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C0" w:rsidRDefault="003216E4" w:rsidP="006038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6 </w:t>
      </w:r>
      <w:bookmarkStart w:id="0" w:name="_GoBack"/>
      <w:bookmarkEnd w:id="0"/>
      <w:r w:rsidR="0060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 (4 год на тиждень, усього 140 год)</w:t>
      </w:r>
    </w:p>
    <w:p w:rsidR="00090C70" w:rsidRPr="00F3024C" w:rsidRDefault="00090C70" w:rsidP="00090C70">
      <w:pPr>
        <w:pStyle w:val="CM1"/>
        <w:spacing w:line="240" w:lineRule="auto"/>
        <w:jc w:val="center"/>
        <w:rPr>
          <w:lang w:val="uk-UA"/>
        </w:rPr>
      </w:pPr>
      <w:r w:rsidRPr="00F97EE9">
        <w:rPr>
          <w:rFonts w:ascii="Times New Roman" w:hAnsi="Times New Roman"/>
          <w:b/>
          <w:bCs/>
          <w:color w:val="000000"/>
          <w:sz w:val="28"/>
          <w:szCs w:val="28"/>
        </w:rPr>
        <w:t>Календарно-</w:t>
      </w:r>
      <w:proofErr w:type="spellStart"/>
      <w:r w:rsidRPr="00F97EE9">
        <w:rPr>
          <w:rFonts w:ascii="Times New Roman" w:hAnsi="Times New Roman"/>
          <w:b/>
          <w:bCs/>
          <w:color w:val="000000"/>
          <w:sz w:val="28"/>
          <w:szCs w:val="28"/>
        </w:rPr>
        <w:t>тематичне</w:t>
      </w:r>
      <w:proofErr w:type="spellEnd"/>
      <w:r w:rsidRPr="00F97EE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7EE9">
        <w:rPr>
          <w:rFonts w:ascii="Times New Roman" w:hAnsi="Times New Roman"/>
          <w:b/>
          <w:bCs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97E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складено відповідно до навчальної програми з математики 2012 р. За підручником «Математика</w:t>
      </w:r>
      <w:r w:rsidRPr="00F97EE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97E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6 клас»,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97E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Тарасенкова</w:t>
      </w:r>
      <w:proofErr w:type="spellEnd"/>
      <w:r w:rsidRPr="00F97E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Н.А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F97E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ТОВ «Видавничий дім «Освіта», 2014 р.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70"/>
        <w:gridCol w:w="1597"/>
        <w:gridCol w:w="2101"/>
      </w:tblGrid>
      <w:tr w:rsidR="00055B6E" w:rsidRPr="00BF487B" w:rsidTr="00055B6E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роботи</w:t>
            </w:r>
          </w:p>
        </w:tc>
      </w:tr>
      <w:tr w:rsidR="00055B6E" w:rsidRPr="00BF487B" w:rsidTr="00055B6E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Подільність чисел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1 + діагностична</w:t>
            </w:r>
          </w:p>
        </w:tc>
      </w:tr>
      <w:tr w:rsidR="00055B6E" w:rsidRPr="00BF487B" w:rsidTr="00055B6E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Звичайні дроби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5B6E" w:rsidRPr="00BF487B" w:rsidTr="00055B6E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і пропорції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5B6E" w:rsidRPr="00BF487B" w:rsidTr="00055B6E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Раціональні числа та дії над ними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55B6E" w:rsidRPr="00BF487B" w:rsidTr="00055B6E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E" w:rsidRPr="00D84A92" w:rsidRDefault="00055B6E" w:rsidP="008A6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E" w:rsidRPr="00D84A92" w:rsidRDefault="00055B6E" w:rsidP="008A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A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tbl>
      <w:tblPr>
        <w:tblpPr w:leftFromText="180" w:rightFromText="180" w:vertAnchor="text" w:tblpY="571"/>
        <w:tblOverlap w:val="never"/>
        <w:tblW w:w="0" w:type="auto"/>
        <w:tblLook w:val="04A0" w:firstRow="1" w:lastRow="0" w:firstColumn="1" w:lastColumn="0" w:noHBand="0" w:noVBand="1"/>
      </w:tblPr>
      <w:tblGrid>
        <w:gridCol w:w="852"/>
        <w:gridCol w:w="795"/>
        <w:gridCol w:w="795"/>
        <w:gridCol w:w="4223"/>
        <w:gridCol w:w="567"/>
        <w:gridCol w:w="985"/>
        <w:gridCol w:w="2239"/>
      </w:tblGrid>
      <w:tr w:rsidR="00E97481" w:rsidTr="0013581E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уроку за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уроку в тем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уроку факт.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81" w:rsidRDefault="00E97481" w:rsidP="00EC1EE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97481" w:rsidRDefault="00E97481" w:rsidP="00EC1EE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Примітки</w:t>
            </w:r>
          </w:p>
        </w:tc>
      </w:tr>
      <w:tr w:rsidR="00E97481" w:rsidTr="0013581E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К-ть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E97481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7481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 w:eastAsia="zh-TW"/>
              </w:rPr>
              <w:t xml:space="preserve">І семестр </w:t>
            </w: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(4 год на тиждень, усього 64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Повторення вивченого в 5 класі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контрольна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97481" w:rsidRDefault="00E97481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Поділь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ність натуральних чисел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Подільність чисел. Прості і складені числа.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13581E" w:rsidRDefault="0013581E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Дільники  і кратні натурального числа. Прості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Ознаки подільності  на 2, 5 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Ознаки подільності на 3 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Розкладання чисел на множники.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Найбільший спільний дільник кількох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Найбільший спільний дільник кількох чисел.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Найменше спільне кратне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81" w:rsidRPr="00D84A92" w:rsidRDefault="00E97481" w:rsidP="00EC1EE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Розв’язування задач.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 xml:space="preserve">Контрольна робота №1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ІІ. Звичайні дроби та дії з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13581E" w:rsidRDefault="0013581E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97481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97481" w:rsidRDefault="00E97481" w:rsidP="00EC1E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 xml:space="preserve">Тема 2. Порівняння </w:t>
            </w:r>
            <w:proofErr w:type="spellStart"/>
            <w:r w:rsidRPr="00EC1EEC"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>. Додава</w:t>
            </w:r>
            <w:r w:rsidR="0013581E"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 xml:space="preserve">ння і віднімання </w:t>
            </w:r>
            <w:proofErr w:type="spellStart"/>
            <w:r w:rsidR="0013581E"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="0013581E"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13581E" w:rsidRDefault="0013581E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Аналіз контрольної роботи. </w:t>
            </w:r>
          </w:p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Основна властивість дробу.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Скорочення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Скорочення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Зведення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до спільного знаменника. Порівняння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Порівняння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Розв’язування вправ.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0C6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D84A92" w:rsidRDefault="00EF40C6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D84A92" w:rsidRDefault="00EF40C6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D84A92" w:rsidRDefault="00EF40C6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Додавання і віднімання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Додавання і віднімання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D84A92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Додавання і віднімання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D84A92" w:rsidRDefault="00E97481" w:rsidP="00EC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Додавання і віднімання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Розв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en-US" w:eastAsia="ja-JP"/>
              </w:rPr>
              <w:t>’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язування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задач і вправ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Розв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en-US" w:eastAsia="ja-JP"/>
              </w:rPr>
              <w:t>’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язування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задач і вправ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Розв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en-US" w:eastAsia="ja-JP"/>
              </w:rPr>
              <w:t>’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язування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задач і вправ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  <w:t>Контрольна робота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 контрольної роботи.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Множення і д</w:t>
            </w:r>
            <w:r w:rsidR="00EF40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ілення звичайних </w:t>
            </w:r>
            <w:proofErr w:type="spellStart"/>
            <w:r w:rsidR="00EF40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дробів</w:t>
            </w:r>
            <w:proofErr w:type="spellEnd"/>
            <w:r w:rsidR="00EF40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F40C6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дробу від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Задачі на множення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. Знаходження дробу від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Задачі на множення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F40C6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0C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Самостійна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 його дробом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його дробом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Перетворення звичайних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у десяткові. Нескінченні періодичні десяткові дроби.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Десяткові наближення звичайного дробу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Задачі і рівняння на додавання і віднімання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. Порівняння 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дробів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 на всі дії зі звичайними  та десятковими дробами.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F40C6">
            <w:pPr>
              <w:spacing w:after="0" w:line="240" w:lineRule="auto"/>
              <w:ind w:left="-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Контрольна робота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F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ІІІ. Відношення і пропорції.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F40C6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 Відношення і пропорці</w:t>
            </w:r>
            <w:r w:rsidR="00EF40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ї. Відсоткові розрахунки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Аналіз  контрольної роботи. Відношення.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Відношення та його властивості.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Пропорція та її властивості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Пропорція та її властивості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Пряма та обернена пропорційні залежності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Пряма та обернена пропорційні залежності.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  <w:t xml:space="preserve"> 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Поділ числа у заданому відношенні.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Масштаб.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Розв’язування задач і вправ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  <w:t>Контрольна робота 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Коло. Круг. Круговий сектор.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Діаграми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Циліндр. Конус. Куля.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Відсоткові розрахунки.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Відсоткові розрахунки.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Відсоткові розрахунки.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 xml:space="preserve">Самостійна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Ймовірність випадкової події.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Ймовірність випадкової події.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Ймовірність випадкової події.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ja-JP"/>
              </w:rPr>
              <w:t xml:space="preserve">Контрольна робота №5.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Аналіз контрольної роботи.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семестр (4 год на тиждень, усього 76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ind w:left="-1070" w:right="-1609"/>
              <w:jc w:val="center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Раціональні числа та дії з ними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F40C6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ind w:left="34" w:right="34" w:hanging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Раціональні числа. Додавання і віднім</w:t>
            </w:r>
            <w:r w:rsidR="00EF40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ання раціональних чисел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F40C6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Додатні та від’ємні числа. Число 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Координатна пряма. </w:t>
            </w:r>
            <w:r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 Протилежні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C82778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Координатна пряма.</w:t>
            </w:r>
            <w:r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 Протилежні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 Цілі числа. Раціональні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Модуль 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Порівняння раціональних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Порівняння раціональних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 xml:space="preserve">. Самостійна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 xml:space="preserve">Контрольна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ja-JP"/>
              </w:rPr>
              <w:t>Аналіз  контрольної роботи</w:t>
            </w: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. </w:t>
            </w:r>
          </w:p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Додавання раціональних  чисел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Додавання раціональних  чисел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 Додавання раціональних  чисел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Властивості додавання.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Віднімання раціональних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Віднімання раціональних чисел.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Віднімання раціональних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 w:rsidRPr="00EC1EEC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 w:eastAsia="zh-TW"/>
              </w:rPr>
              <w:t xml:space="preserve">. 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eastAsia="zh-TW"/>
              </w:rPr>
              <w:t>’</w:t>
            </w:r>
            <w:proofErr w:type="spellStart"/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язування</w:t>
            </w:r>
            <w:proofErr w:type="spellEnd"/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  задач і вправ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Контрольна робота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 Множення і діл</w:t>
            </w:r>
            <w:r w:rsidR="00EF40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ення раціональних чисел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F40C6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Аналіз  контрольної роботи. </w:t>
            </w:r>
          </w:p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Множення раціональних чисел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Множення раціональних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Переставна і сполучна властивості множення  раціональних чисел.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Переставна і сполучна властивості множення.   Коефіцієнт буквеного виразу.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Розподільна властивість множення.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Подібні доданки та їх зведення.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 xml:space="preserve">. Самостійна робота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Ділення раціональних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Ділення раціональних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Ділення раціональних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. 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Задачі на всі дії з раціональними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Задачі на всі дії з раціональними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Контрольна робота №</w:t>
            </w: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Аналіз  контрольної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C6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A41FFE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6" w:rsidRPr="00EC1EEC" w:rsidRDefault="00EF40C6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</w:t>
            </w:r>
            <w:r w:rsidR="007614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 7. Вирази і рівняння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76144F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 xml:space="preserve">Вирази та їх спрощення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Рівняння. Основні властивості  рівнянь.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 рівнянь.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 рівнянь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. 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задач за допомогою рівнянь.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задач за допомогою рівнянь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задач за допомогою рівнянь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задач за допомогою рівнянь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 w:rsidRPr="00EC1EEC">
              <w:rPr>
                <w:rFonts w:ascii="Times New Roman" w:hAnsi="Times New Roman"/>
                <w:b/>
                <w:sz w:val="24"/>
                <w:szCs w:val="24"/>
                <w:lang w:val="uk-UA" w:eastAsia="zh-TW"/>
              </w:rPr>
              <w:t>. 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рівнянь та задач за допомогою рівнянь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Розв'язування рівнянь та задач за допомогою рівнянь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  <w:t>Контрольна робота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 w:eastAsia="zh-TW"/>
              </w:rPr>
              <w:t>Аналіз  контрольної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4F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T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4F" w:rsidRPr="00EC1EEC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81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zh-TW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8. Перпендикул</w:t>
            </w:r>
            <w:r w:rsidR="007614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ярні і паралельні прямі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76144F" w:rsidRDefault="0076144F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81" w:rsidRPr="00EC1EEC" w:rsidRDefault="00E97481" w:rsidP="00EC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Перпендикулярні прямі.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Перпендикулярні прямі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Паралельні прямі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Паралельні прямі.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рафіки залежності між величинами.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Графіки  залежності між величинами.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Графіки  залежності між величинами.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TW"/>
              </w:rPr>
              <w:t>Розв’язування задач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Default="003216E4" w:rsidP="003216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Контрольна робота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 контрольної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Повторення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76144F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вправ на всі дії з раціональними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вправ на всі дії з раціональними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Розв'язування вправ на всі дії з раціональними числами.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Сам.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виразів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виразів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Перетворення виразів. </w:t>
            </w:r>
            <w:r w:rsidRPr="00EC1E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Розв'язування текстових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текстових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текстових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Підсумкова контрольна робота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Розв'язування цікавих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E4" w:rsidRPr="00EC1EEC" w:rsidTr="001358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4" w:rsidRPr="00EC1EEC" w:rsidRDefault="003216E4" w:rsidP="0032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8C0" w:rsidRPr="00EC1EEC" w:rsidRDefault="006038C0" w:rsidP="00EC1EEC">
      <w:pPr>
        <w:spacing w:after="0" w:line="240" w:lineRule="auto"/>
        <w:rPr>
          <w:sz w:val="24"/>
          <w:szCs w:val="24"/>
        </w:rPr>
      </w:pPr>
    </w:p>
    <w:sectPr w:rsidR="006038C0" w:rsidRPr="00EC1EEC" w:rsidSect="00603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1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2"/>
    <w:rsid w:val="000044C7"/>
    <w:rsid w:val="00055B6E"/>
    <w:rsid w:val="00090C70"/>
    <w:rsid w:val="0013581E"/>
    <w:rsid w:val="00243FA5"/>
    <w:rsid w:val="003216E4"/>
    <w:rsid w:val="004001B1"/>
    <w:rsid w:val="006038C0"/>
    <w:rsid w:val="006C13DA"/>
    <w:rsid w:val="0076144F"/>
    <w:rsid w:val="0081623D"/>
    <w:rsid w:val="008A6EB0"/>
    <w:rsid w:val="0095463B"/>
    <w:rsid w:val="00A41FFE"/>
    <w:rsid w:val="00AE5B26"/>
    <w:rsid w:val="00B36E42"/>
    <w:rsid w:val="00BA1F83"/>
    <w:rsid w:val="00C82778"/>
    <w:rsid w:val="00D84A92"/>
    <w:rsid w:val="00E75A92"/>
    <w:rsid w:val="00E97481"/>
    <w:rsid w:val="00EC1EEC"/>
    <w:rsid w:val="00EF40C6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E6D0-80C4-4A66-9923-B1E5630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090C70"/>
    <w:pPr>
      <w:widowControl w:val="0"/>
      <w:autoSpaceDE w:val="0"/>
      <w:autoSpaceDN w:val="0"/>
      <w:adjustRightInd w:val="0"/>
      <w:spacing w:after="0" w:line="253" w:lineRule="atLeast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a3">
    <w:name w:val="табл"/>
    <w:basedOn w:val="a"/>
    <w:rsid w:val="00090C70"/>
    <w:pPr>
      <w:autoSpaceDE w:val="0"/>
      <w:autoSpaceDN w:val="0"/>
      <w:adjustRightInd w:val="0"/>
      <w:spacing w:after="0" w:line="288" w:lineRule="auto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Bold">
    <w:name w:val="Bold"/>
    <w:rsid w:val="00090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9</cp:revision>
  <dcterms:created xsi:type="dcterms:W3CDTF">2014-12-27T13:44:00Z</dcterms:created>
  <dcterms:modified xsi:type="dcterms:W3CDTF">2015-07-12T07:04:00Z</dcterms:modified>
</cp:coreProperties>
</file>