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6E" w:rsidRPr="00554A58" w:rsidRDefault="00005EAF" w:rsidP="0049686E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 68</w:t>
      </w:r>
      <w:r w:rsidR="0049686E" w:rsidRPr="00554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49686E" w:rsidRPr="00554A5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9686E" w:rsidRPr="00554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9686E" w:rsidRPr="00554A58" w:rsidRDefault="00005EAF" w:rsidP="0049686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№7</w:t>
      </w:r>
    </w:p>
    <w:p w:rsidR="0049686E" w:rsidRPr="00554A58" w:rsidRDefault="0049686E" w:rsidP="0049686E">
      <w:pPr>
        <w:ind w:left="1620" w:hanging="16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 Декартові координати і вектори на площині</w:t>
      </w:r>
    </w:p>
    <w:p w:rsidR="0049686E" w:rsidRPr="00005EAF" w:rsidRDefault="0049686E" w:rsidP="00005EAF">
      <w:pPr>
        <w:ind w:left="1620" w:hanging="16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686E" w:rsidRPr="00554A58" w:rsidRDefault="0049686E" w:rsidP="0049686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систематизувати знання учнів з теми «Декартові координати і вектори на площині»; узагальнити уміння  виконувати дії з векторами, знаходити координати середини відрізка та його довжину;</w:t>
      </w:r>
    </w:p>
    <w:p w:rsidR="00005EAF" w:rsidRDefault="0049686E" w:rsidP="0049686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розвивати навички узагальнення та систематизації знань, логічного мислення школярів</w:t>
      </w:r>
      <w:r w:rsidR="00005E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86E" w:rsidRPr="00554A58" w:rsidRDefault="00005EAF" w:rsidP="0049686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виховувати графічну культуру та навички навчальної роботи</w:t>
      </w:r>
      <w:r w:rsidR="0049686E" w:rsidRPr="00554A58">
        <w:rPr>
          <w:rFonts w:ascii="Times New Roman" w:hAnsi="Times New Roman" w:cs="Times New Roman"/>
          <w:sz w:val="28"/>
          <w:szCs w:val="28"/>
        </w:rPr>
        <w:t>.</w:t>
      </w:r>
    </w:p>
    <w:p w:rsidR="0049686E" w:rsidRPr="00554A58" w:rsidRDefault="0049686E" w:rsidP="0049686E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554A58">
        <w:rPr>
          <w:rFonts w:ascii="Times New Roman" w:hAnsi="Times New Roman" w:cs="Times New Roman"/>
          <w:color w:val="000000"/>
          <w:sz w:val="28"/>
          <w:szCs w:val="28"/>
        </w:rPr>
        <w:t xml:space="preserve">урок </w:t>
      </w:r>
      <w:proofErr w:type="spellStart"/>
      <w:r w:rsidRPr="00554A58">
        <w:rPr>
          <w:rFonts w:ascii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554A5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4A58">
        <w:rPr>
          <w:rFonts w:ascii="Times New Roman" w:hAnsi="Times New Roman" w:cs="Times New Roman"/>
          <w:color w:val="000000"/>
          <w:sz w:val="28"/>
          <w:szCs w:val="28"/>
        </w:rPr>
        <w:t>систематизації</w:t>
      </w:r>
      <w:proofErr w:type="spellEnd"/>
      <w:r w:rsidRPr="00554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A58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554A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9686E" w:rsidRPr="00554A58" w:rsidRDefault="0049686E" w:rsidP="0049686E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554A58">
        <w:rPr>
          <w:rFonts w:ascii="Times New Roman" w:hAnsi="Times New Roman" w:cs="Times New Roman"/>
          <w:sz w:val="28"/>
          <w:szCs w:val="28"/>
          <w:lang w:val="uk-UA"/>
        </w:rPr>
        <w:t>опорний конспект з теми.</w:t>
      </w:r>
    </w:p>
    <w:p w:rsidR="0049686E" w:rsidRPr="00554A58" w:rsidRDefault="0049686E" w:rsidP="004968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9686E" w:rsidRPr="00005EAF" w:rsidRDefault="0049686E" w:rsidP="0049686E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554A5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554A58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49686E" w:rsidRPr="00554A58" w:rsidRDefault="0049686E" w:rsidP="0049686E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49686E" w:rsidRPr="00554A58" w:rsidRDefault="0049686E" w:rsidP="0049686E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положень, розглянутих на попередніх </w:t>
      </w:r>
      <w:proofErr w:type="spellStart"/>
      <w:r w:rsidRPr="00554A58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уроках</w:t>
      </w:r>
      <w:proofErr w:type="spellEnd"/>
    </w:p>
    <w:p w:rsidR="0049686E" w:rsidRPr="00554A58" w:rsidRDefault="0049686E" w:rsidP="004968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86E" w:rsidRPr="00554A58" w:rsidRDefault="0049686E" w:rsidP="0049686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Перевірка домашнього завдання </w:t>
      </w:r>
    </w:p>
    <w:p w:rsidR="0049686E" w:rsidRPr="00554A58" w:rsidRDefault="0049686E" w:rsidP="0049686E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Вибірково перевіряю зошити, відповідаю на питання, що виникли у учнів під час виконання домашнього завдання.</w:t>
      </w:r>
    </w:p>
    <w:p w:rsidR="0049686E" w:rsidRPr="00554A58" w:rsidRDefault="0049686E" w:rsidP="0049686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sz w:val="28"/>
          <w:szCs w:val="28"/>
          <w:lang w:val="uk-UA"/>
        </w:rPr>
        <w:t>Письмове опитування</w:t>
      </w:r>
    </w:p>
    <w:p w:rsidR="0049686E" w:rsidRPr="00554A58" w:rsidRDefault="0049686E" w:rsidP="0049686E">
      <w:pPr>
        <w:ind w:left="360"/>
        <w:jc w:val="left"/>
        <w:rPr>
          <w:rFonts w:ascii="Times New Roman" w:hAnsi="Times New Roman" w:cs="Times New Roman"/>
          <w:sz w:val="28"/>
          <w:szCs w:val="28"/>
          <w:lang w:val="uk-UA"/>
        </w:rPr>
        <w:sectPr w:rsidR="0049686E" w:rsidRPr="00554A58" w:rsidSect="00A832C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9686E" w:rsidRPr="00554A58" w:rsidRDefault="00BF7762" w:rsidP="0049686E">
      <w:pPr>
        <w:ind w:left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lastRenderedPageBreak/>
        <w:t>І варіант</w:t>
      </w:r>
    </w:p>
    <w:p w:rsidR="00BF7762" w:rsidRPr="00554A58" w:rsidRDefault="00BF7762" w:rsidP="00BF7762">
      <w:pPr>
        <w:pStyle w:val="a3"/>
        <w:numPr>
          <w:ilvl w:val="3"/>
          <w:numId w:val="3"/>
        </w:numPr>
        <w:ind w:left="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Записати теорему синусів </w:t>
      </w:r>
    </w:p>
    <w:p w:rsidR="00BF7762" w:rsidRPr="00554A58" w:rsidRDefault="00BF7762" w:rsidP="00BF7762">
      <w:pPr>
        <w:pStyle w:val="a3"/>
        <w:numPr>
          <w:ilvl w:val="3"/>
          <w:numId w:val="3"/>
        </w:numPr>
        <w:ind w:left="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Записати формулу площі прямокутного трикутника</w:t>
      </w:r>
    </w:p>
    <w:p w:rsidR="00BF7762" w:rsidRPr="00554A58" w:rsidRDefault="00BF7762" w:rsidP="00BF7762">
      <w:pPr>
        <w:pStyle w:val="a3"/>
        <w:numPr>
          <w:ilvl w:val="3"/>
          <w:numId w:val="3"/>
        </w:numPr>
        <w:ind w:left="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Записати формулу площі паралелограма</w:t>
      </w:r>
    </w:p>
    <w:p w:rsidR="00BF7762" w:rsidRPr="00554A58" w:rsidRDefault="00BF7762" w:rsidP="00BF7762">
      <w:pPr>
        <w:pStyle w:val="a3"/>
        <w:numPr>
          <w:ilvl w:val="3"/>
          <w:numId w:val="3"/>
        </w:numPr>
        <w:ind w:left="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Записати властивість діагоналей паралелограма</w:t>
      </w:r>
    </w:p>
    <w:p w:rsidR="00BF7762" w:rsidRPr="00554A58" w:rsidRDefault="00BF7762" w:rsidP="00BF7762">
      <w:pPr>
        <w:pStyle w:val="a3"/>
        <w:numPr>
          <w:ilvl w:val="3"/>
          <w:numId w:val="3"/>
        </w:numPr>
        <w:ind w:left="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Записати формулу площі квадрата</w:t>
      </w:r>
    </w:p>
    <w:p w:rsidR="00BF7762" w:rsidRPr="00554A58" w:rsidRDefault="00BF7762" w:rsidP="00E1239F">
      <w:pPr>
        <w:pStyle w:val="a3"/>
        <w:numPr>
          <w:ilvl w:val="3"/>
          <w:numId w:val="3"/>
        </w:numPr>
        <w:ind w:left="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Записати формулу площі довільного трикутника</w:t>
      </w:r>
    </w:p>
    <w:p w:rsidR="00BF7762" w:rsidRPr="00554A58" w:rsidRDefault="00BF7762" w:rsidP="00BF7762">
      <w:pPr>
        <w:ind w:left="252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49686E" w:rsidRPr="00554A58" w:rsidRDefault="00BF7762" w:rsidP="00BF7762">
      <w:pPr>
        <w:ind w:left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lastRenderedPageBreak/>
        <w:t>ІІ варіант</w:t>
      </w:r>
    </w:p>
    <w:p w:rsidR="00BF7762" w:rsidRPr="00554A58" w:rsidRDefault="00BF7762" w:rsidP="00BF7762">
      <w:pPr>
        <w:ind w:left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1. Записати теорему косинусів</w:t>
      </w:r>
    </w:p>
    <w:p w:rsidR="00BF7762" w:rsidRPr="00554A58" w:rsidRDefault="00BF7762" w:rsidP="00BF7762">
      <w:pPr>
        <w:ind w:left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2. Записати формулу площі трапеції</w:t>
      </w:r>
    </w:p>
    <w:p w:rsidR="00BF7762" w:rsidRPr="00554A58" w:rsidRDefault="00BF7762" w:rsidP="00BF7762">
      <w:pPr>
        <w:ind w:left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3. Записати </w:t>
      </w:r>
      <w:r w:rsidR="00E1239F" w:rsidRPr="00554A58">
        <w:rPr>
          <w:rFonts w:ascii="Times New Roman" w:hAnsi="Times New Roman" w:cs="Times New Roman"/>
          <w:sz w:val="28"/>
          <w:szCs w:val="28"/>
          <w:lang w:val="uk-UA"/>
        </w:rPr>
        <w:t>зв'язок між катетами і їх проекціями на гіпотенузу</w:t>
      </w:r>
    </w:p>
    <w:p w:rsidR="00BF7762" w:rsidRPr="00554A58" w:rsidRDefault="00E1239F" w:rsidP="00BF7762">
      <w:pPr>
        <w:ind w:left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F7762" w:rsidRPr="00554A58">
        <w:rPr>
          <w:rFonts w:ascii="Times New Roman" w:hAnsi="Times New Roman" w:cs="Times New Roman"/>
          <w:sz w:val="28"/>
          <w:szCs w:val="28"/>
          <w:lang w:val="uk-UA"/>
        </w:rPr>
        <w:t>. Записати формулу площі правильного трикутника</w:t>
      </w:r>
    </w:p>
    <w:p w:rsidR="00BF7762" w:rsidRPr="00554A58" w:rsidRDefault="00E1239F" w:rsidP="00BF7762">
      <w:pPr>
        <w:ind w:left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F7762" w:rsidRPr="00554A58">
        <w:rPr>
          <w:rFonts w:ascii="Times New Roman" w:hAnsi="Times New Roman" w:cs="Times New Roman"/>
          <w:sz w:val="28"/>
          <w:szCs w:val="28"/>
          <w:lang w:val="uk-UA"/>
        </w:rPr>
        <w:t>. Записати формулу площі ромба</w:t>
      </w:r>
    </w:p>
    <w:p w:rsidR="00BF7762" w:rsidRPr="00554A58" w:rsidRDefault="00E1239F" w:rsidP="00BF7762">
      <w:pPr>
        <w:ind w:left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F7762" w:rsidRPr="00554A58">
        <w:rPr>
          <w:rFonts w:ascii="Times New Roman" w:hAnsi="Times New Roman" w:cs="Times New Roman"/>
          <w:sz w:val="28"/>
          <w:szCs w:val="28"/>
          <w:lang w:val="uk-UA"/>
        </w:rPr>
        <w:t>. Записати формулу площі паралелограма</w:t>
      </w:r>
    </w:p>
    <w:p w:rsidR="00BF7762" w:rsidRPr="00554A58" w:rsidRDefault="00BF7762" w:rsidP="00BF7762">
      <w:pPr>
        <w:ind w:left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F7762" w:rsidRPr="00554A58" w:rsidRDefault="00BF7762" w:rsidP="00BF776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F7762" w:rsidRPr="00554A58" w:rsidRDefault="00BF7762" w:rsidP="00BF7762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BF7762" w:rsidRPr="00554A58" w:rsidSect="0049686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F1876" w:rsidRPr="00554A58" w:rsidRDefault="00E1239F" w:rsidP="005F1876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554A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4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Систематизація </w:t>
      </w:r>
      <w:r w:rsidR="005F1876" w:rsidRPr="00554A58">
        <w:rPr>
          <w:rFonts w:ascii="Times New Roman" w:hAnsi="Times New Roman" w:cs="Times New Roman"/>
          <w:b/>
          <w:sz w:val="28"/>
          <w:szCs w:val="28"/>
          <w:lang w:val="uk-UA"/>
        </w:rPr>
        <w:t>знань.</w:t>
      </w:r>
    </w:p>
    <w:p w:rsidR="00E1239F" w:rsidRPr="00554A58" w:rsidRDefault="00E1239F" w:rsidP="005F1876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Використовую інтерактивний метод «Мікрофон».</w:t>
      </w:r>
    </w:p>
    <w:p w:rsidR="005F1876" w:rsidRPr="00554A58" w:rsidRDefault="005F1876" w:rsidP="005F1876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1. Що таке осі координат? </w:t>
      </w:r>
    </w:p>
    <w:p w:rsidR="005F1876" w:rsidRPr="00554A58" w:rsidRDefault="005F1876" w:rsidP="005F1876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2. Як називається вісь х?  </w:t>
      </w:r>
    </w:p>
    <w:p w:rsidR="005F1876" w:rsidRPr="00554A58" w:rsidRDefault="005F1876" w:rsidP="005F1876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3. Як називається вісь у? </w:t>
      </w:r>
    </w:p>
    <w:p w:rsidR="005F1876" w:rsidRPr="00554A58" w:rsidRDefault="00E1239F" w:rsidP="005F1876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4. Що таке координатна площина</w:t>
      </w:r>
      <w:r w:rsidR="005F1876"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5F1876" w:rsidRPr="00554A58" w:rsidRDefault="005F1876" w:rsidP="005F1876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5. Як записуються координати точки?</w:t>
      </w:r>
    </w:p>
    <w:p w:rsidR="005F1876" w:rsidRPr="00554A58" w:rsidRDefault="005F1876" w:rsidP="005F1876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6. Що таке координатні чверті? Які знаки в цих чвертях? </w:t>
      </w:r>
    </w:p>
    <w:p w:rsidR="005F1876" w:rsidRPr="00554A58" w:rsidRDefault="00465115" w:rsidP="005F1876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7. Які абсциси мають точки о</w:t>
      </w:r>
      <w:r w:rsidR="005F1876"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сі ординат? </w:t>
      </w:r>
    </w:p>
    <w:p w:rsidR="005F1876" w:rsidRPr="00554A58" w:rsidRDefault="005F1876" w:rsidP="005F1876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8. Які ординат</w:t>
      </w:r>
      <w:r w:rsidR="00465115" w:rsidRPr="00554A58">
        <w:rPr>
          <w:rFonts w:ascii="Times New Roman" w:hAnsi="Times New Roman" w:cs="Times New Roman"/>
          <w:sz w:val="28"/>
          <w:szCs w:val="28"/>
          <w:lang w:val="uk-UA"/>
        </w:rPr>
        <w:t>и мають точки о</w:t>
      </w:r>
      <w:r w:rsidRPr="00554A58">
        <w:rPr>
          <w:rFonts w:ascii="Times New Roman" w:hAnsi="Times New Roman" w:cs="Times New Roman"/>
          <w:sz w:val="28"/>
          <w:szCs w:val="28"/>
          <w:lang w:val="uk-UA"/>
        </w:rPr>
        <w:t>сі абсцис?</w:t>
      </w:r>
    </w:p>
    <w:p w:rsidR="005F1876" w:rsidRPr="00554A58" w:rsidRDefault="005F1876" w:rsidP="005F1876">
      <w:pPr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E1239F" w:rsidRPr="00554A58">
        <w:rPr>
          <w:rFonts w:ascii="Times New Roman" w:hAnsi="Times New Roman" w:cs="Times New Roman"/>
          <w:sz w:val="28"/>
          <w:szCs w:val="28"/>
          <w:lang w:val="uk-UA"/>
        </w:rPr>
        <w:t>Як знайти к</w:t>
      </w:r>
      <w:r w:rsidRPr="00554A58">
        <w:rPr>
          <w:rFonts w:ascii="Times New Roman" w:hAnsi="Times New Roman" w:cs="Times New Roman"/>
          <w:sz w:val="28"/>
          <w:szCs w:val="28"/>
          <w:lang w:val="uk-UA"/>
        </w:rPr>
        <w:t>оординати середини відрізка</w:t>
      </w:r>
      <w:r w:rsidR="00E1239F" w:rsidRPr="00554A58">
        <w:rPr>
          <w:rFonts w:ascii="Times New Roman" w:hAnsi="Times New Roman" w:cs="Times New Roman"/>
          <w:sz w:val="28"/>
          <w:szCs w:val="28"/>
        </w:rPr>
        <w:t>?</w:t>
      </w:r>
      <w:r w:rsidRPr="00554A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1876" w:rsidRPr="00554A58" w:rsidRDefault="005F1876" w:rsidP="00E1239F">
      <w:pPr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10. </w:t>
      </w:r>
      <w:r w:rsidR="00E1239F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Як знайти в</w:t>
      </w: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ідстань між двома точками</w:t>
      </w:r>
      <w:r w:rsidR="00E1239F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9B096E" w:rsidRPr="00554A58" w:rsidRDefault="00E1239F" w:rsidP="005F1876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13. Як знайти координати </w:t>
      </w:r>
      <w:proofErr w:type="spellStart"/>
      <w:r w:rsidRPr="00554A58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1239F" w:rsidRPr="00554A58" w:rsidRDefault="00E1239F" w:rsidP="00E1239F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14. Як знайти скалярний добуток двох векторів?</w:t>
      </w:r>
    </w:p>
    <w:p w:rsidR="00FA5985" w:rsidRPr="00554A58" w:rsidRDefault="00465115" w:rsidP="00465115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>15. Як знайти д</w:t>
      </w:r>
      <w:r w:rsidR="00FA5985" w:rsidRPr="00554A58">
        <w:rPr>
          <w:rFonts w:ascii="Times New Roman" w:hAnsi="Times New Roman" w:cs="Times New Roman"/>
          <w:sz w:val="28"/>
          <w:szCs w:val="28"/>
          <w:lang w:val="uk-UA"/>
        </w:rPr>
        <w:t>овжин</w:t>
      </w:r>
      <w:r w:rsidRPr="00554A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A5985"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5985" w:rsidRPr="00554A58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554A5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A5985" w:rsidRDefault="00465115" w:rsidP="00465115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16. Умова </w:t>
      </w:r>
      <w:proofErr w:type="spellStart"/>
      <w:r w:rsidRPr="00554A58">
        <w:rPr>
          <w:rFonts w:ascii="Times New Roman" w:hAnsi="Times New Roman" w:cs="Times New Roman"/>
          <w:sz w:val="28"/>
          <w:szCs w:val="28"/>
          <w:lang w:val="uk-UA"/>
        </w:rPr>
        <w:t>колінеарності</w:t>
      </w:r>
      <w:proofErr w:type="spellEnd"/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 (перпендикулярності) векторів.</w:t>
      </w:r>
    </w:p>
    <w:p w:rsidR="00EF748D" w:rsidRPr="00EF748D" w:rsidRDefault="00EF748D" w:rsidP="00EF748D">
      <w:pPr>
        <w:rPr>
          <w:rFonts w:eastAsiaTheme="minorEastAsia"/>
          <w:color w:val="FF0000"/>
          <w:lang w:val="uk-UA"/>
        </w:rPr>
      </w:pPr>
    </w:p>
    <w:p w:rsidR="005F1876" w:rsidRPr="00554A58" w:rsidRDefault="00465115" w:rsidP="005F1876">
      <w:pPr>
        <w:ind w:left="284" w:hanging="284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A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4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Узагальнення </w:t>
      </w:r>
      <w:r w:rsidR="005F1876" w:rsidRPr="00554A58">
        <w:rPr>
          <w:rFonts w:ascii="Times New Roman" w:hAnsi="Times New Roman" w:cs="Times New Roman"/>
          <w:b/>
          <w:sz w:val="28"/>
          <w:szCs w:val="28"/>
          <w:lang w:val="uk-UA"/>
        </w:rPr>
        <w:t>вмінь, навичок.</w:t>
      </w:r>
    </w:p>
    <w:p w:rsidR="00621863" w:rsidRPr="00554A58" w:rsidRDefault="00554A58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="00621863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Знайдіть абсолютну величину вектора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 w:rsidR="00621863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21863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(– 12; 5).</w:t>
      </w:r>
    </w:p>
    <w:p w:rsidR="00621863" w:rsidRPr="00554A58" w:rsidRDefault="00621863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а) 13;     б)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34</m:t>
            </m:r>
          </m:e>
        </m:rad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;     в) 17;     г) 14.</w:t>
      </w:r>
    </w:p>
    <w:p w:rsidR="00621863" w:rsidRPr="00554A58" w:rsidRDefault="00554A58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621863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Знайдіть координати вектора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CD</m:t>
            </m:r>
          </m:e>
        </m:acc>
      </m:oMath>
      <w:r w:rsidR="00621863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абсолютну величину вектора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CD</m:t>
            </m:r>
          </m:e>
        </m:acc>
      </m:oMath>
      <w:r w:rsidR="00621863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, якщо С(2; – 3), D(– 1; 1).</w:t>
      </w:r>
    </w:p>
    <w:p w:rsidR="00822254" w:rsidRPr="00554A58" w:rsidRDefault="00822254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а)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1;-4</m:t>
                </m:r>
              </m:e>
            </m:d>
          </m:e>
        </m:acc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3;     б)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-3;4</m:t>
                </m:r>
              </m:e>
            </m:d>
          </m:e>
        </m:acc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5;     в)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-3;2</m:t>
                </m:r>
              </m:e>
            </m:d>
          </m:e>
        </m:acc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4;     г)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-1;-2</m:t>
                </m:r>
              </m:e>
            </m:d>
          </m:e>
        </m:acc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; 5.</w:t>
      </w:r>
    </w:p>
    <w:p w:rsidR="00822254" w:rsidRPr="00554A58" w:rsidRDefault="00554A58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При якому значенні </w:t>
      </w:r>
      <w:r w:rsidR="00822254" w:rsidRPr="00554A5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вектори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 w:rsidR="00822254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(3; 8)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(7; </w:t>
      </w:r>
      <w:r w:rsidR="00822254" w:rsidRPr="00554A5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) колінеарні?</w:t>
      </w:r>
    </w:p>
    <w:p w:rsidR="00822254" w:rsidRPr="00554A58" w:rsidRDefault="00822254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а)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;     б) 18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;      в)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;         г) 13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22254" w:rsidRPr="00554A58" w:rsidRDefault="00554A58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Знайдіть скалярний добуток векторів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acc>
      </m:oMath>
      <w:r w:rsidR="00822254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(5; 3)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</m:acc>
      </m:oMath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(2; 4).</w:t>
      </w:r>
    </w:p>
    <w:p w:rsidR="00822254" w:rsidRPr="00554A58" w:rsidRDefault="00822254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а) 2;     б) – 2;     в) 22;     г) 14.</w:t>
      </w:r>
    </w:p>
    <w:p w:rsidR="00822254" w:rsidRPr="00554A58" w:rsidRDefault="00554A58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Знайдіть скалярний добуток векторів, якщо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а</m:t>
                </m:r>
              </m:e>
            </m:acc>
          </m:e>
        </m:d>
      </m:oMath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5,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</m:oMath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4 і  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6A"/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60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B0"/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кут між 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 w:rsidR="00822254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22254" w:rsidRPr="00554A58" w:rsidRDefault="00822254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а) 10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;     б) 20;     в) 7;     г) 10.</w:t>
      </w:r>
    </w:p>
    <w:p w:rsidR="00445F86" w:rsidRPr="00554A58" w:rsidRDefault="00554A58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6.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Знайти косинус кута між векторами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 w:rsidR="00822254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(– 3; 1)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445F86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(– 4; 3).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</w:p>
    <w:p w:rsidR="00822254" w:rsidRPr="00554A58" w:rsidRDefault="00445F86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б) </w:t>
      </w:r>
      <w:r w:rsidR="00822254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</m:t>
                </m:r>
              </m:e>
            </m:rad>
          </m:den>
        </m:f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     в) 0,24;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445F86" w:rsidRPr="00554A58" w:rsidRDefault="00554A58" w:rsidP="00621863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 w:rsidR="00445F86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Визначте, які з векторів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="00445F86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5F86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(– </w:t>
      </w:r>
      <w:r w:rsidR="00445F86" w:rsidRPr="00554A58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445F86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w:r w:rsidR="00445F86" w:rsidRPr="00554A58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445F86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445F86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  <w:r w:rsidR="00445F86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5F86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445F86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3;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445F86" w:rsidRPr="00554A58">
        <w:rPr>
          <w:rFonts w:ascii="Times New Roman" w:eastAsiaTheme="minorEastAsia" w:hAnsi="Times New Roman" w:cs="Times New Roman"/>
          <w:sz w:val="28"/>
          <w:szCs w:val="28"/>
        </w:rPr>
        <w:t xml:space="preserve">),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="00445F86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445F86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; 4) перпендикулярні.</w:t>
      </w:r>
    </w:p>
    <w:p w:rsidR="00445F86" w:rsidRPr="00554A58" w:rsidRDefault="00445F86" w:rsidP="00445F86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а)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54A58">
        <w:rPr>
          <w:rFonts w:ascii="Times New Roman" w:eastAsiaTheme="minorEastAsia" w:hAnsi="Times New Roman" w:cs="Times New Roman"/>
          <w:sz w:val="28"/>
          <w:szCs w:val="28"/>
        </w:rPr>
        <w:sym w:font="Symbol" w:char="F05E"/>
      </w:r>
      <w:r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б)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54A58">
        <w:rPr>
          <w:rFonts w:ascii="Times New Roman" w:eastAsiaTheme="minorEastAsia" w:hAnsi="Times New Roman" w:cs="Times New Roman"/>
          <w:sz w:val="28"/>
          <w:szCs w:val="28"/>
        </w:rPr>
        <w:sym w:font="Symbol" w:char="F05E"/>
      </w:r>
      <w:r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в)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  <w:r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5E"/>
      </w:r>
      <w:r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;     г) з’ясувати</w:t>
      </w:r>
      <w:r w:rsidRPr="00554A58">
        <w:rPr>
          <w:rFonts w:ascii="Times New Roman" w:eastAsiaTheme="minorEastAsia" w:hAnsi="Times New Roman" w:cs="Times New Roman"/>
          <w:sz w:val="28"/>
          <w:szCs w:val="28"/>
        </w:rPr>
        <w:t xml:space="preserve"> не</w:t>
      </w: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можна</w:t>
      </w:r>
      <w:r w:rsidRPr="00554A5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4A58" w:rsidRPr="00554A58" w:rsidRDefault="00554A58" w:rsidP="00554A58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8. Точки А(– 2; – 3), В(– 5; 3), С(4; 5) є вершинами паралелограма. Знайдіть його четверту вершину.</w:t>
      </w:r>
    </w:p>
    <w:p w:rsidR="00554A58" w:rsidRPr="00554A58" w:rsidRDefault="00554A58" w:rsidP="00EF748D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а) (– 1; 7);    б) (7; – 1);     в) (6; 7);     г) (5; 1).</w:t>
      </w:r>
    </w:p>
    <w:p w:rsidR="00445F86" w:rsidRPr="00554A58" w:rsidRDefault="00554A58" w:rsidP="00554A58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9</w:t>
      </w:r>
      <w:r w:rsidR="00445F86" w:rsidRPr="00554A58">
        <w:rPr>
          <w:rFonts w:ascii="Times New Roman" w:eastAsiaTheme="minorEastAsia" w:hAnsi="Times New Roman" w:cs="Times New Roman"/>
          <w:sz w:val="28"/>
          <w:szCs w:val="28"/>
          <w:lang w:val="uk-UA"/>
        </w:rPr>
        <w:t>. Дано точки А(0; – 3), В(2; 3), С(6; – 1). Який вид має трикутник АВС? Знайдіть довжину медіани ВМ.</w:t>
      </w:r>
    </w:p>
    <w:p w:rsidR="00554A58" w:rsidRPr="00005EAF" w:rsidRDefault="00554A58" w:rsidP="00554A58">
      <w:pPr>
        <w:spacing w:line="240" w:lineRule="auto"/>
        <w:ind w:left="284" w:hanging="284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5E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5EA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05E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05EAF">
        <w:rPr>
          <w:rFonts w:ascii="Times New Roman" w:hAnsi="Times New Roman" w:cs="Times New Roman"/>
          <w:b/>
          <w:sz w:val="28"/>
          <w:szCs w:val="28"/>
        </w:rPr>
        <w:t>Підведення</w:t>
      </w:r>
      <w:proofErr w:type="spellEnd"/>
      <w:r w:rsidRPr="00005E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EAF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005E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05EAF">
        <w:rPr>
          <w:rFonts w:ascii="Times New Roman" w:hAnsi="Times New Roman" w:cs="Times New Roman"/>
          <w:b/>
          <w:sz w:val="28"/>
          <w:szCs w:val="28"/>
        </w:rPr>
        <w:t>Виставлення</w:t>
      </w:r>
      <w:proofErr w:type="spellEnd"/>
      <w:r w:rsidRPr="00005E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EAF">
        <w:rPr>
          <w:rFonts w:ascii="Times New Roman" w:hAnsi="Times New Roman" w:cs="Times New Roman"/>
          <w:b/>
          <w:sz w:val="28"/>
          <w:szCs w:val="28"/>
        </w:rPr>
        <w:t>оцінок</w:t>
      </w:r>
      <w:proofErr w:type="spellEnd"/>
      <w:r w:rsidRPr="00005EAF">
        <w:rPr>
          <w:rFonts w:ascii="Times New Roman" w:hAnsi="Times New Roman" w:cs="Times New Roman"/>
          <w:b/>
          <w:sz w:val="28"/>
          <w:szCs w:val="28"/>
        </w:rPr>
        <w:t>.</w:t>
      </w:r>
    </w:p>
    <w:p w:rsidR="00554A58" w:rsidRPr="00005EAF" w:rsidRDefault="00554A58" w:rsidP="00554A58">
      <w:pPr>
        <w:jc w:val="left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uk-UA"/>
        </w:rPr>
      </w:pPr>
    </w:p>
    <w:p w:rsidR="00554A58" w:rsidRPr="00005EAF" w:rsidRDefault="00554A58" w:rsidP="00554A58">
      <w:pPr>
        <w:ind w:left="284" w:hanging="284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5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Домашнє завдання.    </w:t>
      </w:r>
    </w:p>
    <w:bookmarkEnd w:id="0"/>
    <w:p w:rsidR="00995C1C" w:rsidRPr="00EF748D" w:rsidRDefault="00554A58" w:rsidP="00EF748D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</w:t>
      </w:r>
      <w:r w:rsidRPr="00554A58">
        <w:rPr>
          <w:rFonts w:ascii="Times New Roman" w:hAnsi="Times New Roman" w:cs="Times New Roman"/>
          <w:sz w:val="28"/>
          <w:szCs w:val="28"/>
          <w:lang w:val="uk-UA"/>
        </w:rPr>
        <w:t xml:space="preserve"> №№</w:t>
      </w:r>
      <w:r>
        <w:rPr>
          <w:rFonts w:ascii="Times New Roman" w:hAnsi="Times New Roman" w:cs="Times New Roman"/>
          <w:sz w:val="28"/>
          <w:szCs w:val="28"/>
          <w:lang w:val="uk-UA"/>
        </w:rPr>
        <w:t>1, 2, 4, 6 – стор.197.</w:t>
      </w:r>
    </w:p>
    <w:sectPr w:rsidR="00995C1C" w:rsidRPr="00EF748D" w:rsidSect="00BF776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1878"/>
    <w:multiLevelType w:val="hybridMultilevel"/>
    <w:tmpl w:val="42A8A186"/>
    <w:lvl w:ilvl="0" w:tplc="43125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69B0"/>
    <w:multiLevelType w:val="hybridMultilevel"/>
    <w:tmpl w:val="6CE0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5960"/>
    <w:rsid w:val="00005EAF"/>
    <w:rsid w:val="003A6BFB"/>
    <w:rsid w:val="00445F86"/>
    <w:rsid w:val="00465115"/>
    <w:rsid w:val="0049686E"/>
    <w:rsid w:val="004C5960"/>
    <w:rsid w:val="00554A58"/>
    <w:rsid w:val="005F1876"/>
    <w:rsid w:val="00621863"/>
    <w:rsid w:val="00822254"/>
    <w:rsid w:val="00995C1C"/>
    <w:rsid w:val="009B096E"/>
    <w:rsid w:val="00A832CA"/>
    <w:rsid w:val="00B533D3"/>
    <w:rsid w:val="00BF7762"/>
    <w:rsid w:val="00E1239F"/>
    <w:rsid w:val="00EC6CD6"/>
    <w:rsid w:val="00EF748D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F2CC3-E21F-4608-BE49-34804513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59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5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Ханина</cp:lastModifiedBy>
  <cp:revision>5</cp:revision>
  <dcterms:created xsi:type="dcterms:W3CDTF">2010-10-19T12:52:00Z</dcterms:created>
  <dcterms:modified xsi:type="dcterms:W3CDTF">2015-06-14T08:37:00Z</dcterms:modified>
</cp:coreProperties>
</file>