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19" w:rsidRPr="00635B19" w:rsidRDefault="00635B19" w:rsidP="00635B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635B19">
        <w:rPr>
          <w:rFonts w:ascii="Times New Roman" w:hAnsi="Times New Roman" w:cs="Times New Roman"/>
          <w:b/>
          <w:sz w:val="28"/>
          <w:szCs w:val="28"/>
          <w:lang w:val="uk-UA"/>
        </w:rPr>
        <w:t>Самостійна робота «Тригонометричні тотожності»</w:t>
      </w:r>
    </w:p>
    <w:p w:rsidR="00982543" w:rsidRPr="00635B19" w:rsidRDefault="0098335C" w:rsidP="0063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B19">
        <w:rPr>
          <w:rFonts w:ascii="Times New Roman" w:hAnsi="Times New Roman" w:cs="Times New Roman"/>
          <w:sz w:val="28"/>
          <w:szCs w:val="28"/>
        </w:rPr>
        <w:t>Вар</w:t>
      </w:r>
      <w:r w:rsidRPr="00635B1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479B3" w:rsidRPr="00635B19">
        <w:rPr>
          <w:rFonts w:ascii="Times New Roman" w:hAnsi="Times New Roman" w:cs="Times New Roman"/>
          <w:sz w:val="28"/>
          <w:szCs w:val="28"/>
        </w:rPr>
        <w:t>ант 1</w:t>
      </w:r>
    </w:p>
    <w:p w:rsidR="007479B3" w:rsidRPr="00635B19" w:rsidRDefault="0098335C" w:rsidP="00635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Яка із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uk-UA"/>
        </w:rPr>
        <w:t>рівностей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неправильна</w:t>
      </w:r>
      <w:r w:rsidR="007479B3" w:rsidRPr="00635B19">
        <w:rPr>
          <w:rFonts w:ascii="Times New Roman" w:hAnsi="Times New Roman" w:cs="Times New Roman"/>
          <w:sz w:val="28"/>
          <w:szCs w:val="28"/>
        </w:rPr>
        <w:t>?</w:t>
      </w:r>
    </w:p>
    <w:p w:rsidR="007479B3" w:rsidRPr="00635B19" w:rsidRDefault="007479B3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35B19">
        <w:rPr>
          <w:rFonts w:ascii="Times New Roman" w:hAnsi="Times New Roman" w:cs="Times New Roman"/>
          <w:sz w:val="28"/>
          <w:szCs w:val="28"/>
        </w:rPr>
        <w:t>А)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635B19">
        <w:rPr>
          <w:rFonts w:ascii="Times New Roman" w:hAnsi="Times New Roman" w:cs="Times New Roman"/>
          <w:sz w:val="28"/>
          <w:szCs w:val="28"/>
        </w:rPr>
        <w:t xml:space="preserve">;         Б)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cosα</w:t>
      </w:r>
      <w:r w:rsidRPr="00635B19">
        <w:rPr>
          <w:rFonts w:ascii="Times New Roman" w:hAnsi="Times New Roman" w:cs="Times New Roman"/>
          <w:sz w:val="28"/>
          <w:szCs w:val="28"/>
        </w:rPr>
        <w:t>;       В)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)=-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="00635B19" w:rsidRPr="00635B19">
        <w:rPr>
          <w:rFonts w:ascii="Times New Roman" w:hAnsi="Times New Roman" w:cs="Times New Roman"/>
          <w:sz w:val="28"/>
          <w:szCs w:val="28"/>
        </w:rPr>
        <w:t xml:space="preserve"> ; </w:t>
      </w:r>
      <w:r w:rsidRPr="00635B19">
        <w:rPr>
          <w:rFonts w:ascii="Times New Roman" w:hAnsi="Times New Roman" w:cs="Times New Roman"/>
          <w:sz w:val="28"/>
          <w:szCs w:val="28"/>
        </w:rPr>
        <w:t>Г)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 xml:space="preserve">(90°-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="0063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9B3" w:rsidRPr="00635B19" w:rsidRDefault="007479B3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2. </w:t>
      </w:r>
      <w:r w:rsidR="00635B19"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Яке із наведених </w:t>
      </w:r>
      <w:proofErr w:type="spellStart"/>
      <w:r w:rsidR="00635B19" w:rsidRPr="00635B19">
        <w:rPr>
          <w:rFonts w:ascii="Times New Roman" w:hAnsi="Times New Roman" w:cs="Times New Roman"/>
          <w:sz w:val="28"/>
          <w:szCs w:val="28"/>
        </w:rPr>
        <w:t>значен</w:t>
      </w:r>
      <w:proofErr w:type="spellEnd"/>
      <w:r w:rsidR="00635B19" w:rsidRPr="00635B1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635B19" w:rsidRPr="0063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35B19" w:rsidRPr="00635B19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</w:p>
    <w:p w:rsidR="007479B3" w:rsidRPr="00635B19" w:rsidRDefault="007479B3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А)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0°=</w:t>
      </w:r>
      <w:proofErr w:type="gramStart"/>
      <w:r w:rsidRPr="00635B19">
        <w:rPr>
          <w:rFonts w:ascii="Times New Roman" w:hAnsi="Times New Roman" w:cs="Times New Roman"/>
          <w:sz w:val="28"/>
          <w:szCs w:val="28"/>
        </w:rPr>
        <w:t xml:space="preserve">1;   </w:t>
      </w:r>
      <w:proofErr w:type="gramEnd"/>
      <w:r w:rsidRPr="00635B19">
        <w:rPr>
          <w:rFonts w:ascii="Times New Roman" w:hAnsi="Times New Roman" w:cs="Times New Roman"/>
          <w:sz w:val="28"/>
          <w:szCs w:val="28"/>
        </w:rPr>
        <w:t xml:space="preserve">  Б)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90°=0; В)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 xml:space="preserve">180°=0; Г)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90°=0</w:t>
      </w:r>
      <w:r w:rsidR="0063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9B3" w:rsidRPr="00635B19" w:rsidRDefault="007479B3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proofErr w:type="gramStart"/>
      <w:r w:rsidR="0098335C" w:rsidRPr="00635B1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="00854BB1" w:rsidRPr="00635B19">
        <w:rPr>
          <w:rFonts w:ascii="Times New Roman" w:hAnsi="Times New Roman" w:cs="Times New Roman"/>
          <w:sz w:val="28"/>
          <w:szCs w:val="28"/>
        </w:rPr>
        <w:t xml:space="preserve"> </w:t>
      </w:r>
      <w:r w:rsidRPr="00635B19">
        <w:rPr>
          <w:rFonts w:ascii="Times New Roman" w:hAnsi="Times New Roman" w:cs="Times New Roman"/>
          <w:sz w:val="28"/>
          <w:szCs w:val="28"/>
        </w:rPr>
        <w:t xml:space="preserve"> </w:t>
      </w:r>
      <w:r w:rsidR="00854BB1"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proofErr w:type="gramEnd"/>
      <w:r w:rsidR="00854BB1" w:rsidRPr="00635B19">
        <w:rPr>
          <w:rFonts w:ascii="Times New Roman" w:hAnsi="Times New Roman" w:cs="Times New Roman"/>
          <w:sz w:val="28"/>
          <w:szCs w:val="28"/>
        </w:rPr>
        <w:t>150°</w:t>
      </w:r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BB1" w:rsidRPr="00635B19" w:rsidRDefault="00854BB1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>4.</w:t>
      </w:r>
      <w:r w:rsidR="0098335C" w:rsidRPr="00635B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98335C" w:rsidRPr="00635B19">
        <w:rPr>
          <w:rFonts w:ascii="Times New Roman" w:hAnsi="Times New Roman" w:cs="Times New Roman"/>
          <w:sz w:val="28"/>
          <w:szCs w:val="28"/>
        </w:rPr>
        <w:t>Знайді</w:t>
      </w:r>
      <w:r w:rsidRPr="00635B19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5B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635B19">
        <w:rPr>
          <w:rFonts w:ascii="Times New Roman" w:hAnsi="Times New Roman" w:cs="Times New Roman"/>
          <w:sz w:val="28"/>
          <w:szCs w:val="28"/>
        </w:rPr>
        <w:t>120°</w:t>
      </w:r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BB1" w:rsidRPr="00635B19" w:rsidRDefault="00854BB1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вираз  </w:t>
      </w:r>
      <w:r w:rsidRPr="00635B19">
        <w:rPr>
          <w:rFonts w:ascii="Times New Roman" w:hAnsi="Times New Roman" w:cs="Times New Roman"/>
          <w:sz w:val="28"/>
          <w:szCs w:val="28"/>
        </w:rPr>
        <w:t>3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>)-2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 xml:space="preserve"> 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)+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 xml:space="preserve">(90°-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>)</w:t>
      </w:r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4BB1" w:rsidRPr="00635B19" w:rsidRDefault="00854BB1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Визначіть</w:t>
      </w:r>
      <w:proofErr w:type="spellEnd"/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знак виразу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>56°</w:t>
      </w:r>
      <w:r w:rsidR="003B40B5" w:rsidRPr="00635B19">
        <w:rPr>
          <w:rFonts w:ascii="Times New Roman" w:hAnsi="Times New Roman" w:cs="Times New Roman"/>
          <w:sz w:val="28"/>
          <w:szCs w:val="28"/>
        </w:rPr>
        <w:t>·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3B40B5" w:rsidRPr="00635B19">
        <w:rPr>
          <w:rFonts w:ascii="Times New Roman" w:hAnsi="Times New Roman" w:cs="Times New Roman"/>
          <w:sz w:val="28"/>
          <w:szCs w:val="28"/>
        </w:rPr>
        <w:t>134°·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3B40B5" w:rsidRPr="00635B19">
        <w:rPr>
          <w:rFonts w:ascii="Times New Roman" w:hAnsi="Times New Roman" w:cs="Times New Roman"/>
          <w:sz w:val="28"/>
          <w:szCs w:val="28"/>
        </w:rPr>
        <w:t>102°</w:t>
      </w:r>
      <w:r w:rsidR="0098335C" w:rsidRPr="00635B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0CD" w:rsidRPr="00635B19" w:rsidRDefault="0098335C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тотожність</w:t>
      </w:r>
      <w:proofErr w:type="spellEnd"/>
      <w:r w:rsidR="00C7216E" w:rsidRPr="00635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216E" w:rsidRPr="00635B1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C7216E" w:rsidRPr="00635B19">
        <w:rPr>
          <w:rFonts w:ascii="Times New Roman" w:hAnsi="Times New Roman" w:cs="Times New Roman"/>
          <w:sz w:val="28"/>
          <w:szCs w:val="28"/>
        </w:rPr>
        <w:t>1+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</m:oMath>
      <w:r w:rsidR="00C7216E" w:rsidRPr="00635B19">
        <w:rPr>
          <w:rFonts w:ascii="Times New Roman" w:eastAsiaTheme="minorEastAsia" w:hAnsi="Times New Roman" w:cs="Times New Roman"/>
          <w:sz w:val="28"/>
          <w:szCs w:val="28"/>
        </w:rPr>
        <w:t>=1</w:t>
      </w:r>
      <w:r w:rsidRPr="00635B1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35B19" w:rsidRDefault="00635B19" w:rsidP="0063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5B19" w:rsidRDefault="00635B19" w:rsidP="00635B19">
      <w:pPr>
        <w:spacing w:line="240" w:lineRule="auto"/>
        <w:rPr>
          <w:sz w:val="20"/>
          <w:szCs w:val="20"/>
        </w:rPr>
        <w:sectPr w:rsidR="00635B19" w:rsidSect="00635B19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635B19" w:rsidRPr="00635B19" w:rsidRDefault="00635B19" w:rsidP="00635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5B19">
        <w:rPr>
          <w:rFonts w:ascii="Times New Roman" w:hAnsi="Times New Roman" w:cs="Times New Roman"/>
          <w:sz w:val="28"/>
          <w:szCs w:val="28"/>
        </w:rPr>
        <w:lastRenderedPageBreak/>
        <w:t>Варіант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35B19" w:rsidRPr="00635B19" w:rsidRDefault="00635B19" w:rsidP="00635B1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Яка із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uk-UA"/>
        </w:rPr>
        <w:t>рівностей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неправильна</w:t>
      </w:r>
      <w:r w:rsidRPr="00635B19">
        <w:rPr>
          <w:rFonts w:ascii="Times New Roman" w:hAnsi="Times New Roman" w:cs="Times New Roman"/>
          <w:sz w:val="28"/>
          <w:szCs w:val="28"/>
        </w:rPr>
        <w:t>?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35B19">
        <w:rPr>
          <w:rFonts w:ascii="Times New Roman" w:hAnsi="Times New Roman" w:cs="Times New Roman"/>
          <w:sz w:val="28"/>
          <w:szCs w:val="28"/>
        </w:rPr>
        <w:t>А)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gramEnd"/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>)= 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sinα</w:t>
      </w:r>
      <w:r w:rsidRPr="00635B19">
        <w:rPr>
          <w:rFonts w:ascii="Times New Roman" w:hAnsi="Times New Roman" w:cs="Times New Roman"/>
          <w:sz w:val="28"/>
          <w:szCs w:val="28"/>
        </w:rPr>
        <w:t xml:space="preserve">;         Б)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cosα</w:t>
      </w:r>
      <w:r w:rsidRPr="00635B19">
        <w:rPr>
          <w:rFonts w:ascii="Times New Roman" w:hAnsi="Times New Roman" w:cs="Times New Roman"/>
          <w:sz w:val="28"/>
          <w:szCs w:val="28"/>
        </w:rPr>
        <w:t xml:space="preserve">;       В)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(90°-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ctg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>;    Г)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 xml:space="preserve">(90°-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)=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 xml:space="preserve">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2.   </w:t>
      </w:r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Яке із наведених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значен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635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неправильне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>?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А)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>0°=</w:t>
      </w:r>
      <w:proofErr w:type="gramStart"/>
      <w:r w:rsidRPr="00635B19">
        <w:rPr>
          <w:rFonts w:ascii="Times New Roman" w:hAnsi="Times New Roman" w:cs="Times New Roman"/>
          <w:sz w:val="28"/>
          <w:szCs w:val="28"/>
        </w:rPr>
        <w:t xml:space="preserve">1;   </w:t>
      </w:r>
      <w:proofErr w:type="gramEnd"/>
      <w:r w:rsidRPr="00635B19">
        <w:rPr>
          <w:rFonts w:ascii="Times New Roman" w:hAnsi="Times New Roman" w:cs="Times New Roman"/>
          <w:sz w:val="28"/>
          <w:szCs w:val="28"/>
        </w:rPr>
        <w:t xml:space="preserve">  Б)с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90°=0; В)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 xml:space="preserve">180°=0; Г)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90° =0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635B1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proofErr w:type="gramEnd"/>
      <w:r w:rsidRPr="00635B19">
        <w:rPr>
          <w:rFonts w:ascii="Times New Roman" w:hAnsi="Times New Roman" w:cs="Times New Roman"/>
          <w:sz w:val="28"/>
          <w:szCs w:val="28"/>
        </w:rPr>
        <w:t>150°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Знайдіть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  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120°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uk-UA"/>
        </w:rPr>
        <w:t>Спростіть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вираз  </w:t>
      </w:r>
      <w:r w:rsidRPr="00635B19">
        <w:rPr>
          <w:rFonts w:ascii="Times New Roman" w:hAnsi="Times New Roman" w:cs="Times New Roman"/>
          <w:sz w:val="28"/>
          <w:szCs w:val="28"/>
        </w:rPr>
        <w:t>5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>)-2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 xml:space="preserve"> (180°-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 xml:space="preserve">)+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 xml:space="preserve">(90°-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635B1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19" w:rsidRP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uk-UA"/>
        </w:rPr>
        <w:t>Визначіть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знак виразу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Pr="00635B19">
        <w:rPr>
          <w:rFonts w:ascii="Times New Roman" w:hAnsi="Times New Roman" w:cs="Times New Roman"/>
          <w:sz w:val="28"/>
          <w:szCs w:val="28"/>
        </w:rPr>
        <w:t>87°·</w:t>
      </w:r>
      <w:r w:rsidRPr="00635B19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635B19">
        <w:rPr>
          <w:rFonts w:ascii="Times New Roman" w:hAnsi="Times New Roman" w:cs="Times New Roman"/>
          <w:sz w:val="28"/>
          <w:szCs w:val="28"/>
        </w:rPr>
        <w:t>134°·</w:t>
      </w:r>
      <w:proofErr w:type="spellStart"/>
      <w:r w:rsidRPr="00635B19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>102°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35B1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Доведіть</w:t>
      </w:r>
      <w:proofErr w:type="spellEnd"/>
      <w:r w:rsidRPr="00635B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5B19">
        <w:rPr>
          <w:rFonts w:ascii="Times New Roman" w:hAnsi="Times New Roman" w:cs="Times New Roman"/>
          <w:sz w:val="28"/>
          <w:szCs w:val="28"/>
        </w:rPr>
        <w:t>тотожність</w:t>
      </w:r>
      <w:proofErr w:type="spellEnd"/>
      <w:r w:rsidRPr="00635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5B19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tg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)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cos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=1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0"/>
    <w:p w:rsidR="00635B19" w:rsidRDefault="00635B19" w:rsidP="00635B19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35B19" w:rsidRPr="00635B19" w:rsidRDefault="00635B19" w:rsidP="00635B1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635B19" w:rsidRPr="00635B19" w:rsidSect="00635B19">
          <w:type w:val="continuous"/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7479B3" w:rsidRPr="00D160E3" w:rsidRDefault="007479B3" w:rsidP="00635B19">
      <w:pPr>
        <w:spacing w:line="240" w:lineRule="auto"/>
        <w:rPr>
          <w:sz w:val="20"/>
          <w:szCs w:val="20"/>
        </w:rPr>
      </w:pPr>
    </w:p>
    <w:sectPr w:rsidR="007479B3" w:rsidRPr="00D160E3" w:rsidSect="00635B19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675"/>
    <w:multiLevelType w:val="hybridMultilevel"/>
    <w:tmpl w:val="5E1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10B2"/>
    <w:multiLevelType w:val="hybridMultilevel"/>
    <w:tmpl w:val="5E122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48E"/>
    <w:multiLevelType w:val="hybridMultilevel"/>
    <w:tmpl w:val="0AF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C2CF7"/>
    <w:multiLevelType w:val="hybridMultilevel"/>
    <w:tmpl w:val="C130E0FE"/>
    <w:lvl w:ilvl="0" w:tplc="081A5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B"/>
    <w:rsid w:val="000A51EA"/>
    <w:rsid w:val="00114CFB"/>
    <w:rsid w:val="001D596E"/>
    <w:rsid w:val="0024793A"/>
    <w:rsid w:val="003B40B5"/>
    <w:rsid w:val="003E17FD"/>
    <w:rsid w:val="004908B6"/>
    <w:rsid w:val="004B176A"/>
    <w:rsid w:val="005D39C6"/>
    <w:rsid w:val="00635B19"/>
    <w:rsid w:val="006E12EA"/>
    <w:rsid w:val="006F3CEE"/>
    <w:rsid w:val="007479B3"/>
    <w:rsid w:val="0079348B"/>
    <w:rsid w:val="007F3114"/>
    <w:rsid w:val="00854BB1"/>
    <w:rsid w:val="00885C42"/>
    <w:rsid w:val="008908FA"/>
    <w:rsid w:val="00912B37"/>
    <w:rsid w:val="00971F4B"/>
    <w:rsid w:val="00982543"/>
    <w:rsid w:val="0098335C"/>
    <w:rsid w:val="009932AC"/>
    <w:rsid w:val="00A03675"/>
    <w:rsid w:val="00A17542"/>
    <w:rsid w:val="00A2625F"/>
    <w:rsid w:val="00A61218"/>
    <w:rsid w:val="00BB5B9C"/>
    <w:rsid w:val="00C16A17"/>
    <w:rsid w:val="00C7216E"/>
    <w:rsid w:val="00D05AFE"/>
    <w:rsid w:val="00D07C46"/>
    <w:rsid w:val="00D160E3"/>
    <w:rsid w:val="00D56F21"/>
    <w:rsid w:val="00E3341C"/>
    <w:rsid w:val="00E93C4A"/>
    <w:rsid w:val="00ED276C"/>
    <w:rsid w:val="00EE6608"/>
    <w:rsid w:val="00FA2DFD"/>
    <w:rsid w:val="00FD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353F6-ADAA-4741-8319-CC496B1A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9B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216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Надежда Ханина</cp:lastModifiedBy>
  <cp:revision>9</cp:revision>
  <cp:lastPrinted>2011-09-22T12:51:00Z</cp:lastPrinted>
  <dcterms:created xsi:type="dcterms:W3CDTF">2011-09-22T08:58:00Z</dcterms:created>
  <dcterms:modified xsi:type="dcterms:W3CDTF">2015-06-30T17:45:00Z</dcterms:modified>
</cp:coreProperties>
</file>