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425D89" w:rsidP="00425D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5D89">
        <w:rPr>
          <w:rFonts w:ascii="Times New Roman" w:hAnsi="Times New Roman" w:cs="Times New Roman"/>
          <w:b/>
          <w:sz w:val="32"/>
          <w:szCs w:val="32"/>
          <w:lang w:val="uk-UA"/>
        </w:rPr>
        <w:t>Тема: Пряма на площині. Кут між двома прямими. Точка перетину прямих. Відстань від точки до прямої.</w:t>
      </w:r>
    </w:p>
    <w:p w:rsidR="003D5FC5" w:rsidRPr="008340E8" w:rsidRDefault="003D5FC5" w:rsidP="008340E8">
      <w:pPr>
        <w:pStyle w:val="a4"/>
        <w:numPr>
          <w:ilvl w:val="0"/>
          <w:numId w:val="1"/>
        </w:numPr>
        <w:tabs>
          <w:tab w:val="clear" w:pos="4188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40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Види рівнянь прямої на площині</w:t>
      </w:r>
    </w:p>
    <w:p w:rsidR="003D5FC5" w:rsidRPr="00CD13A1" w:rsidRDefault="003D5FC5" w:rsidP="00CD13A1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Загальне рівняння прямої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декартовій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системі координат</w:t>
      </w:r>
      <w:r w:rsidRPr="00CD1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CD13A1" w:rsidRPr="00CD1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Pr="00CD13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+ </w:t>
      </w:r>
      <w:proofErr w:type="spellStart"/>
      <w:r w:rsidRPr="00CD13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CD13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 + </w:t>
      </w:r>
      <w:r w:rsidRPr="00CD13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= 0,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− координати точок прямої,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− дійсні числа при умові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≠ 0.</w:t>
      </w:r>
    </w:p>
    <w:p w:rsidR="003D5FC5" w:rsidRPr="00CD13A1" w:rsidRDefault="003D5FC5" w:rsidP="00CD13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198120</wp:posOffset>
            </wp:positionV>
            <wp:extent cx="1525905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303" y="21384"/>
                <wp:lineTo x="21303" y="0"/>
                <wp:lineTo x="0" y="0"/>
              </wp:wrapPolygon>
            </wp:wrapTight>
            <wp:docPr id="51" name="Рисунок 51" descr="нормальный вектор к 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нормальный вектор к прям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Нормальний</w:t>
      </w:r>
      <w:proofErr w:type="spellEnd"/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вектор до </w:t>
      </w:r>
      <w:proofErr w:type="spellStart"/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Нехай пряма задана 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рівнянням</w:t>
      </w:r>
      <w:proofErr w:type="spellEnd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C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 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 </w:t>
      </w:r>
      <w:proofErr w:type="gramStart"/>
      <w:r w:rsidRPr="00CD1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дорівнюють 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вектором </w:t>
      </w:r>
      <w:proofErr w:type="spellStart"/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нормалі</w:t>
      </w:r>
      <w:proofErr w:type="spellEnd"/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r w:rsidR="00561E3E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до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FC5" w:rsidRPr="00CD13A1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Окремі</w:t>
      </w:r>
      <w:proofErr w:type="spellEnd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випадки</w:t>
      </w:r>
      <w:proofErr w:type="spellEnd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загального</w:t>
      </w:r>
      <w:proofErr w:type="spellEnd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рівняння</w:t>
      </w:r>
      <w:proofErr w:type="spellEnd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прямої</w:t>
      </w:r>
      <w:proofErr w:type="spellEnd"/>
      <w:r w:rsidR="003D5FC5" w:rsidRPr="00CD1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0,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 буде мати вигляд</w:t>
      </w:r>
    </w:p>
    <w:p w:rsidR="003D5FC5" w:rsidRPr="00DA1C7B" w:rsidRDefault="003D5FC5" w:rsidP="00CD13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+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0,</w:t>
      </w:r>
    </w:p>
    <w:p w:rsidR="003D5FC5" w:rsidRPr="00DA1C7B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пряма, яка визначається цим рівнянням, проходить через початок координат, так як координати початку координат 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0,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= 0 </w:t>
      </w:r>
      <w:r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задовольняють цьому рівнянню</w:t>
      </w:r>
      <w:r w:rsidR="003D5FC5" w:rsidRPr="00DA1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0,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 буде мати вигляд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0, </w:t>
      </w:r>
      <w:proofErr w:type="gram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400050"/>
            <wp:effectExtent l="0" t="0" r="9525" b="0"/>
            <wp:docPr id="36" name="Рисунок 36" descr="http://www.pm298.ru/reshenie/Math/z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http://www.pm298.ru/reshenie/Math/z01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400050"/>
            <wp:effectExtent l="0" t="0" r="9525" b="0"/>
            <wp:docPr id="35" name="Рисунок 35" descr="http://www.pm298.ru/reshenie/Math/z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http://www.pm298.ru/reshenie/Math/z02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00050"/>
            <wp:effectExtent l="0" t="0" r="9525" b="0"/>
            <wp:docPr id="34" name="Рисунок 34" descr="http://www.pm298.ru/reshenie/Math/z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http://www.pm298.ru/reshenie/Math/z03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D5FC5" w:rsidRPr="00CD13A1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y, а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ена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паралельна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1E3E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0,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 буде мати вигляд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0, </w:t>
      </w:r>
      <w:proofErr w:type="gram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400050"/>
            <wp:effectExtent l="0" t="0" r="0" b="0"/>
            <wp:docPr id="33" name="Рисунок 33" descr="http://www.pm298.ru/reshenie/Math/z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http://www.pm298.ru/reshenie/Math/z01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400050"/>
            <wp:effectExtent l="0" t="0" r="9525" b="0"/>
            <wp:docPr id="32" name="Рисунок 32" descr="http://www.pm298.ru/reshenie/Math/z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://www.pm298.ru/reshenie/Math/z02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00050"/>
            <wp:effectExtent l="0" t="0" r="9525" b="0"/>
            <wp:docPr id="31" name="Рисунок 31" descr="http://www.pm298.ru/reshenie/Math/z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://www.pm298.ru/reshenie/Math/z03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D5FC5" w:rsidRPr="00CD13A1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змінної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х, а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ена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паралельна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E3E" w:rsidRPr="00CD13A1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запам'ятати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паралельна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якій-небудь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відсутній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член,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координату,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однойменну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віссю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FC5" w:rsidRPr="00CD13A1" w:rsidRDefault="003D5FC5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 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 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 приймає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gram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proofErr w:type="gram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</w:t>
      </w:r>
    </w:p>
    <w:p w:rsidR="003D5FC5" w:rsidRPr="00CD13A1" w:rsidRDefault="00561E3E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рівняння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3A1" w:rsidRPr="00CD13A1" w:rsidRDefault="00CD13A1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4E7619C8" wp14:editId="23C7EE65">
            <wp:simplePos x="0" y="0"/>
            <wp:positionH relativeFrom="column">
              <wp:posOffset>4778375</wp:posOffset>
            </wp:positionH>
            <wp:positionV relativeFrom="paragraph">
              <wp:posOffset>23495</wp:posOffset>
            </wp:positionV>
            <wp:extent cx="1326515" cy="1038225"/>
            <wp:effectExtent l="0" t="0" r="6985" b="9525"/>
            <wp:wrapSquare wrapText="bothSides"/>
            <wp:docPr id="50" name="Рисунок 50" descr="уравнение прямой с заданным угловым коэффицие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 descr="уравнение прямой с заданным угловым коэффициент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 і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 </w:t>
      </w:r>
      <w:proofErr w:type="gramStart"/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запишет</w:t>
      </w:r>
      <w:r w:rsidR="00561E3E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вигляді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0 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</w:t>
      </w:r>
    </w:p>
    <w:p w:rsidR="00CD13A1" w:rsidRPr="00CD13A1" w:rsidRDefault="00CD13A1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Oy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FC5" w:rsidRPr="00CD13A1" w:rsidRDefault="00CD13A1" w:rsidP="00CD13A1">
      <w:pPr>
        <w:pStyle w:val="a4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right="200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Рівняння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з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кутовим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коефіцієнтом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val="uk-UA" w:eastAsia="ru-RU"/>
        </w:rPr>
        <w:t xml:space="preserve">   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y = 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kx</w:t>
      </w:r>
      <w:proofErr w:type="spellEnd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  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t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кутовим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коефіцієнтом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число b є координатою точки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віссю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3A1" w:rsidRDefault="00CD13A1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</w:pP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Кутовий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коефіцієнт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визначається</w:t>
      </w:r>
      <w:proofErr w:type="spellEnd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  <w:t>співвідношенням</w:t>
      </w:r>
      <w:proofErr w:type="spellEnd"/>
    </w:p>
    <w:p w:rsidR="00827540" w:rsidRDefault="00827540" w:rsidP="00827540">
      <w:p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i/>
          <w:noProof/>
          <w:color w:val="2E74B5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56FF0CB9" wp14:editId="1197F950">
            <wp:simplePos x="0" y="0"/>
            <wp:positionH relativeFrom="column">
              <wp:posOffset>386715</wp:posOffset>
            </wp:positionH>
            <wp:positionV relativeFrom="paragraph">
              <wp:posOffset>45720</wp:posOffset>
            </wp:positionV>
            <wp:extent cx="1362075" cy="390525"/>
            <wp:effectExtent l="0" t="0" r="9525" b="952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− 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3A1" w:rsidRPr="00CD13A1" w:rsidRDefault="00CD13A1" w:rsidP="00CD13A1">
      <w:pPr>
        <w:shd w:val="clear" w:color="auto" w:fill="FFFFFF"/>
        <w:spacing w:after="0" w:line="240" w:lineRule="auto"/>
        <w:ind w:left="360" w:right="200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/>
        </w:rPr>
      </w:pPr>
    </w:p>
    <w:p w:rsidR="003D5FC5" w:rsidRPr="00CD13A1" w:rsidRDefault="003D5FC5" w:rsidP="00CD13A1">
      <w:pPr>
        <w:spacing w:after="0" w:line="240" w:lineRule="auto"/>
        <w:ind w:left="9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FC5" w:rsidRPr="00CD13A1" w:rsidRDefault="003D5FC5" w:rsidP="00CD1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FC5" w:rsidRPr="00CD13A1" w:rsidRDefault="00827540" w:rsidP="00CD13A1">
      <w:pPr>
        <w:numPr>
          <w:ilvl w:val="0"/>
          <w:numId w:val="1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554FA52B" wp14:editId="6B8055DC">
            <wp:simplePos x="0" y="0"/>
            <wp:positionH relativeFrom="column">
              <wp:posOffset>4333875</wp:posOffset>
            </wp:positionH>
            <wp:positionV relativeFrom="paragraph">
              <wp:posOffset>12065</wp:posOffset>
            </wp:positionV>
            <wp:extent cx="1433195" cy="1066800"/>
            <wp:effectExtent l="0" t="0" r="0" b="0"/>
            <wp:wrapSquare wrapText="bothSides"/>
            <wp:docPr id="47" name="Рисунок 47" descr="уравнение прямой, проходящей через дв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 descr="уравнение прямой, проходящей через две точ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Рівняння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прямої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проходить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через 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і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точки</w:t>
      </w:r>
    </w:p>
    <w:p w:rsidR="003D5FC5" w:rsidRPr="00CD13A1" w:rsidRDefault="003D5FC5" w:rsidP="00CD13A1">
      <w:pPr>
        <w:spacing w:after="0" w:line="240" w:lineRule="auto"/>
        <w:ind w:left="8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E656767" wp14:editId="633C984F">
            <wp:extent cx="2686050" cy="704850"/>
            <wp:effectExtent l="0" t="0" r="0" b="0"/>
            <wp:docPr id="29" name="Рисунок 29" descr="уравнение прямой по двум 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 descr="уравнение прямой по двум точка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CD13A1" w:rsidRDefault="003D5FC5" w:rsidP="00CD13A1">
      <w:pPr>
        <w:numPr>
          <w:ilvl w:val="0"/>
          <w:numId w:val="1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4D954502" wp14:editId="72852DD2">
            <wp:simplePos x="0" y="0"/>
            <wp:positionH relativeFrom="column">
              <wp:posOffset>4758690</wp:posOffset>
            </wp:positionH>
            <wp:positionV relativeFrom="paragraph">
              <wp:posOffset>55245</wp:posOffset>
            </wp:positionV>
            <wp:extent cx="1282700" cy="1163320"/>
            <wp:effectExtent l="0" t="0" r="0" b="0"/>
            <wp:wrapSquare wrapText="bothSides"/>
            <wp:docPr id="46" name="Рисунок 46" descr="уравнение прямой в отрез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 descr="уравнение прямой в отрезк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40" w:rsidRP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 xml:space="preserve"> </w:t>
      </w:r>
      <w:r w:rsid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Рівняння</w:t>
      </w:r>
      <w:r w:rsid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proofErr w:type="spellStart"/>
      <w:r w:rsid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прямої</w:t>
      </w:r>
      <w:proofErr w:type="spellEnd"/>
      <w:r w:rsid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у</w:t>
      </w:r>
      <w:r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r w:rsidR="0082754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відрі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зках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гля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:rsidR="003D5FC5" w:rsidRPr="00CD13A1" w:rsidRDefault="003D5FC5" w:rsidP="00CD13A1">
      <w:pPr>
        <w:spacing w:after="0" w:line="240" w:lineRule="auto"/>
        <w:ind w:left="9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79319A0" wp14:editId="114B0B6F">
            <wp:extent cx="647700" cy="352425"/>
            <wp:effectExtent l="0" t="0" r="0" b="9525"/>
            <wp:docPr id="28" name="Рисунок 28" descr="уравнение прямой в отрез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 descr="уравнение прямой в отрезк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5307F4" w:rsidRDefault="003D5FC5" w:rsidP="005307F4">
      <w:p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75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відповідають відрізкам, що відтинаються прямою на осях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Ox</w:t>
      </w:r>
      <w:proofErr w:type="spellEnd"/>
      <w:r w:rsidR="008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Oy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E028AD0" wp14:editId="42943A82">
            <wp:simplePos x="0" y="0"/>
            <wp:positionH relativeFrom="column">
              <wp:posOffset>4520565</wp:posOffset>
            </wp:positionH>
            <wp:positionV relativeFrom="paragraph">
              <wp:posOffset>389890</wp:posOffset>
            </wp:positionV>
            <wp:extent cx="1362075" cy="1200150"/>
            <wp:effectExtent l="0" t="0" r="9525" b="0"/>
            <wp:wrapSquare wrapText="bothSides"/>
            <wp:docPr id="44" name="Рисунок 44" descr="уравнение прямой по точке и направляющему векто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уравнение прямой по точке и направляющему вектор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FC5" w:rsidRPr="00CD13A1" w:rsidRDefault="005307F4" w:rsidP="00CD13A1">
      <w:pPr>
        <w:numPr>
          <w:ilvl w:val="0"/>
          <w:numId w:val="1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Канонічн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е</w:t>
      </w:r>
      <w:proofErr w:type="spellEnd"/>
      <w:r w:rsidRPr="005307F4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рівняння</w:t>
      </w:r>
      <w:r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прямої</w:t>
      </w:r>
      <w:proofErr w:type="spellEnd"/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.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Рівняння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прямої</w:t>
      </w:r>
      <w:proofErr w:type="spellEnd"/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точкою і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</w:t>
      </w:r>
      <w:proofErr w:type="spellStart"/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>напр</w:t>
      </w:r>
      <w:proofErr w:type="spellEnd"/>
      <w:r w:rsidR="00DA1C7B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val="uk-UA" w:eastAsia="ru-RU"/>
        </w:rPr>
        <w:t>ямному</w:t>
      </w:r>
      <w:r w:rsidR="003D5FC5" w:rsidRPr="00CD13A1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вектору</w:t>
      </w:r>
    </w:p>
    <w:p w:rsidR="003D5FC5" w:rsidRPr="00CD13A1" w:rsidRDefault="00186F36" w:rsidP="00CD13A1">
      <w:pPr>
        <w:spacing w:after="0" w:line="240" w:lineRule="auto"/>
        <w:ind w:left="90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y-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den>
          </m:f>
        </m:oMath>
      </m:oMathPara>
    </w:p>
    <w:p w:rsidR="003D5FC5" w:rsidRPr="00CD13A1" w:rsidRDefault="003D5FC5" w:rsidP="00CD13A1">
      <w:p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вектор </w:t>
      </w:r>
      <w:r w:rsidRPr="00CD1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proofErr w:type="gram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спрямований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здовж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точка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лежит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5FC5" w:rsidRPr="00CD13A1" w:rsidRDefault="003D5FC5" w:rsidP="00CD13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FC5" w:rsidRPr="00CD13A1" w:rsidRDefault="003D5FC5" w:rsidP="00CD13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FC5" w:rsidRPr="005307F4" w:rsidRDefault="003D5FC5" w:rsidP="005307F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E8">
        <w:rPr>
          <w:b/>
          <w:noProof/>
          <w:u w:val="single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81915</wp:posOffset>
            </wp:positionV>
            <wp:extent cx="1514475" cy="1372870"/>
            <wp:effectExtent l="0" t="0" r="9525" b="0"/>
            <wp:wrapSquare wrapText="bothSides"/>
            <wp:docPr id="41" name="Рисунок 41" descr="расстояние от точки до 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расстояние от точки до прямо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F4" w:rsidRPr="008340E8">
        <w:rPr>
          <w:rFonts w:ascii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>Відстань від точки до прямої.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Відстань 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 </w:t>
      </w:r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прямої</w:t>
      </w:r>
      <w:proofErr w:type="spellEnd"/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Ax</w:t>
      </w:r>
      <w:proofErr w:type="spellEnd"/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530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C 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 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r w:rsidRP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формулою</w:t>
      </w:r>
    </w:p>
    <w:p w:rsidR="003D5FC5" w:rsidRPr="00CD13A1" w:rsidRDefault="003D5FC5" w:rsidP="00CD13A1">
      <w:pPr>
        <w:spacing w:after="0" w:line="240" w:lineRule="auto"/>
        <w:ind w:left="8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F482C6B" wp14:editId="6EDCE141">
            <wp:extent cx="1228725" cy="457200"/>
            <wp:effectExtent l="0" t="0" r="9525" b="0"/>
            <wp:docPr id="20" name="Рисунок 20" descr="расстояние от точки до прямой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расстояние от точки до прямой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CD13A1" w:rsidRDefault="003D5FC5" w:rsidP="005307F4">
      <w:pPr>
        <w:numPr>
          <w:ilvl w:val="0"/>
          <w:numId w:val="3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E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824" behindDoc="0" locked="0" layoutInCell="1" allowOverlap="1" wp14:anchorId="74071088" wp14:editId="4E121A3B">
            <wp:simplePos x="0" y="0"/>
            <wp:positionH relativeFrom="column">
              <wp:posOffset>3825240</wp:posOffset>
            </wp:positionH>
            <wp:positionV relativeFrom="paragraph">
              <wp:posOffset>97155</wp:posOffset>
            </wp:positionV>
            <wp:extent cx="1952625" cy="1140460"/>
            <wp:effectExtent l="0" t="0" r="9525" b="2540"/>
            <wp:wrapSquare wrapText="bothSides"/>
            <wp:docPr id="40" name="Рисунок 40" descr="параллельные пря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параллельные прямы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F4"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 w:eastAsia="ru-RU"/>
        </w:rPr>
        <w:t>Умова п</w:t>
      </w:r>
      <w:proofErr w:type="spellStart"/>
      <w:r w:rsidR="005307F4"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аралельності</w:t>
      </w:r>
      <w:proofErr w:type="spellEnd"/>
      <w:r w:rsidR="005307F4"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5307F4"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прямих</w:t>
      </w:r>
      <w:proofErr w:type="spellEnd"/>
      <w:r w:rsidR="005307F4" w:rsidRPr="00530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k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k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умови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и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</w:p>
    <w:p w:rsidR="003D5FC5" w:rsidRPr="00CD13A1" w:rsidRDefault="003D5FC5" w:rsidP="00CD13A1">
      <w:pPr>
        <w:spacing w:after="0" w:line="240" w:lineRule="auto"/>
        <w:ind w:left="8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6C059D1B" wp14:editId="2E68F983">
            <wp:simplePos x="0" y="0"/>
            <wp:positionH relativeFrom="column">
              <wp:posOffset>4196715</wp:posOffset>
            </wp:positionH>
            <wp:positionV relativeFrom="paragraph">
              <wp:posOffset>363855</wp:posOffset>
            </wp:positionV>
            <wp:extent cx="1581785" cy="1343025"/>
            <wp:effectExtent l="0" t="0" r="0" b="9525"/>
            <wp:wrapSquare wrapText="bothSides"/>
            <wp:docPr id="39" name="Рисунок 39" descr="перпендикулярные пря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перпендикулярные прямы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3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C38F53A" wp14:editId="0024755C">
            <wp:extent cx="590550" cy="400050"/>
            <wp:effectExtent l="0" t="0" r="0" b="0"/>
            <wp:docPr id="19" name="Рисунок 19" descr="условие параллельности пря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условие параллельности прямы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CD13A1" w:rsidRDefault="005307F4" w:rsidP="005307F4">
      <w:pPr>
        <w:numPr>
          <w:ilvl w:val="0"/>
          <w:numId w:val="3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Перпендикуляр</w:t>
      </w:r>
      <w:r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 w:eastAsia="ru-RU"/>
        </w:rPr>
        <w:t>і</w:t>
      </w:r>
      <w:r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8340E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прямі</w:t>
      </w:r>
      <w:proofErr w:type="spellEnd"/>
      <w:r w:rsidR="003D5FC5" w:rsidRPr="00834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proofErr w:type="spellEnd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 = 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перпендикулярні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− 1/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−1. 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і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</w:t>
      </w:r>
      <w:proofErr w:type="spellStart"/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перпендикулярні</w:t>
      </w:r>
      <w:proofErr w:type="spellEnd"/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0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3D5FC5"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3D5FC5"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 </w:t>
      </w:r>
    </w:p>
    <w:p w:rsidR="003D5FC5" w:rsidRPr="00CD13A1" w:rsidRDefault="003D5FC5" w:rsidP="00CD13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11B7023F" wp14:editId="34DDEABA">
            <wp:simplePos x="0" y="0"/>
            <wp:positionH relativeFrom="column">
              <wp:posOffset>4272915</wp:posOffset>
            </wp:positionH>
            <wp:positionV relativeFrom="paragraph">
              <wp:posOffset>177800</wp:posOffset>
            </wp:positionV>
            <wp:extent cx="1676400" cy="1513840"/>
            <wp:effectExtent l="0" t="0" r="0" b="0"/>
            <wp:wrapSquare wrapText="bothSides"/>
            <wp:docPr id="38" name="Рисунок 38" descr="угол между прям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угол между прямым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FC5" w:rsidRPr="005307F4" w:rsidRDefault="005307F4" w:rsidP="005307F4">
      <w:pPr>
        <w:numPr>
          <w:ilvl w:val="0"/>
          <w:numId w:val="3"/>
        </w:numPr>
        <w:spacing w:after="0" w:line="240" w:lineRule="auto"/>
        <w:ind w:left="9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Кут</w:t>
      </w:r>
      <w:r w:rsidR="003D5FC5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</w:t>
      </w:r>
      <w:proofErr w:type="spellStart"/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іж</w:t>
      </w:r>
      <w:proofErr w:type="spellEnd"/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 </w:t>
      </w:r>
      <w:proofErr w:type="spellStart"/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прями</w:t>
      </w:r>
      <w:r w:rsidR="003D5FC5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</w:t>
      </w:r>
      <w:proofErr w:type="spellEnd"/>
      <w:r w:rsidR="003D5FC5" w:rsidRPr="0053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D5FC5" w:rsidRPr="00CD13A1" w:rsidRDefault="005307F4" w:rsidP="00CD13A1">
      <w:pPr>
        <w:spacing w:after="0" w:line="240" w:lineRule="auto"/>
        <w:ind w:left="8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7550" cy="5238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CD13A1" w:rsidRDefault="003D5FC5" w:rsidP="005307F4">
      <w:pPr>
        <w:numPr>
          <w:ilvl w:val="0"/>
          <w:numId w:val="3"/>
        </w:numPr>
        <w:spacing w:after="0" w:line="240" w:lineRule="auto"/>
        <w:ind w:left="9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</w:t>
      </w:r>
      <w:r w:rsidR="005307F4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тин</w:t>
      </w:r>
      <w:r w:rsidR="005307F4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307F4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двох</w:t>
      </w:r>
      <w:proofErr w:type="spellEnd"/>
      <w:r w:rsidR="005307F4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307F4"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прями</w:t>
      </w:r>
      <w:r w:rsidRPr="005307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</w:t>
      </w:r>
      <w:proofErr w:type="spellEnd"/>
      <w:r w:rsidRPr="00530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и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CD13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пере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тин</w:t>
      </w:r>
      <w:proofErr w:type="spellStart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proofErr w:type="spellEnd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пере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тину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r w:rsidRPr="00CD1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FC5" w:rsidRPr="00CD13A1" w:rsidRDefault="003D5FC5" w:rsidP="00CD13A1">
      <w:pPr>
        <w:spacing w:after="0" w:line="240" w:lineRule="auto"/>
        <w:ind w:left="8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3A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28900" cy="428625"/>
            <wp:effectExtent l="0" t="0" r="0" b="9525"/>
            <wp:docPr id="17" name="Рисунок 17" descr="координаты точки пересечения двух пря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координаты точки пересечения двух прямых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C5" w:rsidRPr="00CD13A1" w:rsidRDefault="003D5FC5" w:rsidP="00CD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FC5" w:rsidRPr="005307F4" w:rsidRDefault="005307F4" w:rsidP="00CD1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Підсумок заняття. Домашнє завдання</w:t>
      </w:r>
    </w:p>
    <w:p w:rsidR="005D219F" w:rsidRPr="005D219F" w:rsidRDefault="005D219F" w:rsidP="005D219F">
      <w:pPr>
        <w:pStyle w:val="a4"/>
        <w:numPr>
          <w:ilvl w:val="0"/>
          <w:numId w:val="4"/>
        </w:numPr>
        <w:spacing w:after="0" w:line="276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5D219F">
        <w:rPr>
          <w:rFonts w:ascii="Times New Roman" w:hAnsi="Times New Roman" w:cs="Times New Roman"/>
          <w:sz w:val="28"/>
          <w:szCs w:val="28"/>
          <w:lang w:val="uk-UA"/>
        </w:rPr>
        <w:t>Трикутник має координати А(-6;-2); В(4;8); С(2;-8).  Знайдіть рівняння прямих АВ, ВС, АС і медіани С</w:t>
      </w:r>
      <w:r w:rsidRPr="005D21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21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D89" w:rsidRPr="00CD13A1" w:rsidRDefault="00425D89" w:rsidP="00CD1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425D89" w:rsidRPr="00CD13A1" w:rsidSect="00CD13A1">
      <w:footerReference w:type="default" r:id="rId28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6" w:rsidRDefault="00186F36" w:rsidP="00CD13A1">
      <w:pPr>
        <w:spacing w:after="0" w:line="240" w:lineRule="auto"/>
      </w:pPr>
      <w:r>
        <w:separator/>
      </w:r>
    </w:p>
  </w:endnote>
  <w:endnote w:type="continuationSeparator" w:id="0">
    <w:p w:rsidR="00186F36" w:rsidRDefault="00186F36" w:rsidP="00CD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673242"/>
      <w:docPartObj>
        <w:docPartGallery w:val="Page Numbers (Bottom of Page)"/>
        <w:docPartUnique/>
      </w:docPartObj>
    </w:sdtPr>
    <w:sdtEndPr/>
    <w:sdtContent>
      <w:p w:rsidR="00CD13A1" w:rsidRDefault="00CD13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E8">
          <w:rPr>
            <w:noProof/>
          </w:rPr>
          <w:t>3</w:t>
        </w:r>
        <w:r>
          <w:fldChar w:fldCharType="end"/>
        </w:r>
      </w:p>
    </w:sdtContent>
  </w:sdt>
  <w:p w:rsidR="00CD13A1" w:rsidRDefault="00CD1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6" w:rsidRDefault="00186F36" w:rsidP="00CD13A1">
      <w:pPr>
        <w:spacing w:after="0" w:line="240" w:lineRule="auto"/>
      </w:pPr>
      <w:r>
        <w:separator/>
      </w:r>
    </w:p>
  </w:footnote>
  <w:footnote w:type="continuationSeparator" w:id="0">
    <w:p w:rsidR="00186F36" w:rsidRDefault="00186F36" w:rsidP="00CD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AC0"/>
    <w:multiLevelType w:val="hybridMultilevel"/>
    <w:tmpl w:val="D2A4654C"/>
    <w:lvl w:ilvl="0" w:tplc="2FEAB15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EF2"/>
    <w:multiLevelType w:val="multilevel"/>
    <w:tmpl w:val="DD8600D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5B1"/>
    <w:multiLevelType w:val="hybridMultilevel"/>
    <w:tmpl w:val="B21C7F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A"/>
    <w:rsid w:val="000C5C68"/>
    <w:rsid w:val="00186F36"/>
    <w:rsid w:val="0026051A"/>
    <w:rsid w:val="002A55FF"/>
    <w:rsid w:val="003D5FC5"/>
    <w:rsid w:val="00425D89"/>
    <w:rsid w:val="005307F4"/>
    <w:rsid w:val="00561E3E"/>
    <w:rsid w:val="005D219F"/>
    <w:rsid w:val="006C13DA"/>
    <w:rsid w:val="00827540"/>
    <w:rsid w:val="008340E8"/>
    <w:rsid w:val="0095463B"/>
    <w:rsid w:val="00CD13A1"/>
    <w:rsid w:val="00D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01CB-341D-47E7-84CF-E302CE0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F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F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D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FC5"/>
  </w:style>
  <w:style w:type="paragraph" w:styleId="a4">
    <w:name w:val="List Paragraph"/>
    <w:basedOn w:val="a"/>
    <w:uiPriority w:val="34"/>
    <w:qFormat/>
    <w:rsid w:val="003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A1"/>
  </w:style>
  <w:style w:type="paragraph" w:styleId="a7">
    <w:name w:val="footer"/>
    <w:basedOn w:val="a"/>
    <w:link w:val="a8"/>
    <w:uiPriority w:val="99"/>
    <w:unhideWhenUsed/>
    <w:rsid w:val="00CD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2016-02-14T15:40:00Z</dcterms:created>
  <dcterms:modified xsi:type="dcterms:W3CDTF">2016-02-21T12:21:00Z</dcterms:modified>
</cp:coreProperties>
</file>