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5B593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="009502E7" w:rsidRPr="009502E7">
        <w:rPr>
          <w:rFonts w:ascii="Times New Roman" w:hAnsi="Times New Roman" w:cs="Times New Roman"/>
          <w:b/>
          <w:sz w:val="32"/>
          <w:szCs w:val="32"/>
          <w:lang w:val="uk-UA"/>
        </w:rPr>
        <w:t>: Відстань від точки до прямої, площини. Умова приналежності двох прямих одній площині.</w:t>
      </w:r>
    </w:p>
    <w:p w:rsidR="009502E7" w:rsidRPr="005B5932" w:rsidRDefault="009502E7" w:rsidP="009502E7">
      <w:pPr>
        <w:pStyle w:val="a4"/>
        <w:numPr>
          <w:ilvl w:val="0"/>
          <w:numId w:val="2"/>
        </w:numPr>
        <w:rPr>
          <w:rFonts w:eastAsia="Times New Roman"/>
          <w:b/>
          <w:color w:val="333333"/>
          <w:sz w:val="28"/>
          <w:u w:val="single"/>
          <w:lang w:val="uk-UA" w:eastAsia="ru-RU"/>
        </w:rPr>
      </w:pPr>
      <w:r w:rsidRPr="005B5932">
        <w:rPr>
          <w:rFonts w:eastAsia="Times New Roman"/>
          <w:b/>
          <w:color w:val="333333"/>
          <w:sz w:val="28"/>
          <w:u w:val="single"/>
          <w:lang w:val="uk-UA" w:eastAsia="ru-RU"/>
        </w:rPr>
        <w:t>Відстань від точки до прямої.</w:t>
      </w:r>
    </w:p>
    <w:p w:rsidR="009502E7" w:rsidRPr="009502E7" w:rsidRDefault="009502E7" w:rsidP="009502E7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Нехай в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9" name="Рисунок 19" descr="http://konspekta.net/studopediaorg/baza2/204138095244.files/image2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http://konspekta.net/studopediaorg/baza2/204138095244.files/image223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задана</w:t>
      </w:r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52525" cy="228600"/>
            <wp:effectExtent l="0" t="0" r="9525" b="0"/>
            <wp:docPr id="18" name="Рисунок 18" descr="http://konspekta.net/studopediaorg/baza2/204138095244.files/image2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http://konspekta.net/studopediaorg/baza2/204138095244.files/image286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і точка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52475" cy="238125"/>
            <wp:effectExtent l="0" t="0" r="9525" b="9525"/>
            <wp:docPr id="17" name="Рисунок 17" descr="http://konspekta.net/studopediaorg/baza2/204138095244.files/image2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http://konspekta.net/studopediaorg/baza2/204138095244.files/image28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9502E7" w:rsidRPr="009502E7" w:rsidRDefault="009502E7" w:rsidP="009502E7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Відстань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точки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6" name="Рисунок 16" descr="http://konspekta.net/studopediaorg/baza2/204138095244.files/image2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konspekta.net/studopediaorg/baza2/204138095244.files/image26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</w:t>
      </w:r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прямої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знаходиться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формулою</w:t>
      </w:r>
    </w:p>
    <w:p w:rsidR="009502E7" w:rsidRPr="009502E7" w:rsidRDefault="009502E7" w:rsidP="009502E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E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Приклад 1.</w:t>
      </w:r>
      <w:r w:rsidRPr="009502E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Знайти відстань між паралельними прямими </w:t>
      </w:r>
      <w:r w:rsidRPr="009502E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228725" cy="228600"/>
            <wp:effectExtent l="0" t="0" r="9525" b="0"/>
            <wp:docPr id="14" name="Рисунок 14" descr="http://lib.uabs.edu.ua/library/Metod/K_v_matematiki/2008/865_2008.files/image1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lib.uabs.edu.ua/library/Metod/K_v_matematiki/2008/865_2008.files/image17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502E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209675" cy="228600"/>
            <wp:effectExtent l="0" t="0" r="9525" b="0"/>
            <wp:docPr id="13" name="Рисунок 13" descr="http://lib.uabs.edu.ua/library/Metod/K_v_matematiki/2008/865_2008.files/image1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lib.uabs.edu.ua/library/Metod/K_v_matematiki/2008/865_2008.files/image171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7" w:rsidRPr="009502E7" w:rsidRDefault="009502E7" w:rsidP="009502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Розв’язання. Знайдемо точку </w:t>
      </w:r>
      <w:r w:rsidRPr="00950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</w:t>
      </w: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на першій прямій і за формулою обчислимо відстань від цієї точки до другої прямої. </w:t>
      </w:r>
      <w:proofErr w:type="spellStart"/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Задамо</w:t>
      </w:r>
      <w:proofErr w:type="spellEnd"/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одну з координат точки </w:t>
      </w:r>
      <w:r w:rsidRPr="00950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</w:t>
      </w: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наприклад, </w:t>
      </w:r>
      <w:r w:rsidRPr="009502E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23875" cy="238125"/>
            <wp:effectExtent l="0" t="0" r="9525" b="9525"/>
            <wp:docPr id="12" name="Рисунок 12" descr="http://lib.uabs.edu.ua/library/Metod/K_v_matematiki/2008/865_2008.files/image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lib.uabs.edu.ua/library/Metod/K_v_matematiki/2008/865_2008.files/image17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а другу координату знайдемо із рівняння прямої:</w:t>
      </w:r>
    </w:p>
    <w:p w:rsidR="009502E7" w:rsidRPr="009502E7" w:rsidRDefault="009502E7" w:rsidP="009502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543300" cy="238125"/>
            <wp:effectExtent l="0" t="0" r="0" b="9525"/>
            <wp:docPr id="11" name="Рисунок 11" descr="http://lib.uabs.edu.ua/library/Metod/K_v_matematiki/2008/865_2008.files/image1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lib.uabs.edu.ua/library/Metod/K_v_matematiki/2008/865_2008.files/image172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7" w:rsidRPr="009502E7" w:rsidRDefault="009502E7" w:rsidP="009502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733800" cy="581025"/>
            <wp:effectExtent l="0" t="0" r="0" b="9525"/>
            <wp:docPr id="10" name="Рисунок 10" descr="http://lib.uabs.edu.ua/library/Metod/K_v_matematiki/2008/865_2008.files/image1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lib.uabs.edu.ua/library/Metod/K_v_matematiki/2008/865_2008.files/image17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7" w:rsidRPr="005B5932" w:rsidRDefault="009502E7" w:rsidP="009502E7">
      <w:pPr>
        <w:pStyle w:val="a4"/>
        <w:numPr>
          <w:ilvl w:val="0"/>
          <w:numId w:val="2"/>
        </w:numPr>
        <w:autoSpaceDN w:val="0"/>
        <w:jc w:val="both"/>
        <w:rPr>
          <w:rFonts w:eastAsia="Times New Roman"/>
          <w:b/>
          <w:color w:val="333333"/>
          <w:sz w:val="28"/>
          <w:u w:val="single"/>
          <w:lang w:val="uk-UA" w:eastAsia="ru-RU"/>
        </w:rPr>
      </w:pPr>
      <w:r w:rsidRPr="005B5932">
        <w:rPr>
          <w:b/>
          <w:sz w:val="28"/>
          <w:u w:val="single"/>
          <w:lang w:val="uk-UA"/>
        </w:rPr>
        <w:t xml:space="preserve"> В</w:t>
      </w:r>
      <w:r w:rsidRPr="005B5932">
        <w:rPr>
          <w:rFonts w:eastAsia="Times New Roman"/>
          <w:b/>
          <w:color w:val="333333"/>
          <w:sz w:val="28"/>
          <w:u w:val="single"/>
          <w:lang w:val="uk-UA" w:eastAsia="ru-RU"/>
        </w:rPr>
        <w:t>ідстань від точки до площини.</w:t>
      </w:r>
    </w:p>
    <w:p w:rsidR="009502E7" w:rsidRPr="009502E7" w:rsidRDefault="009502E7" w:rsidP="009502E7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Нехай в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0" t="0" r="9525" b="0"/>
            <wp:docPr id="9" name="Рисунок 9" descr="http://konspekta.net/studopediaorg/baza2/204138095244.files/image1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://konspekta.net/studopediaorg/baza2/204138095244.files/image135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задані</w:t>
      </w:r>
      <w:proofErr w:type="spellEnd"/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площина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62100" cy="228600"/>
            <wp:effectExtent l="0" t="0" r="0" b="0"/>
            <wp:docPr id="8" name="Рисунок 8" descr="http://konspekta.net/studopediaorg/baza2/204138095244.files/image2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http://konspekta.net/studopediaorg/baza2/204138095244.files/image235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і точка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62025" cy="238125"/>
            <wp:effectExtent l="0" t="0" r="9525" b="9525"/>
            <wp:docPr id="7" name="Рисунок 7" descr="http://konspekta.net/studopediaorg/baza2/204138095244.files/image2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://konspekta.net/studopediaorg/baza2/204138095244.files/image25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02E7" w:rsidRPr="009502E7" w:rsidRDefault="009502E7" w:rsidP="009502E7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Відстань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6" name="Рисунок 6" descr="http://konspekta.net/studopediaorg/baza2/204138095244.files/image2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http://konspekta.net/studopediaorg/baza2/204138095244.files/image284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точки </w:t>
      </w: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5" name="Рисунок 5" descr="http://konspekta.net/studopediaorg/baza2/204138095244.files/image2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http://konspekta.net/studopediaorg/baza2/204138095244.files/image26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площини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знаходиться по формулі:</w:t>
      </w:r>
    </w:p>
    <w:p w:rsidR="009502E7" w:rsidRPr="009502E7" w:rsidRDefault="009502E7" w:rsidP="009502E7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62125" cy="523875"/>
            <wp:effectExtent l="0" t="0" r="9525" b="9525"/>
            <wp:docPr id="4" name="Рисунок 4" descr="http://konspekta.net/studopediaorg/baza2/204138095244.files/image2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://konspekta.net/studopediaorg/baza2/204138095244.files/image285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02E7" w:rsidRPr="00ED3ED0" w:rsidRDefault="009502E7" w:rsidP="009502E7">
      <w:pPr>
        <w:pStyle w:val="a3"/>
        <w:spacing w:before="0" w:beforeAutospacing="0" w:after="0" w:afterAutospacing="0" w:line="360" w:lineRule="auto"/>
        <w:ind w:left="225"/>
        <w:rPr>
          <w:sz w:val="28"/>
          <w:szCs w:val="28"/>
        </w:rPr>
      </w:pPr>
      <w:r w:rsidRPr="009502E7">
        <w:rPr>
          <w:b/>
          <w:bCs/>
          <w:color w:val="333333"/>
          <w:sz w:val="28"/>
          <w:szCs w:val="28"/>
        </w:rPr>
        <w:t xml:space="preserve">Приклад </w:t>
      </w:r>
      <w:r w:rsidRPr="009502E7">
        <w:rPr>
          <w:b/>
          <w:bCs/>
          <w:color w:val="333333"/>
          <w:sz w:val="28"/>
          <w:szCs w:val="28"/>
          <w:lang w:val="uk-UA"/>
        </w:rPr>
        <w:t>2</w:t>
      </w:r>
      <w:r w:rsidRPr="009502E7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9502E7">
        <w:rPr>
          <w:color w:val="333333"/>
          <w:sz w:val="28"/>
          <w:szCs w:val="28"/>
        </w:rPr>
        <w:t>Знайти</w:t>
      </w:r>
      <w:proofErr w:type="spellEnd"/>
      <w:r w:rsidRPr="009502E7">
        <w:rPr>
          <w:color w:val="333333"/>
          <w:sz w:val="28"/>
          <w:szCs w:val="28"/>
        </w:rPr>
        <w:t xml:space="preserve"> </w:t>
      </w:r>
      <w:proofErr w:type="spellStart"/>
      <w:r w:rsidRPr="009502E7">
        <w:rPr>
          <w:color w:val="333333"/>
          <w:sz w:val="28"/>
          <w:szCs w:val="28"/>
        </w:rPr>
        <w:t>відстань</w:t>
      </w:r>
      <w:proofErr w:type="spellEnd"/>
      <w:r w:rsidRPr="009502E7">
        <w:rPr>
          <w:color w:val="333333"/>
          <w:sz w:val="28"/>
          <w:szCs w:val="28"/>
        </w:rPr>
        <w:t xml:space="preserve"> </w:t>
      </w:r>
      <w:proofErr w:type="spellStart"/>
      <w:r w:rsidRPr="009502E7">
        <w:rPr>
          <w:color w:val="333333"/>
          <w:sz w:val="28"/>
          <w:szCs w:val="28"/>
        </w:rPr>
        <w:t>від</w:t>
      </w:r>
      <w:proofErr w:type="spellEnd"/>
      <w:r w:rsidRPr="009502E7">
        <w:rPr>
          <w:color w:val="333333"/>
          <w:sz w:val="28"/>
          <w:szCs w:val="28"/>
        </w:rPr>
        <w:t xml:space="preserve"> </w:t>
      </w:r>
      <w:proofErr w:type="gramStart"/>
      <w:r w:rsidRPr="009502E7">
        <w:rPr>
          <w:color w:val="333333"/>
          <w:sz w:val="28"/>
          <w:szCs w:val="28"/>
        </w:rPr>
        <w:t>точки </w:t>
      </w:r>
      <w:r w:rsidRPr="009502E7">
        <w:rPr>
          <w:noProof/>
          <w:color w:val="333333"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3" name="Рисунок 3" descr="http://konspekta.net/studopediaorg/baza2/204138095244.files/image2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http://konspekta.net/studopediaorg/baza2/204138095244.files/image285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color w:val="333333"/>
          <w:sz w:val="28"/>
          <w:szCs w:val="28"/>
        </w:rPr>
        <w:t> до</w:t>
      </w:r>
      <w:proofErr w:type="gramEnd"/>
      <w:r w:rsidRPr="009502E7">
        <w:rPr>
          <w:color w:val="333333"/>
          <w:sz w:val="28"/>
          <w:szCs w:val="28"/>
        </w:rPr>
        <w:t xml:space="preserve"> </w:t>
      </w:r>
      <w:proofErr w:type="spellStart"/>
      <w:r w:rsidRPr="00ED3ED0">
        <w:rPr>
          <w:sz w:val="28"/>
          <w:szCs w:val="28"/>
        </w:rPr>
        <w:t>площини</w:t>
      </w:r>
      <w:proofErr w:type="spellEnd"/>
      <w:r w:rsidRPr="00ED3ED0">
        <w:rPr>
          <w:sz w:val="28"/>
          <w:szCs w:val="28"/>
        </w:rPr>
        <w:t> </w:t>
      </w:r>
      <w:r w:rsidRPr="00ED3ED0">
        <w:rPr>
          <w:noProof/>
          <w:sz w:val="28"/>
          <w:szCs w:val="28"/>
        </w:rPr>
        <w:drawing>
          <wp:inline distT="0" distB="0" distL="0" distR="0" wp14:anchorId="1F7D9E90" wp14:editId="3138B86E">
            <wp:extent cx="1333500" cy="228600"/>
            <wp:effectExtent l="0" t="0" r="0" b="0"/>
            <wp:docPr id="2" name="Рисунок 2" descr="http://konspekta.net/studopediaorg/baza2/204138095244.files/image2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http://konspekta.net/studopediaorg/baza2/204138095244.files/image286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D0">
        <w:rPr>
          <w:sz w:val="28"/>
          <w:szCs w:val="28"/>
        </w:rPr>
        <w:t> .</w:t>
      </w:r>
    </w:p>
    <w:p w:rsidR="009502E7" w:rsidRPr="00ED3ED0" w:rsidRDefault="009502E7" w:rsidP="009502E7">
      <w:pPr>
        <w:spacing w:after="0" w:line="36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E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Розв’язання</w:t>
      </w:r>
      <w:proofErr w:type="spellEnd"/>
      <w:r w:rsidRPr="00ED3E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формулою </w:t>
      </w:r>
    </w:p>
    <w:p w:rsidR="009502E7" w:rsidRPr="009502E7" w:rsidRDefault="009502E7" w:rsidP="009502E7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57425" cy="561975"/>
            <wp:effectExtent l="0" t="0" r="9525" b="9525"/>
            <wp:docPr id="1" name="Рисунок 1" descr="http://konspekta.net/studopediaorg/baza2/204138095244.files/image2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://konspekta.net/studopediaorg/baza2/204138095244.files/image286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02E7" w:rsidRPr="005B5932" w:rsidRDefault="009502E7" w:rsidP="009502E7">
      <w:pPr>
        <w:pStyle w:val="a4"/>
        <w:numPr>
          <w:ilvl w:val="0"/>
          <w:numId w:val="2"/>
        </w:numPr>
        <w:autoSpaceDN w:val="0"/>
        <w:jc w:val="both"/>
        <w:rPr>
          <w:b/>
          <w:sz w:val="28"/>
          <w:u w:val="single"/>
          <w:lang w:val="uk-UA"/>
        </w:rPr>
      </w:pPr>
      <w:bookmarkStart w:id="0" w:name="_GoBack"/>
      <w:r w:rsidRPr="005B5932">
        <w:rPr>
          <w:b/>
          <w:sz w:val="28"/>
          <w:u w:val="single"/>
          <w:lang w:val="uk-UA"/>
        </w:rPr>
        <w:t>Умова приналежності двох прямих одній площині.</w:t>
      </w:r>
    </w:p>
    <w:bookmarkEnd w:id="0"/>
    <w:p w:rsidR="009502E7" w:rsidRPr="009502E7" w:rsidRDefault="009502E7" w:rsidP="009502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Нехай </w:t>
      </w:r>
      <w:proofErr w:type="spellStart"/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38125"/>
            <wp:effectExtent l="0" t="0" r="9525" b="9525"/>
            <wp:docPr id="42" name="Рисунок 42" descr="http://konspekta.net/studopediaorg/baza2/204138095244.files/image27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konspekta.net/studopediaorg/baza2/204138095244.files/image27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і</w:t>
      </w:r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41" name="Рисунок 41" descr="http://konspekta.net/studopediaorg/baza2/204138095244.files/image2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http://konspekta.net/studopediaorg/baza2/204138095244.files/image273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рівняннями</w:t>
      </w:r>
      <w:proofErr w:type="spellEnd"/>
    </w:p>
    <w:p w:rsidR="009502E7" w:rsidRPr="009502E7" w:rsidRDefault="009502E7" w:rsidP="009502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40" name="Рисунок 40" descr="http://konspekta.net/studopediaorg/baza2/204138095244.files/image2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konspekta.net/studopediaorg/baza2/204138095244.files/image270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495300"/>
            <wp:effectExtent l="0" t="0" r="9525" b="0"/>
            <wp:docPr id="39" name="Рисунок 39" descr="http://konspekta.net/studopediaorg/baza2/204138095244.files/image2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http://konspekta.net/studopediaorg/baza2/204138095244.files/image270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9502E7" w:rsidRPr="009502E7" w:rsidRDefault="009502E7" w:rsidP="009502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напрямні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вектори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238125"/>
            <wp:effectExtent l="0" t="0" r="9525" b="9525"/>
            <wp:docPr id="38" name="Рисунок 38" descr="http://konspekta.net/studopediaorg/baza2/204138095244.files/image2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http://konspekta.net/studopediaorg/baza2/204138095244.files/image271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"/>
            <wp:effectExtent l="0" t="0" r="9525" b="9525"/>
            <wp:docPr id="37" name="Рисунок 37" descr="http://konspekta.net/studopediaorg/baza2/204138095244.files/image2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konspekta.net/studopediaorg/baza2/204138095244.files/image27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рис.8.11).</w:t>
      </w:r>
    </w:p>
    <w:p w:rsidR="009502E7" w:rsidRPr="009502E7" w:rsidRDefault="009502E7" w:rsidP="009502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756920</wp:posOffset>
            </wp:positionV>
            <wp:extent cx="2562225" cy="1238250"/>
            <wp:effectExtent l="0" t="0" r="0" b="0"/>
            <wp:wrapSquare wrapText="bothSides"/>
            <wp:docPr id="43" name="Рисунок 43" descr="http://konspekta.net/studopediaorg/baza2/204138095244.files/image2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konspekta.net/studopediaorg/baza2/204138095244.files/image289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Точка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38125"/>
            <wp:effectExtent l="0" t="0" r="9525" b="9525"/>
            <wp:docPr id="36" name="Рисунок 36" descr="http://konspekta.net/studopediaorg/baza2/204138095244.files/image2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://konspekta.net/studopediaorg/baza2/204138095244.files/image25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лежить</w:t>
      </w:r>
      <w:proofErr w:type="spellEnd"/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38125"/>
            <wp:effectExtent l="0" t="0" r="9525" b="9525"/>
            <wp:docPr id="35" name="Рисунок 35" descr="http://konspekta.net/studopediaorg/baza2/204138095244.files/image27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://konspekta.net/studopediaorg/baza2/204138095244.files/image27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а точка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238125"/>
            <wp:effectExtent l="0" t="0" r="9525" b="9525"/>
            <wp:docPr id="34" name="Рисунок 34" descr="http://konspekta.net/studopediaorg/baza2/204138095244.files/image2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://konspekta.net/studopediaorg/baza2/204138095244.files/image257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на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33" name="Рисунок 33" descr="http://konspekta.net/studopediaorg/baza2/204138095244.files/image2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://konspekta.net/studopediaorg/baza2/204138095244.files/image273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.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Умовою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належать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одній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площині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є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компланарність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векторів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66700"/>
            <wp:effectExtent l="0" t="0" r="9525" b="0"/>
            <wp:docPr id="32" name="Рисунок 32" descr="http://konspekta.net/studopediaorg/baza2/204138095244.files/image2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konspekta.net/studopediaorg/baza2/204138095244.files/image287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31" name="Рисунок 31" descr="http://konspekta.net/studopediaorg/baza2/204138095244.files/image2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http://konspekta.net/studopediaorg/baza2/204138095244.files/image287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30" name="Рисунок 30" descr="http://konspekta.net/studopediaorg/baza2/204138095244.files/image2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://konspekta.net/studopediaorg/baza2/204138095244.files/image287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,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66700"/>
            <wp:effectExtent l="0" t="0" r="9525" b="0"/>
            <wp:docPr id="29" name="Рисунок 29" descr="http://konspekta.net/studopediaorg/baza2/204138095244.files/image2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http://konspekta.net/studopediaorg/baza2/204138095244.files/image287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28" name="Рисунок 28" descr="http://konspekta.net/studopediaorg/baza2/204138095244.files/image2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://konspekta.net/studopediaorg/baza2/204138095244.files/image287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38125"/>
            <wp:effectExtent l="0" t="0" r="9525" b="9525"/>
            <wp:docPr id="27" name="Рисунок 27" descr="http://konspekta.net/studopediaorg/baza2/204138095244.files/image28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://konspekta.net/studopediaorg/baza2/204138095244.files/image288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</w:p>
    <w:p w:rsidR="009502E7" w:rsidRPr="009502E7" w:rsidRDefault="009502E7" w:rsidP="009502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800100"/>
            <wp:effectExtent l="0" t="0" r="9525" b="0"/>
            <wp:docPr id="26" name="Рисунок 26" descr="http://konspekta.net/studopediaorg/baza2/204138095244.files/image2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http://konspekta.net/studopediaorg/baza2/204138095244.files/image288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. </w:t>
      </w:r>
    </w:p>
    <w:p w:rsidR="009502E7" w:rsidRPr="009502E7" w:rsidRDefault="009502E7" w:rsidP="009502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даної</w:t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38125"/>
            <wp:effectExtent l="0" t="0" r="9525" b="9525"/>
            <wp:docPr id="25" name="Рисунок 25" descr="http://konspekta.net/studopediaorg/baza2/204138095244.files/image27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http://konspekta.net/studopediaorg/baza2/204138095244.files/image27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і</w:t>
      </w:r>
      <w:proofErr w:type="gram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24" name="Рисунок 24" descr="http://konspekta.net/studopediaorg/baza2/204138095244.files/image2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http://konspekta.net/studopediaorg/baza2/204138095244.files/image273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перетинаються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вектори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23" name="Рисунок 23" descr="http://konspekta.net/studopediaorg/baza2/204138095244.files/image2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http://konspekta.net/studopediaorg/baza2/204138095244.files/image287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22" name="Рисунок 22" descr="http://konspekta.net/studopediaorg/baza2/204138095244.files/image2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://konspekta.net/studopediaorg/baza2/204138095244.files/image287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неколінеарні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1" name="Рисунок 21" descr="http://konspekta.net/studopediaorg/baza2/204138095244.files/image2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http://konspekta.net/studopediaorg/baza2/204138095244.files/image288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, </w:t>
      </w:r>
      <w:proofErr w:type="spellStart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0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38125"/>
            <wp:effectExtent l="0" t="0" r="9525" b="9525"/>
            <wp:docPr id="20" name="Рисунок 20" descr="http://konspekta.net/studopediaorg/baza2/204138095244.files/image2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http://konspekta.net/studopediaorg/baza2/204138095244.files/image271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9502E7" w:rsidRPr="009502E7" w:rsidRDefault="009502E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502E7" w:rsidRPr="0095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B80"/>
    <w:multiLevelType w:val="hybridMultilevel"/>
    <w:tmpl w:val="4FB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3A4D"/>
    <w:multiLevelType w:val="multilevel"/>
    <w:tmpl w:val="BB7AD618"/>
    <w:lvl w:ilvl="0">
      <w:start w:val="4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2A"/>
    <w:rsid w:val="005B5932"/>
    <w:rsid w:val="006C13DA"/>
    <w:rsid w:val="009502E7"/>
    <w:rsid w:val="0095463B"/>
    <w:rsid w:val="00C45A2A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7327-47BA-49A4-B353-F1CAB605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2E7"/>
    <w:pPr>
      <w:spacing w:after="0" w:line="36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8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2016-02-20T17:51:00Z</dcterms:created>
  <dcterms:modified xsi:type="dcterms:W3CDTF">2016-02-21T12:23:00Z</dcterms:modified>
</cp:coreProperties>
</file>