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AE" w:rsidRPr="001B5F3F" w:rsidRDefault="008B69AC" w:rsidP="006666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727B178" wp14:editId="78D04678">
            <wp:simplePos x="0" y="0"/>
            <wp:positionH relativeFrom="margin">
              <wp:align>right</wp:align>
            </wp:positionH>
            <wp:positionV relativeFrom="paragraph">
              <wp:posOffset>7917815</wp:posOffset>
            </wp:positionV>
            <wp:extent cx="6120130" cy="1532234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AA095D" wp14:editId="0B363FB5">
            <wp:simplePos x="0" y="0"/>
            <wp:positionH relativeFrom="margin">
              <wp:align>right</wp:align>
            </wp:positionH>
            <wp:positionV relativeFrom="paragraph">
              <wp:posOffset>3936365</wp:posOffset>
            </wp:positionV>
            <wp:extent cx="6120130" cy="38563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AE" w:rsidRPr="00F26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36AD3D" wp14:editId="3BA0D6A0">
            <wp:simplePos x="0" y="0"/>
            <wp:positionH relativeFrom="margin">
              <wp:align>right</wp:align>
            </wp:positionH>
            <wp:positionV relativeFrom="paragraph">
              <wp:posOffset>678815</wp:posOffset>
            </wp:positionV>
            <wp:extent cx="6120130" cy="2939449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AE" w:rsidRPr="00F267AE">
        <w:rPr>
          <w:rFonts w:ascii="Times New Roman" w:hAnsi="Times New Roman" w:cs="Times New Roman"/>
          <w:b/>
          <w:sz w:val="32"/>
          <w:szCs w:val="32"/>
          <w:lang w:val="uk-UA"/>
        </w:rPr>
        <w:t>Тема: Лінійні неоднорідні диференціальні рівняння другого порядку.</w:t>
      </w:r>
      <w:r w:rsidR="00F267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B69AC" w:rsidRPr="001B5F3F" w:rsidRDefault="008B69AC" w:rsidP="008B69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F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3879215</wp:posOffset>
            </wp:positionV>
            <wp:extent cx="5838825" cy="46577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982CE5" wp14:editId="72FEF606">
            <wp:simplePos x="0" y="0"/>
            <wp:positionH relativeFrom="margin">
              <wp:posOffset>-38100</wp:posOffset>
            </wp:positionH>
            <wp:positionV relativeFrom="paragraph">
              <wp:posOffset>142875</wp:posOffset>
            </wp:positionV>
            <wp:extent cx="6120130" cy="3729175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0F" w:rsidRPr="001B5F3F" w:rsidRDefault="00181C0F" w:rsidP="00F26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5F3F">
        <w:rPr>
          <w:rFonts w:ascii="Times New Roman" w:hAnsi="Times New Roman" w:cs="Times New Roman"/>
          <w:noProof/>
          <w:color w:val="6B4D2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y(x)=y_{0} (x)+\bar {y} (x)=C_{1} e^{x} +C_{2} e^{-x} -x.">
                  <a:hlinkClick xmlns:a="http://schemas.openxmlformats.org/drawingml/2006/main" r:id="rId12" tooltip="&quot;TeX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E7661" id="Прямоугольник 1" o:spid="_x0000_s1026" alt="y(x)=y_{0} (x)+\bar {y} (x)=C_{1} e^{x} +C_{2} e^{-x} -x." href="http://alwebra.com.ua/filter/tex/displaytex.php?texexp=y%28x%29%3Dy_%7B0%7D%20%28x%29%2B%5Cbar%20%7By%7D%20%28x%29%3DC_%7B1%7D%20e%5E%7Bx%7D%20%2BC_%7B2%7D%20e%5E%7B-x%7D%20-x." title="&quot;TeX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81C0F" w:rsidRPr="001B5F3F" w:rsidRDefault="00181C0F" w:rsidP="006666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3D43" w:rsidRPr="001B5F3F" w:rsidRDefault="00C83D43" w:rsidP="001E3B98">
      <w:pPr>
        <w:spacing w:before="240" w:after="200" w:line="233" w:lineRule="exac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F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E14E62D" wp14:editId="12CF2358">
            <wp:simplePos x="0" y="0"/>
            <wp:positionH relativeFrom="margin">
              <wp:align>center</wp:align>
            </wp:positionH>
            <wp:positionV relativeFrom="paragraph">
              <wp:posOffset>4864735</wp:posOffset>
            </wp:positionV>
            <wp:extent cx="5803900" cy="4733925"/>
            <wp:effectExtent l="0" t="0" r="635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F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4C8AE26" wp14:editId="31CDD2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130" cy="4875826"/>
            <wp:effectExtent l="0" t="0" r="0" b="12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43" w:rsidRPr="001B5F3F" w:rsidRDefault="00605FBC" w:rsidP="00605FBC">
      <w:pPr>
        <w:spacing w:before="240" w:after="200" w:line="233" w:lineRule="exact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1B5F3F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6B85BAC" wp14:editId="49A1D649">
            <wp:simplePos x="0" y="0"/>
            <wp:positionH relativeFrom="column">
              <wp:posOffset>-127635</wp:posOffset>
            </wp:positionH>
            <wp:positionV relativeFrom="paragraph">
              <wp:posOffset>7174865</wp:posOffset>
            </wp:positionV>
            <wp:extent cx="6120130" cy="1845896"/>
            <wp:effectExtent l="0" t="0" r="0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F3F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0A69193" wp14:editId="712B932F">
            <wp:simplePos x="0" y="0"/>
            <wp:positionH relativeFrom="column">
              <wp:posOffset>-22860</wp:posOffset>
            </wp:positionH>
            <wp:positionV relativeFrom="paragraph">
              <wp:posOffset>4288790</wp:posOffset>
            </wp:positionV>
            <wp:extent cx="6057900" cy="25050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43" w:rsidRPr="001B5F3F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FBA69A9" wp14:editId="1D744E5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20130" cy="4200799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3F" w:rsidRPr="001B5F3F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__________________________________________________________________</w:t>
      </w:r>
    </w:p>
    <w:p w:rsidR="00C83D43" w:rsidRPr="001B5F3F" w:rsidRDefault="00C83D43" w:rsidP="001E3B98">
      <w:pPr>
        <w:spacing w:before="240" w:after="200" w:line="233" w:lineRule="exac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D43" w:rsidRPr="001B5F3F" w:rsidRDefault="00C83D43" w:rsidP="001E3B98">
      <w:pPr>
        <w:spacing w:before="240" w:after="200" w:line="233" w:lineRule="exac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D43" w:rsidRPr="001B5F3F" w:rsidRDefault="00E80C29" w:rsidP="001E3B98">
      <w:pPr>
        <w:spacing w:before="240" w:after="200" w:line="233" w:lineRule="exac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F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9A98F27" wp14:editId="48E57F51">
            <wp:simplePos x="0" y="0"/>
            <wp:positionH relativeFrom="column">
              <wp:posOffset>-32385</wp:posOffset>
            </wp:positionH>
            <wp:positionV relativeFrom="paragraph">
              <wp:posOffset>3312160</wp:posOffset>
            </wp:positionV>
            <wp:extent cx="6120130" cy="5382765"/>
            <wp:effectExtent l="0" t="0" r="0" b="889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8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BC" w:rsidRPr="001B5F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E57ECEF" wp14:editId="7E2953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0130" cy="3082290"/>
            <wp:effectExtent l="0" t="0" r="0" b="381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43" w:rsidRPr="001B5F3F" w:rsidRDefault="00C83D43" w:rsidP="001E3B98">
      <w:pPr>
        <w:spacing w:before="240" w:after="200" w:line="233" w:lineRule="exac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3D43" w:rsidRPr="001B5F3F" w:rsidRDefault="00C83D43" w:rsidP="001E3B98">
      <w:pPr>
        <w:spacing w:before="240" w:after="200" w:line="233" w:lineRule="exac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61AA" w:rsidRPr="001B5F3F" w:rsidRDefault="00E80C29" w:rsidP="001B5F3F">
      <w:pPr>
        <w:spacing w:before="240" w:after="200" w:line="233" w:lineRule="exac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F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7F2FD24" wp14:editId="1FE6355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20130" cy="2227942"/>
            <wp:effectExtent l="0" t="0" r="0" b="127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AA" w:rsidRPr="001B5F3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D61AA" w:rsidRPr="001B5F3F" w:rsidRDefault="004D61AA" w:rsidP="001B5F3F">
      <w:pPr>
        <w:pStyle w:val="aa"/>
        <w:numPr>
          <w:ilvl w:val="0"/>
          <w:numId w:val="1"/>
        </w:numPr>
        <w:spacing w:before="1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F3F">
        <w:rPr>
          <w:rFonts w:ascii="Times New Roman" w:hAnsi="Times New Roman" w:cs="Times New Roman"/>
          <w:sz w:val="28"/>
          <w:szCs w:val="28"/>
          <w:lang w:val="uk-UA"/>
        </w:rPr>
        <w:t> Знайти загальний розв’язок рівняння</w:t>
      </w:r>
      <w:r w:rsidR="001B5F3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B5F3F">
        <w:rPr>
          <w:position w:val="-10"/>
          <w:lang w:val="uk-UA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 fillcolor="window">
            <v:imagedata r:id="rId21" o:title=""/>
          </v:shape>
          <o:OLEObject Type="Embed" ProgID="Equation.3" ShapeID="_x0000_i1025" DrawAspect="Content" ObjectID="_1520873051" r:id="rId22"/>
        </w:object>
      </w:r>
    </w:p>
    <w:p w:rsidR="00605FBC" w:rsidRDefault="00605FBC" w:rsidP="001E3B98">
      <w:pPr>
        <w:spacing w:before="240" w:after="200" w:line="233" w:lineRule="exact"/>
        <w:jc w:val="center"/>
        <w:rPr>
          <w:rFonts w:ascii="Arial" w:hAnsi="Arial"/>
          <w:i/>
          <w:lang w:val="uk-UA"/>
        </w:rPr>
      </w:pPr>
      <w:bookmarkStart w:id="0" w:name="_GoBack"/>
      <w:bookmarkEnd w:id="0"/>
    </w:p>
    <w:sectPr w:rsidR="00605FBC" w:rsidSect="008B69AC">
      <w:footerReference w:type="default" r:id="rId23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94" w:rsidRDefault="00116594" w:rsidP="008B69AC">
      <w:pPr>
        <w:spacing w:after="0" w:line="240" w:lineRule="auto"/>
      </w:pPr>
      <w:r>
        <w:separator/>
      </w:r>
    </w:p>
  </w:endnote>
  <w:endnote w:type="continuationSeparator" w:id="0">
    <w:p w:rsidR="00116594" w:rsidRDefault="00116594" w:rsidP="008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759230"/>
      <w:docPartObj>
        <w:docPartGallery w:val="Page Numbers (Bottom of Page)"/>
        <w:docPartUnique/>
      </w:docPartObj>
    </w:sdtPr>
    <w:sdtEndPr/>
    <w:sdtContent>
      <w:p w:rsidR="008B69AC" w:rsidRDefault="008B6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B1">
          <w:rPr>
            <w:noProof/>
          </w:rPr>
          <w:t>6</w:t>
        </w:r>
        <w:r>
          <w:fldChar w:fldCharType="end"/>
        </w:r>
      </w:p>
    </w:sdtContent>
  </w:sdt>
  <w:p w:rsidR="008B69AC" w:rsidRDefault="008B6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94" w:rsidRDefault="00116594" w:rsidP="008B69AC">
      <w:pPr>
        <w:spacing w:after="0" w:line="240" w:lineRule="auto"/>
      </w:pPr>
      <w:r>
        <w:separator/>
      </w:r>
    </w:p>
  </w:footnote>
  <w:footnote w:type="continuationSeparator" w:id="0">
    <w:p w:rsidR="00116594" w:rsidRDefault="00116594" w:rsidP="008B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4D21"/>
    <w:multiLevelType w:val="hybridMultilevel"/>
    <w:tmpl w:val="7C86965C"/>
    <w:lvl w:ilvl="0" w:tplc="115A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6"/>
    <w:rsid w:val="00116594"/>
    <w:rsid w:val="00181C0F"/>
    <w:rsid w:val="001B5F3F"/>
    <w:rsid w:val="001E3B98"/>
    <w:rsid w:val="002021B1"/>
    <w:rsid w:val="00246B5C"/>
    <w:rsid w:val="004D61AA"/>
    <w:rsid w:val="00591EB3"/>
    <w:rsid w:val="00605FBC"/>
    <w:rsid w:val="006666C0"/>
    <w:rsid w:val="006C13DA"/>
    <w:rsid w:val="007C3E13"/>
    <w:rsid w:val="008B69AC"/>
    <w:rsid w:val="0095463B"/>
    <w:rsid w:val="00973FC6"/>
    <w:rsid w:val="00B34A50"/>
    <w:rsid w:val="00C83D43"/>
    <w:rsid w:val="00E80C29"/>
    <w:rsid w:val="00F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6DA6-A5EE-481F-8C44-37B09524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B98"/>
    <w:pPr>
      <w:spacing w:after="0" w:line="233" w:lineRule="exact"/>
      <w:ind w:firstLine="301"/>
      <w:jc w:val="both"/>
    </w:pPr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3B98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1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C0F"/>
  </w:style>
  <w:style w:type="character" w:customStyle="1" w:styleId="mathjaxpreview">
    <w:name w:val="mathjax_preview"/>
    <w:basedOn w:val="a0"/>
    <w:rsid w:val="00181C0F"/>
  </w:style>
  <w:style w:type="paragraph" w:styleId="2">
    <w:name w:val="Body Text 2"/>
    <w:basedOn w:val="a"/>
    <w:link w:val="20"/>
    <w:uiPriority w:val="99"/>
    <w:semiHidden/>
    <w:unhideWhenUsed/>
    <w:rsid w:val="00181C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1C0F"/>
  </w:style>
  <w:style w:type="paragraph" w:styleId="a6">
    <w:name w:val="header"/>
    <w:basedOn w:val="a"/>
    <w:link w:val="a7"/>
    <w:uiPriority w:val="99"/>
    <w:unhideWhenUsed/>
    <w:rsid w:val="008B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9AC"/>
  </w:style>
  <w:style w:type="paragraph" w:styleId="a8">
    <w:name w:val="footer"/>
    <w:basedOn w:val="a"/>
    <w:link w:val="a9"/>
    <w:uiPriority w:val="99"/>
    <w:unhideWhenUsed/>
    <w:rsid w:val="008B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9AC"/>
  </w:style>
  <w:style w:type="paragraph" w:styleId="aa">
    <w:name w:val="List Paragraph"/>
    <w:basedOn w:val="a"/>
    <w:uiPriority w:val="34"/>
    <w:qFormat/>
    <w:rsid w:val="004D61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9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emf"/><Relationship Id="rId12" Type="http://schemas.openxmlformats.org/officeDocument/2006/relationships/hyperlink" Target="http://alwebra.com.ua/filter/tex/displaytex.php?texexp=y(x)%3Dy_%7b0%7d%20(x)%2B\bar%20%7by%7d%20(x)%3DC_%7b1%7d%20e%5e%7bx%7d%20%2BC_%7b2%7d%20e%5e%7b-x%7d%20-x." TargetMode="External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2016-03-27T10:17:00Z</cp:lastPrinted>
  <dcterms:created xsi:type="dcterms:W3CDTF">2016-03-20T16:56:00Z</dcterms:created>
  <dcterms:modified xsi:type="dcterms:W3CDTF">2016-03-30T16:41:00Z</dcterms:modified>
</cp:coreProperties>
</file>