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8" w:rsidRDefault="008B3130" w:rsidP="001231B8">
      <w:pPr>
        <w:ind w:left="72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1231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Графік функції. Перетворення графіків функцій.</w:t>
      </w:r>
    </w:p>
    <w:p w:rsidR="001231B8" w:rsidRPr="00C90BE7" w:rsidRDefault="001231B8" w:rsidP="00D22A24">
      <w:pPr>
        <w:tabs>
          <w:tab w:val="left" w:pos="720"/>
        </w:tabs>
        <w:ind w:left="720" w:hanging="1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231B8" w:rsidRPr="00C90BE7" w:rsidRDefault="001231B8" w:rsidP="00D22A24">
      <w:pPr>
        <w:pStyle w:val="a3"/>
        <w:numPr>
          <w:ilvl w:val="0"/>
          <w:numId w:val="7"/>
        </w:numPr>
        <w:tabs>
          <w:tab w:val="left" w:pos="720"/>
        </w:tabs>
        <w:ind w:left="0" w:hanging="153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Повторення графіків </w:t>
      </w:r>
      <w:r w:rsidR="00C712A3" w:rsidRPr="00C90BE7">
        <w:rPr>
          <w:rFonts w:ascii="Times New Roman" w:hAnsi="Times New Roman" w:cs="Times New Roman"/>
          <w:b/>
          <w:sz w:val="28"/>
          <w:szCs w:val="28"/>
          <w:lang w:val="uk-UA"/>
        </w:rPr>
        <w:t>елементарних</w:t>
      </w: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функцій</w:t>
      </w:r>
    </w:p>
    <w:p w:rsidR="001231B8" w:rsidRPr="00C90BE7" w:rsidRDefault="001231B8" w:rsidP="00D22A24">
      <w:pPr>
        <w:pStyle w:val="a3"/>
        <w:numPr>
          <w:ilvl w:val="0"/>
          <w:numId w:val="7"/>
        </w:numPr>
        <w:tabs>
          <w:tab w:val="left" w:pos="720"/>
        </w:tabs>
        <w:ind w:left="0" w:hanging="153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>Поняття графіка функції.</w:t>
      </w:r>
    </w:p>
    <w:p w:rsidR="001231B8" w:rsidRPr="00C90BE7" w:rsidRDefault="001231B8" w:rsidP="00D22A24">
      <w:pPr>
        <w:pStyle w:val="a3"/>
        <w:numPr>
          <w:ilvl w:val="0"/>
          <w:numId w:val="7"/>
        </w:numPr>
        <w:tabs>
          <w:tab w:val="left" w:pos="720"/>
        </w:tabs>
        <w:spacing w:line="240" w:lineRule="auto"/>
        <w:ind w:left="0" w:hanging="153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Перетворення</w:t>
      </w:r>
      <w:proofErr w:type="spellEnd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графіків</w:t>
      </w:r>
      <w:proofErr w:type="spellEnd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функцій</w:t>
      </w:r>
      <w:proofErr w:type="spellEnd"/>
    </w:p>
    <w:p w:rsidR="001231B8" w:rsidRPr="00C90BE7" w:rsidRDefault="001231B8" w:rsidP="00D22A24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231B8" w:rsidRPr="00C90BE7" w:rsidRDefault="001231B8" w:rsidP="00D22A24">
      <w:pPr>
        <w:pStyle w:val="a3"/>
        <w:numPr>
          <w:ilvl w:val="0"/>
          <w:numId w:val="8"/>
        </w:numPr>
        <w:tabs>
          <w:tab w:val="left" w:pos="720"/>
        </w:tabs>
        <w:ind w:left="0" w:hanging="153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C712A3" w:rsidRPr="00C90BE7">
        <w:rPr>
          <w:rFonts w:ascii="Times New Roman" w:hAnsi="Times New Roman" w:cs="Times New Roman"/>
          <w:b/>
          <w:sz w:val="28"/>
          <w:szCs w:val="28"/>
          <w:lang w:val="uk-UA"/>
        </w:rPr>
        <w:t>вторення графіків елементарних</w:t>
      </w: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функцій</w:t>
      </w:r>
    </w:p>
    <w:p w:rsidR="0077740B" w:rsidRPr="00C90BE7" w:rsidRDefault="0077740B" w:rsidP="00D22A24">
      <w:pPr>
        <w:tabs>
          <w:tab w:val="left" w:pos="720"/>
        </w:tabs>
        <w:ind w:hanging="15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Лінійна функція </w:t>
      </w:r>
      <w:r w:rsidRPr="00C90BE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90B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90BE7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C90BE7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C90BE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C90B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90BE7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86425" cy="1495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B8" w:rsidRPr="00C90BE7" w:rsidRDefault="00271311" w:rsidP="00D22A24">
      <w:pPr>
        <w:tabs>
          <w:tab w:val="left" w:pos="720"/>
        </w:tabs>
        <w:ind w:hanging="1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C640C1" wp14:editId="46AF2C17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1819275" cy="1095375"/>
            <wp:effectExtent l="0" t="0" r="9525" b="9525"/>
            <wp:wrapTopAndBottom/>
            <wp:docPr id="9" name="Рисунок 9" descr="http://subject.com.ua/dovidnik/math/image8756image_48_fm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ject.com.ua/dovidnik/math/image8756image_48_fm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0B" w:rsidRPr="00C90BE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Квадратична функція  </w:t>
      </w:r>
      <w:r w:rsidR="0077740B" w:rsidRPr="00C90BE7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="0077740B" w:rsidRPr="00C90BE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77740B" w:rsidRPr="00C9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0B" w:rsidRPr="00C90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7740B" w:rsidRPr="00C90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0B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740B" w:rsidRPr="00C90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77740B" w:rsidRPr="00C90BE7">
        <w:rPr>
          <w:rFonts w:ascii="Times New Roman" w:hAnsi="Times New Roman" w:cs="Times New Roman"/>
          <w:i/>
          <w:iCs/>
          <w:sz w:val="28"/>
          <w:szCs w:val="28"/>
        </w:rPr>
        <w:t>у= х</w:t>
      </w:r>
      <w:r w:rsidR="0077740B" w:rsidRPr="00C90BE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271311" w:rsidRPr="00C90BE7" w:rsidRDefault="00D22A24" w:rsidP="00D22A24">
      <w:pPr>
        <w:tabs>
          <w:tab w:val="left" w:pos="720"/>
        </w:tabs>
        <w:ind w:hanging="1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FF6606C" wp14:editId="49DDC209">
            <wp:simplePos x="0" y="0"/>
            <wp:positionH relativeFrom="column">
              <wp:posOffset>1110615</wp:posOffset>
            </wp:positionH>
            <wp:positionV relativeFrom="paragraph">
              <wp:posOffset>1505585</wp:posOffset>
            </wp:positionV>
            <wp:extent cx="3848100" cy="1323975"/>
            <wp:effectExtent l="0" t="0" r="0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311" w:rsidRPr="00C90BE7">
        <w:rPr>
          <w:rFonts w:ascii="Times New Roman" w:hAnsi="Times New Roman" w:cs="Times New Roman"/>
          <w:sz w:val="28"/>
          <w:szCs w:val="28"/>
          <w:lang w:val="uk-UA"/>
        </w:rPr>
        <w:t xml:space="preserve">Обернена пропорційність </w:t>
      </w:r>
      <w:r w:rsidR="00271311" w:rsidRPr="00C90BE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271311" w:rsidRPr="00C90BE7">
        <w:rPr>
          <w:rFonts w:ascii="Times New Roman" w:hAnsi="Times New Roman" w:cs="Times New Roman"/>
          <w:sz w:val="28"/>
          <w:szCs w:val="28"/>
        </w:rPr>
        <w:t xml:space="preserve"> = </w:t>
      </w:r>
      <w:r w:rsidR="00271311" w:rsidRPr="00C90BE7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10" o:title=""/>
          </v:shape>
          <o:OLEObject Type="Embed" ProgID="Equation.3" ShapeID="_x0000_i1025" DrawAspect="Content" ObjectID="_1529831669" r:id="rId11"/>
        </w:object>
      </w:r>
      <w:r w:rsidR="00271311" w:rsidRPr="00C9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і                       </w:t>
      </w:r>
      <w:r w:rsidR="00271311" w:rsidRPr="00C90BE7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="00271311" w:rsidRPr="00C90BE7">
        <w:rPr>
          <w:rFonts w:ascii="Times New Roman" w:eastAsia="Times New Roman" w:hAnsi="Times New Roman" w:cs="Times New Roman"/>
          <w:i/>
          <w:iCs/>
          <w:position w:val="-8"/>
          <w:sz w:val="28"/>
          <w:szCs w:val="28"/>
          <w:lang w:val="uk-UA" w:eastAsia="ru-RU"/>
        </w:rPr>
        <w:object w:dxaOrig="390" w:dyaOrig="375">
          <v:shape id="_x0000_i1026" type="#_x0000_t75" style="width:19.5pt;height:18.75pt" o:ole="">
            <v:imagedata r:id="rId12" o:title=""/>
          </v:shape>
          <o:OLEObject Type="Embed" ProgID="Equation.3" ShapeID="_x0000_i1026" DrawAspect="Content" ObjectID="_1529831670" r:id="rId13"/>
        </w:object>
      </w:r>
    </w:p>
    <w:p w:rsidR="001231B8" w:rsidRPr="00C90BE7" w:rsidRDefault="001231B8" w:rsidP="00D22A24">
      <w:pPr>
        <w:pStyle w:val="a3"/>
        <w:numPr>
          <w:ilvl w:val="0"/>
          <w:numId w:val="8"/>
        </w:numPr>
        <w:tabs>
          <w:tab w:val="left" w:pos="720"/>
        </w:tabs>
        <w:ind w:left="0" w:hanging="153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>Поняття графіка функції.</w:t>
      </w:r>
    </w:p>
    <w:p w:rsidR="001231B8" w:rsidRPr="00C90BE7" w:rsidRDefault="001231B8" w:rsidP="00D22A24">
      <w:pPr>
        <w:pStyle w:val="a3"/>
        <w:tabs>
          <w:tab w:val="left" w:pos="720"/>
        </w:tabs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sz w:val="28"/>
          <w:szCs w:val="28"/>
          <w:lang w:val="uk-UA"/>
        </w:rPr>
        <w:t>Графік функцій - це множина точок координатної площини з координатами (</w:t>
      </w:r>
      <w:proofErr w:type="spellStart"/>
      <w:r w:rsidRPr="00C90BE7">
        <w:rPr>
          <w:rFonts w:ascii="Times New Roman" w:hAnsi="Times New Roman" w:cs="Times New Roman"/>
          <w:sz w:val="28"/>
          <w:szCs w:val="28"/>
          <w:lang w:val="uk-UA"/>
        </w:rPr>
        <w:t>х;f</w:t>
      </w:r>
      <w:proofErr w:type="spellEnd"/>
      <w:r w:rsidRPr="00C90BE7">
        <w:rPr>
          <w:rFonts w:ascii="Times New Roman" w:hAnsi="Times New Roman" w:cs="Times New Roman"/>
          <w:sz w:val="28"/>
          <w:szCs w:val="28"/>
          <w:lang w:val="uk-UA"/>
        </w:rPr>
        <w:t xml:space="preserve">(х)). Переважна більшість самописних приладів викреслюють графіки функції, за якими визначаються властивості цих функцій. Наприклад. 1) сейсмограф записує коливання земної кори. За цим графіком можна визначати силу і характер поштовхів земної кори, можна передбачити небезпеку - землетрус; 2) графіком функції є також кардіограма серця, накреслена кардіографом. </w:t>
      </w:r>
    </w:p>
    <w:p w:rsidR="001231B8" w:rsidRPr="00C90BE7" w:rsidRDefault="001231B8" w:rsidP="00D22A24">
      <w:pPr>
        <w:pStyle w:val="a3"/>
        <w:numPr>
          <w:ilvl w:val="0"/>
          <w:numId w:val="8"/>
        </w:numPr>
        <w:tabs>
          <w:tab w:val="left" w:pos="720"/>
        </w:tabs>
        <w:spacing w:line="240" w:lineRule="auto"/>
        <w:ind w:left="0" w:hanging="153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Перетворення</w:t>
      </w:r>
      <w:proofErr w:type="spellEnd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графіків</w:t>
      </w:r>
      <w:proofErr w:type="spellEnd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функцій</w:t>
      </w:r>
      <w:proofErr w:type="spellEnd"/>
    </w:p>
    <w:p w:rsidR="001231B8" w:rsidRPr="00C90BE7" w:rsidRDefault="001231B8" w:rsidP="00D22A24">
      <w:pPr>
        <w:tabs>
          <w:tab w:val="left" w:pos="0"/>
          <w:tab w:val="left" w:pos="72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деякої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0B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y=f(x)</w:t>
      </w:r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складнішої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обчислень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31B8" w:rsidRPr="00C90BE7" w:rsidRDefault="001231B8" w:rsidP="00D22A24">
      <w:pPr>
        <w:numPr>
          <w:ilvl w:val="0"/>
          <w:numId w:val="2"/>
        </w:numPr>
        <w:tabs>
          <w:tab w:val="left" w:pos="720"/>
        </w:tabs>
        <w:spacing w:before="100" w:beforeAutospacing="1" w:after="24" w:line="360" w:lineRule="atLeast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паралельний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осей координат;</w:t>
      </w:r>
    </w:p>
    <w:p w:rsidR="001231B8" w:rsidRPr="00C90BE7" w:rsidRDefault="001231B8" w:rsidP="00D22A24">
      <w:pPr>
        <w:numPr>
          <w:ilvl w:val="0"/>
          <w:numId w:val="2"/>
        </w:numPr>
        <w:tabs>
          <w:tab w:val="left" w:pos="720"/>
        </w:tabs>
        <w:spacing w:before="100" w:beforeAutospacing="1" w:after="24" w:line="360" w:lineRule="atLeast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масштабів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осям координат;</w:t>
      </w:r>
    </w:p>
    <w:p w:rsidR="001231B8" w:rsidRPr="00C90BE7" w:rsidRDefault="001231B8" w:rsidP="00D22A24">
      <w:pPr>
        <w:numPr>
          <w:ilvl w:val="0"/>
          <w:numId w:val="2"/>
        </w:numPr>
        <w:tabs>
          <w:tab w:val="left" w:pos="720"/>
        </w:tabs>
        <w:spacing w:before="100" w:beforeAutospacing="1" w:after="24" w:line="360" w:lineRule="atLeast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осей координат;</w:t>
      </w:r>
    </w:p>
    <w:p w:rsidR="001231B8" w:rsidRPr="00C90BE7" w:rsidRDefault="001231B8" w:rsidP="00D22A24">
      <w:pPr>
        <w:numPr>
          <w:ilvl w:val="0"/>
          <w:numId w:val="2"/>
        </w:numPr>
        <w:tabs>
          <w:tab w:val="left" w:pos="720"/>
        </w:tabs>
        <w:spacing w:before="100" w:beforeAutospacing="1" w:after="24" w:line="360" w:lineRule="atLeast"/>
        <w:ind w:left="993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абсолютних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 на </w:t>
      </w:r>
      <w:proofErr w:type="spellStart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графіку</w:t>
      </w:r>
      <w:proofErr w:type="spellEnd"/>
      <w:r w:rsidRPr="00C9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1B8" w:rsidRPr="00C90BE7" w:rsidRDefault="00D22A24" w:rsidP="00D22A24">
      <w:pPr>
        <w:tabs>
          <w:tab w:val="left" w:pos="720"/>
        </w:tabs>
        <w:ind w:left="993" w:hanging="15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0B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44CE9B" wp14:editId="21B6DB50">
                <wp:simplePos x="0" y="0"/>
                <wp:positionH relativeFrom="column">
                  <wp:posOffset>-270510</wp:posOffset>
                </wp:positionH>
                <wp:positionV relativeFrom="paragraph">
                  <wp:posOffset>256540</wp:posOffset>
                </wp:positionV>
                <wp:extent cx="4895850" cy="4934585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95850" cy="4934585"/>
                          <a:chOff x="-465" y="-165"/>
                          <a:chExt cx="7710" cy="7771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" y="5792"/>
                            <a:ext cx="5040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65" y="-165"/>
                            <a:ext cx="432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81B65" id="Группа 12" o:spid="_x0000_s1026" style="position:absolute;margin-left:-21.3pt;margin-top:20.2pt;width:385.5pt;height:388.55pt;z-index:251663360;mso-width-relative:margin;mso-height-relative:margin" coordorigin="-465,-165" coordsize="7710,7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TB62wMAAIkNAAAOAAAAZHJzL2Uyb0RvYy54bWzsV+tq5DYU/l/oOxj/&#10;d3yJPL6QmSUZz4RC2g29PIBGlm2xtmQkzUxCWSj0EfoifYN9hd036pFszyUJ7LILhZZMiNH16Jzv&#10;+86xfPXmoWudHZWKCT53w4vAdSgnomS8nru//br2UtdRGvMSt4LTuftIlftm8f13V/s+p5FoRFtS&#10;6YARrvJ9P3cbrfvc9xVpaIfVhegph8lKyA5r6MraLyXeg/Wu9aMgmPl7IcteCkKVgtFimHQX1n5V&#10;UaLfVpWi2mnnLvim7VPa58Y8/cUVzmuJ+4aR0Q38FV50mHE49GCqwBo7W8memeoYkUKJSl8Q0fmi&#10;qhihNgaIJgyeRHMrxba3sdT5vu4PMAG0T3D6arPkp929dFgJ3EWuw3EHHH3869Mfn/78+AH+/nZg&#10;GDDa93UOS29l/0t/L8eBeug5m/2PooR9eKuFBeGhkp0BA8JzHizWjwes6YN2CAyiNIvTGCghMIey&#10;SwS9gQ3SAGVmn4dmsevAtBdCwzJFmtW4P0nCcXMCTTPr43w42Dfejs4trnpGcvgfwYPWM/A+LzLY&#10;pbeSuqOR7otsdFi+2/Ye8NxjzTasZfrRahYwMk7x3T0j93LonPBwOfEA0+ZUJzXRmR1m0bAFm5Du&#10;BHmnHC6WDeY1vVY9qB14hO3TkJRi31BcKjNsIDq3Yrtnbmxa1q9Z2xr2THsMGBLmieBewGwQcyHI&#10;tqNcD9kpaQuxC64a1ivXkTntNhTEJn8owU8ClUGDcHrJuLbKAXXcKW1ONzqxCfR7lF4HQRbdeMs4&#10;WHooSFbedYYSLwlWCQpQGi7D5XuzO0T5VlFABbdFz0bXYfSZ8y9my1hXhjy0+ezssK0ag7bAIaux&#10;yUWQm0HI+Kok+Rmwh3XQ1pJq0phmBUCO47D4MGFRPwJtKFGQVJ9NoygKhnSIk8wm5QCSSaY4QGMy&#10;hGmIzpIBlCKVvqWic0wDoAdPLdZ4B1APsU1LjNdcGAHYWFp+NgBBDCMTBKcsZUG2Slcp8lA0WwFL&#10;ReFdr5fIm63DJC4ui+WyCCeWGlaWlJtjvp0ki7loWTnJVsl6s2zlQN7a/kZA1HGZb8RydGMi1hg7&#10;Ci8LIxTcRJm3nqWJh9Yo9rIkSL0gzG6yWYAyVKzPQ7pjnH57SM5+7mZxFFuWTpw2QjuJLbC/57Hh&#10;vGMaXqot6+ZueliEc1MJVry01GrM2qF9AoVx/wgF0D0RbSVrRDqWENDsf7CwoqeFNTPgnZfE/0Fh&#10;hff4a2GFN9gXF9YX7hmmCNhbymU0XVGSZPZaWF8L679QWO39Fe77thSP3ybmg+K0D+3TL6jF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whuoLhAAAACgEAAA8A&#10;AABkcnMvZG93bnJldi54bWxMj8Fqg0AQhu+FvsMyhd6SVWsSMa4hhLanUGhSKLltdKISd1bcjZq3&#10;7/TU3maYj3++P9tMphUD9q6xpCCcByCQCls2VCn4Or7NEhDOayp1awkV3NHBJn98yHRa2pE+cTj4&#10;SnAIuVQrqL3vUildUaPRbm47JL5dbG+057WvZNnrkcNNK6MgWEqjG+IPte5wV2NxPdyMgvdRj9uX&#10;8HXYXy+7++m4+Pjeh6jU89O0XYPwOPk/GH71WR1ydjrbG5VOtApmcbRkVEEcxCAYWEUJD2cFSbha&#10;gMwz+b9C/gMAAP//AwBQSwMECgAAAAAAAAAhAP4amO75GAAA+RgAABQAAABkcnMvbWVkaWEvaW1h&#10;Z2UxLnBuZ4lQTkcNChoKAAAADUlIRFIAAAPpAAABaAEDAAAAEYAoaAAAAAFzUkdCAK7OHOkAAAAE&#10;Z0FNQQAAsY8L/GEFAAAABlBMVEUAAAD///+l2Z/dAAAACXBIWXMAACHVAAAh1QEEnLSdAAAYfElE&#10;QVR42u2dTYwjx3WAi8uFOIYX05vokDUyYElQAAG5eBZrRDRMsBa+2IcgPuYqWwfl5tkoQCiIYnM8&#10;gWkgyrSONrLYMZIAyc1BLvFByHJMY9sHYZlrYCDTVDsmAiSYbjDJFD21XXmvuslh/3dzyaEgbWGG&#10;w+lu9tdV9erVe69+SOQ2U+8FfnvpBX6L6QV+i+lzj3eISsGf4ulG8uGb6vV3v4CvFXJb/XdnfvIO&#10;HLr5JiGv9n8MZ1mAv7UDpw7g9yW85qu94Oa7+N+/4i1v3Cfkj/A/qxfc6GB+x2/ixaFHufFK0tPd&#10;n7/eXByqIn4aKZBni3dnNHhzvnz+3xi8/Pf88ATfXEhJBR4+g1+ORy7x14CXH+lSiu9K6f0XnH/p&#10;S/DmK9+Sz55AnXvJ+KVEi9diiUsXaZqDZy/w28PTzzT+4tONZ9eON3LxoloOP0g9E697ruXek1fK&#10;4fdSyzCeeyeET/zg1C2Hb6WemiD+InQoHz9xSuE9qqWdslfB24l4tip+WhI/Xht+cg14+TgbX7bw&#10;XbccXq5X9OS4HJ6XaHhF8HY5/EBPO6NyPymLN0viZSbeLos/KYcXLBNfNvceLYf3UkXvYhV8cm7S&#10;2z3Lbnhl8VyUwgu6Xry7Xfx0Vg7P1qv1JrwcXl+v6A1PS+G9Mv29U8m956BSCi8JK47n+fje3XL4&#10;nszEf27djBf4F/ht4i/Sz7PPNH7yKfDvHR0cS8hnD3obUXkflPorb0iP/BZ0AKQGKvs7uuSotwdf&#10;g/Pkd8DQ/gHYruT34PyrcI/eTTz851SacNT763Pp5wft0cufSD/CF07TMJ5sK9VU4Q/g729+n+iz&#10;n5KqfPY9QuUBqcj/4TsavSRE9/4Tzs/+BgrA26lcXnx4n8pfwseEBYfN20Q/+3BQ5TuE0I92SMV7&#10;+nWi/fKH8DG3B+d/fJN8+Z/+AQ4D7EsYj53gyyP4/eM5fjuih76H/blueJ+GyNb2cm9/rvFrFD22&#10;Aj7Bzr92/HRr+Ml2C/8Fftv4DMnfJ4F/OI/PTK8V34Be3H8X/LHL4J89L75FHRbCV8vgZ8+LZ3Qe&#10;yfDxYlt4JlVAabgdvAeGnrYFvCP/UeGbUv5tCM/QgtbXgL/IxItXWtWK9A7AGfDxg+6bey9VuVZx&#10;wRmgp2n4FltL4XON1ipS/CHDCkD8B51KXauOjaEF79kdPRnPAR8b9eBJ+Cwni3JdM4whqB2qHJex&#10;lFr9rkH79tC2dPmUUZqM9xAfDeTzyIHcAXTAU2NkqrthbgBP9x6MTvqTof0rKZ+22BxP4/goTVqr&#10;4PujvhQdXT28wrujk5o5mYI39+9ddpKC7ybgo/HIQnhzVJOiLVXW4Ye13PNH3zLldAT4jm4k40VX&#10;jxd+tSSeKvzTtyU/hP9qPl668qE5UsOtj5qpeCguJyoPtcjt7UL4jyeS2/4wwhjl35U/MiH3Rh7e&#10;iraGqDVcrO5PfTw0tHnu/3JkyCk02HqnDD4qeUXwkvaHPt708fTMlX1zNLXhUKvLUvAc2vgggo9F&#10;wgvhDXMiXZspAOINVxqmOZ3aOuJTGh6HVjqIHKuWxbc0UDuaYUrXYmoECfAnJ648MYcTe8q8bjre&#10;iuE9rSy+UR1QQqtHcmz5B8D2+j6zurWq3e85uiD0FkvBV/xg0fIhFlWNdi6+p93uQpcz9cdtPcBb&#10;rCeqFUfrcZ0Traen4O/G8I7uJeGzLV2ctTZbxKcqeBfQN1OO9sdMGgtxikr+O4APt/NxbASwiIeb&#10;YcLOlua5RNs0tAsSxh9JIdeKv5Sj0KVLaQrdVBgPkvdx5PNFpozVsvBnaXh7JL1GyCwXWmxUp0Du&#10;eQY+culyGhvS4yE8SEsUX8DJ4mwlPHY3PBRPhab7YeQz9sZ8POzrw7YV9Jk/nSbgNxZYC+Nrfmtc&#10;Thcb9XBDeE+7kCIiR/Y14tlhDL/Z0FIYrxMpjPAFk+vDy+5+zPAvhT9XbdCS+mr4Tjs236gUfmSh&#10;dPdYAogWwDdFDG+XwVOzD6+7LD5tBw2JfHwzNqxTDt9Ha4/SURxPi+GjqUzhewx8PSAZCXOmaAG1&#10;8y97MvqQZfBCN2z1EHbupYn4R81zKejKeDA6x4jvr4g/EZOoo5Ef19Nrgzf3Ka30FN5F/Fg6FUHY&#10;Ia/ygzrafpagBaIbJ89saWkl8d2qdbC/q1Xug87QxmiuIZ4I0rrdJnx/j0qT9jpF8GezoeyVy/3d&#10;47brctHSTFvhLR8vOl3S6XQa7SaAR8YjVkTyR7O+jCyDycPfO25zl3sdcCuWcw8OXEN4rebXmu8z&#10;aRzXi+AvzrnGy+KNB+LBzHtfmkcK7yLekl6n+y4HPNt7D1rc91usQOEPQWc71bL4u6LBvXelWVV4&#10;9LL7jvSa3QaX9SZ7+C7gn7AiuT+dcD0ieVFrJ6bPqOkCvluR5msg+eBbguSbHExovcn13Vu6BW6H&#10;9glDcz9P7Yg3hB51eSOG9ln0Bmzkes1XPCKfvBXBd9r6LlHTt+jPCuHly88kKRlagtx7LeI19cEU&#10;8H3EUxMKv9VCfFPfbRTHH8FTy7J4x2Mg4/rARvx4CS/0eovVoRvRnhTDDyWvlscLHfDsFHNv2jOM&#10;LgCe1TngGWs1dWmY9KQIfhzVeUXwXOHfGCo8xlENxLf24GCr9QetVk0a/SL4qXRjwZZ8/JFo606H&#10;1Y7GgJ/2HR10LDT+vSY0+1bzK82WJo8Mg+Xjh6AFSNnQUqviVaR1W6uRHnS4nALe0l3JyQFhpE3a&#10;7V1NDuiTTjUXb+CsGFkSz1Bg8cNT7O8lOuhcDSc5Fp3IX176bdURb+Xiwdbg1RXwiyTmXputPhjF&#10;ZePFu9FFL/6diuMxMKO0+EThT0rhVViSPQ8eAcpURVfloiTehpz3Yg7CpAzekL47SBX+cdalMfwx&#10;fCi+5rXU+P0oHZSLf6gnjQHaG50+sIR3EqM0m506slz3IHkp+OuIbpyjc7hJfK6pSfRt4r2Exd7X&#10;FFzBYGrS4Pd14aHcnYTwZBEfL6xfaiXws2W8RVPw2bkPa2qvvwr+Iz1J5RbKfaS9GKvgwRGVSdsM&#10;5Ec3ogK7Ct4DvEhaUZGf++gARBn8QvSOWXJgvAA+UmV0FbzBIitci+KHwje3qnh/1E97+DgOvMX+&#10;z9tlxfA0NqZXDE86Pa/i7NQqPVFTi2b2qdihFv0x60uH7O7Q6t/pqfiF6D2lSRq/AL75/p1Og9e1&#10;/qkDXkob2j2VVWNEj2lfiqZ2ZBxZBfBPaKLg589aanWazXa3Rc3h2MaogqdRWTMN4wTwXpf1TXse&#10;qczGJ883ysXXG+DJd1vMNMcqqIFtyBgaxmMN8DozbHtYAG+dJI8I5ee+0b0DDg0z+7af+xY4dfbI&#10;eEzV/AjDnhTBuycWXQXPeKN7G6eBmDV7ijMovDvQ9myheQv8UTr+ar3uyYCthO819NvIefK2rbwk&#10;rEPDdjScluHjX0vHX8V2Tnr6Svi6yn2X/XyC+LYUDxBvGqgMFf7Xb6XjF7nnLHljmfxpQ3v6nu4x&#10;NpgivsvQWTLHpvnYQLeHmeNPHswvjX96oXY4TVxDl+vj1VnTx59Ox898/Jk0xgY0vYnC25ZbAC86&#10;yfP88my9OsbuoN3R4dQVPv5EmrZhqIlUiB8XwSd4lyrl5X6vBanZBbztzCATTHAm+7ZRM7QjxA9N&#10;uxDeoSvh66R2q0X4DQo6/67kROdcl8P+gPS1Q8lvaQPtcL7COtPStZKNxlxDu3rU0w85qQK+il0O&#10;n+GciMG3B2ws+U5tQHsDvQA+ZRF6ATt/jA0TVZsqP5z7CsbDxVSHlnDOnjL5v8GlmYVPVsarFLrE&#10;N3iUthjFL03Ce8ntrnBwJQE/KoEXKeZ52M2IlxBNx6voRr8YPqXdRQo/jk8S2KAkH8twoWbhU9rd&#10;ai5mpeilC/wgxVmbXI+Hm7YOeXItLuZVHRlbwc87HC9p9sLGC39h6EUj6teT+4WHE1V+14Of25kx&#10;NzMXf+j//XLw+XL4ua0373Bifl7CriPhewY2WlB58Z1urjzQDPzc0IvNVM3D41gNpkC5xjuuQvh5&#10;mcdAeYXf7Ph3NZ8Hv2h356XxXaYC+Qr/WDrpV2bgF+1ulIjPWpeDYwiO/0HBMvBnGfiFxI2kURZP&#10;1eRiQ1dPUTL3gRW6MPTOpbYCHj5zrCmDC/Df0zymJoAMXGzIXhY+yP3C0CuN3wc8Tvy7o6m5OTjx&#10;echrdr9XdYiDq7edLtGS8BdL+EV/d/4zVh6P8YOKoZ4CV0e4rm2bD9+yXkOPr9nRH7IkvFzCL3Td&#10;+UAvj0ex0wxl7ALedm13Yj58Z2iLjvQ6Tf1hXnDlqps7/2F5vJrYrVEltIjnNj/38V3Ad/LxYlHh&#10;5x+VxUuKD+/VdaX4FN7k0vjoPR/fzMT7Xc7VVKFzsULhn/pDAc4V3qNCd4dwL68i8vFXKzTOo1NF&#10;i+CFH9gVbCn3QudVxJNMvBvGX56L18rhVbun0juQyuaf403Av4V4qPuP0vG+llqI++kk6m7k7bWk&#10;lK4tRXs0VzuIN6HgXVvhm3ozFz//d3A+i6gdM4b3ahe/0ReGherxOODP5krXdoez/jK+k4c/nP8r&#10;zoeRqTHx/t6rTYTfy2FS/b2nizZVh0CWLHfsYu7v+vhWq8ty8EeLW78dXUwY93K8b5gK7bcWqgLY&#10;kHv/5j0mrW/zsX0k2CHOkvNIs95Kx/uSfxXWeT1qb8Q9XO9tQ+H9rpH5+lq0/RLu1aRTFRWr5min&#10;vbYmObFIss6/wi+Unilj40BxO9/TDU+/wgdHxdIDexQblB0c5jIHP5d2eIwYPp57oVOlm3zzKu6Z&#10;TmOIwIRIi27MlR78ja0jtRPxM7Cr0vDR6pvNTai03M+XFwymKXjf1jv0ddRglwqrW9eGKfccx/Dn&#10;2fhA6Ql6FNdvSw72eCyt6tuSd6m437ml2Sn3jMaGL/PwgXEvWlrcpl3C27bEPVygP+GNd39Axyn3&#10;fCxTUhp+rvT8NhSuTTuEVx/xGO9AL5eGl2XxvtIb+c3fSZipGsYL5sxASMbq7BrwvtYx/XwnTZS9&#10;mOOx8F3ATwP8OnIfaB2/IQmSME3Yz7Y5BHwV8W4Vrl4X3tc60zk+tfBNU14cqNzb2jrxKr9DhRfd&#10;pHm6fuGbvvqYAn60Rryv9GyFt7q1VPzIV5424H8O/nwq3i2H97WOX/gk0b/3C98I8J7CJ7X7kcqJ&#10;pbMV8SK2y+ES/tgXyonHhn9lfYedxu9p2PiE32e0DN5Xei7iuY8faGG8X/hBkzQ9ah5ZDkvQ+dTE&#10;m2jUKIP3lV6AVweXGt/S5InTK/xw7AQNdfmeHvOXhmijMvjDBd5VfR8nS+Gt5ehGgIe/2ImMYvdc&#10;rM0wy+B9peeCpWEpm8Valr8lfGBcGsE0RCMJX3JthrtQem4tiG/h9yUk4lt6gPXBflnsf1GOnD9l&#10;8vHhj3CK+PjSx1+eyDOwNPuydpmDD0wtB4xEouihlr/kZuzJAL9c67g2Y/DK/q5aGjJfHoBrM8DH&#10;IqziVBxrj2XifTnjIyh1id/SQZPxODKO6cTvAjy/LO722hXHadQ1nKV8tTaDkwPAd/adtnXQyMTP&#10;Lb2RxJUJDglr3aXcL+pElWcQs7l3fMBdLpqxpSEPXG+f8077oN3OxAem1uzsArp6h6QvjvhnmZDu&#10;HT/gD7jXnC8NCdZmiM4913vABXiYnd9kerhBVIs/Hjq6R0jJ2E50aYic499DvNds6825nZwc3Qgs&#10;Pd6sotKVWLmeXhjPjG8j/quhpSEWej22B8ebB3Jvko53F5aeOKj4Yvg0tB1GPt4WbceryKdvLa9M&#10;gXzUPKj+ZuVqmXcyfr5AHRdxoNoZMK9RDt8h3l35sR3CNyD3LuAPvMY3MvFz93ZQ88d/B1K8LEvg&#10;x6Lb9trydAJ4X+mqun/gCsR3up1pJn4u6jiSdwm1PgwNqJoF8Dr3OvpQ4U21KTfi7wJ+Jpqdjphl&#10;4RfuLe6dcMk17E76ZfAu4rvfNX087vpBxwo/c7HhdQQvgld/Ll1Dnusl8JBVzsH0777ex3Zv4lYH&#10;lCH+3th1Ue38CecnGfhA5/oFfmkPcShtqcPMqXuvVRWvSguUbuUQlK5FLYxwoM4/OLWIIA6xrAbN&#10;wAdD15YSAdwoxK6VwMtWFZeGNHZ3X8Yux9ExpA2dglPhVYu0KlZ1bDWzYjuByu8F+LGc9GX/quGZ&#10;+aOY6mGxExb+jjuBiw8uMDvi0Ji8rNjOHK8K4dJ25cV42UcuuzZDyZlfWlEHMBEf9Dh+ZPESv3Bj&#10;LPaL42nkH2Xk+5V3XgivUCNf9/l43pCF8aF7akFkxwjwj9OfdI73e5yaKi9nOubStZdn3k5WWZuR&#10;bOcn4lWPE+g5MQUDehwyFEsV/nwUsMQCeFXqwdx08Y4L+JCZvMbNjBPxyspXW694mgf4WXgUedNz&#10;N3y8GneryXe44whaBl8i94l1r/pbbOgCvIt7/CAyDrnp3Ktah2c4E7opX+evRjb+2vTiCIU3sa3y&#10;mqyJamT+wYZXpqj+Ftpr/8QDvxacIn69eM3fl6FvoMj1Yxv+TTaPR6VjKpsg7hlvGI95dhb40XXj&#10;sb/FlWDmvFV6CXE9e1N4B+MZuC5gNKf2Vt/6oTwep7WqqEKA9whJjeluCo9692lg9FwzHq0NlPen&#10;6iRu436d+BlYG0rc/dmKasv4OH5joudawZCwwg8ISZwyNtkg3ndzfs2wzyOxSfobxg+CRYBgJCNd&#10;v2b8aWBofayj1MdnuK6OPyuCHwbx4x9IK4n+HHijCP4oWAt1inJH14iP75OYglf1bXNCVlqRlnbC&#10;KYSvBsO2TjJ9w3iQO//eH5LkidV5/n163RfEqyQSKz4fL58X74eLExTOteD9YXgrpeYLhJaeE4+9&#10;rYj1NNeFp4jnJPWbvs3Nih5FjT8gWibe3hy+Fh29CSd7ZReziNLl9RoKHl0ZX0LnJ3m4e1BGKRrn&#10;OvB3qP99R9eATyr8Nn7Fe4bNMNkwXucZgrdWfFLhNzMF73nwWhF8C2+fkezN4hlPVzmYVnYzHFLg&#10;Us4coj83XuUr4pzzYvhBJYteqPCVT25lFmIanvboevADugp+N7vsi0v+oVwFf6cq14M/WQXvEG1N&#10;eLYaPudjuXU/lhM14WRfH/vrayLGwTgbrxfAZzU8XARMpaXfZ73OjWrvTVZZanN8n/UWu5Ik4uPH&#10;QtNFcwt/h5Eulb+q79Jes1YbWK07KjjtJ0Eo6ZL06QNWguQNSuFpvalTadQphR/DdXC+cn1O8jSt&#10;3sqYIj5IkLzQauw8fIs97OhMGo/YcZOeAB76ULn4ohBJDdrMwCcpndCuP/n4DzqY+2N23GKAtzBW&#10;Vscdw5QRQ0f1lkjHJ3W2IXnICy019Q8w96Nd9hdMB/wAhyPU7jkKz0zOEvHnIJe/3SX0F7VAa/4H&#10;1sNthael8Drc2EG8BPwPEY/C5vtNzMSF8An4QeQrICuLd7eXnY48Hw/xYOz3j9nPFb6B+J0rZWQe&#10;M14EH0qJ8/Wy8FD3KvdOWxU+vcLT5MJPx+8sB7hyB9DZQ8RTED0d8dzxliUfBDJN8nkN/JtdXZ79&#10;3xeh+nu6nN2r4NGdZcM7H7/X7TKPUvqInUDhcy5C+Iet+XLJBMn3knocJzZhLvPLiuq49oNqFJMx&#10;5rwjvavCpw+bWe0+seFpZfC3WnvtmtzVsOHfqp3yzlel2FuQtPqdvXYKHnqqpA4vrvWy8AO9wvuy&#10;dzSQgw55tfdmq4rbX8xPE736UprO/0RL3Nkr9LUtBYIr2EXhJONncupKqUPZ/f3idANUUdqGN6Yh&#10;rYQ7GiXxS2mWdTqK7/cTJzSfrI5f+sI5f05IFh6/ZkbmJHPV3Ct8aFgsiteG+fjVY7p4JrSfRfRS&#10;unk8jRxYvkA7zVw1rJK5cmwndiZW+OPYV6LF0sqhpXjMaxX8dFUHez341XN/oG8TL+5fBz618EV9&#10;Vby+FnxrRbxosuL49MLv5OLtRDxvrAOPO/1l441hIt7ZX7pw5cAaP4oeocXwF2W8nHR8P+9Ss58s&#10;emXwqYU/m+Thwb9M/F7MmK23SlzPtfNEz6IbxE8/ycM7ejLeiOJXqfuppedfWiz3q+DtgVwN760H&#10;P14RL3bX0e4LXZqE/8UH+jbxh8u1dv34I3urePMiir+4TnwobXbW0vN/GfFnH7+xut+ck/XZwW+v&#10;8M1PQd1/VkVPfsrx5gv8evD6qviN9fe5yf5c46fbxU8+14W/5dxffApy70TH2m7GRt9egd8bV+d7&#10;8HIQHL/5TRydwwu0HrlfxZtpA0JebxHy9TfeJOQLj+GTXU5uvvyTHund+TPS27m0CHnZ2yHfsBPx&#10;z5N6CcdupF1cy5lUtY4UGj6ZqS0acce2+2qp2ubxmekFfovpBX6L6QV+i+kFfotpu3jZ+38FbrlH&#10;Kn2o9QAAAABJRU5ErkJgglBLAwQKAAAAAAAAACEAZkFEKcIyAADCMgAAFAAAAGRycy9tZWRpYS9p&#10;bWFnZTIucG5niVBORw0KGgoAAAANSUhEUgAAA+IAAARLAQMAAAA6YIugAAAAAXNSR0IArs4c6QAA&#10;AARnQU1BAACxjwv8YQUAAAAGUExURQAAAP///6XZn90AAAAJcEhZcwAAIdUAACHVAQSctJ0AADJF&#10;SURBVHja7d1djOTIYRjg6uNquYE3y1UusMfweLjCJTkbQaK9CIFHcae5joDoIQ8y4IcAedGe9uFs&#10;OIDncg9qwe1hj+egVgBbNOA8WICjlpOHIA9BEvgxQpajdo5yoKSdhwAJHHjYR+E6D4K3qHE81Z4a&#10;VuqH/012s3tY5O1O825me/qHX1exqlhVrCoC0uJm7/SWtp3e1rbT29qo/oL+8+/pz2X0XMB+/U/6&#10;g1X+t0nIdfSaWb6ry+h1P/M02/11wdtNoQ8B2167z37foX8oeyC/vZb+494v0l//gv48ZA8+YdNf&#10;XfrDP/9X2K9H9OfuMHygsQf7AHTuPaUPAtABHTvao0719+lfv8X+YL+OIuNx9EDh32rpCzGwE9Bf&#10;e3T3nffpgwd9+uua/qVe2UNg0lApLGQGpq8T+kvHFCL0KY2gPfq6DTSqWyImrti/C/bggsU+ixiU&#10;iapfoT9/TgoPwfPcWytuU6qPS1/F1XeEW9Wvd/rm+rQOfavjPl+tm7dYJzt9pzel44Z0J9ZxqpIT&#10;5bR2dNSQnop5NbWrxnUbmDfZ5Q11WgNrXI+Pe6BpSuN6fIbFunV2Yl8QpI0JPjJnjehx2LFhnXXs&#10;J6CramB4ZAK1CX0a1WmpPpv4EAYH6mSGj+9qzesXC0QONM/Dx7reuO4xfZ8w3Whc9/wLFOl6C/oc&#10;HRHAdPPBpvrWddpz9iDQLcd3EKD6hOp2s2EnmjaCU/Q06Jpzqg8b1mnTE40XKNSthnWbNnV1qvcM&#10;qv+qltVpS1ndWHdHWF+vhy0pjXBdf53qX8mlebSVTtvulXWVBMYMYV2ZuHDvIBd2FRkb69iYkao6&#10;6lDdBoeqCsDTe4e5cl5b16ypQTftp4faCICj+03rdPuTUIiqdc3q74dCUKI/X7GjgrIOmxvpQ7JK&#10;P0OA7m64p5AT+JSM4B7NJOTUXKm7P0fIZOiT4KBTWSeFOsB3dDAAe6AHIDA7aE/tdHCcp4p0moX2&#10;+g/UoRuAwREuyH4ZfbL0+bS+f/zgwf3DZwf73ceD/ePDoKefTlA/+qKLAt30cK+na45N9gco2DNX&#10;62SVftzt6Q8O9rxxb3/QPe4Ojg3D8WD8juKYpxUFQ5v/IfldjMkhKdStCvoI9wxd/0B/4E+NfXPf&#10;2D+mFRDHQ3j5rfEWGBCb+ljzpuSbg4HZXQ67U7ENa1Fd0z7Q7/svdKbfP+7pOq0IDMw1unXAdROZ&#10;317W55X1LtD07wDNJ6DLdJr2dFcJwErdp/r+1NWpPryprof6YaKT9fo3pq5G9f2imK+qj3DXIPp3&#10;dOKTgz26q/tmYOjzU7K/NuZfn4bHfXCTsPeo/oFBLoi+d0zDznUv6K4Lu6ZOvTnV8XGB/mITXfuq&#10;fk71farvC/0Hq1OdH5iaNb3wSO9mOstxY22kW1S/T7P+vtFj+vfXpXlD16ZveO/1Buj4BjF/4uq6&#10;oWqabg8eHHQHB73eIS3EPHegl+tQh92DnjbpwKPB/tFgex0DVx0aQB8awz7o3cPgGPSB2hlCqJXr&#10;9CP7YHC3A+DT/v6dhwXlfFW942q2uWfYZIiBeYKf0n/vU30BV4VdPcFvY/UnEIJ+oD0G+ra62OKP&#10;05P95eq3Jm+MtouC88mLbXVSu44A3FOHSseuTzeq6xgc3dNttUzHcccOrNrBBJNjfVmgO+kzbNDt&#10;do25djqToRdtWb3XHRhzfeKt3mXhtlU7LhPzVO9T3WtMz+S4oDvg+rwpPXNFjFY936P6rC29+w7V&#10;/WmTejrNf8GY6vC8Hb3XPaA6GrejH+8fGOc60tvRe11ah9BxOzoEh727HTUpnBvWj/buAyU5hzSh&#10;n6ef+F1zspVez9V/TLx29d8gTepWTh+2p9NqwEmjer7OMWlVJy+fvrjF+qs32key/mKnt6Sz426D&#10;f0zsd57TRjotc13WXAIdjZ7sFROzIQEI3CXE/ukXBA9/mV08Umnd96/TygB9lnRoRQSyTwzv0S9w&#10;7+/T1/+ySduDDwj5kF1fAF8g5Id/J6APPk8bqZ+iz9ivUwiobFTlj/CWlA2kbq+Vv6RS3SE/D4wP&#10;Aej8q4cAHPxf+uzf+iP6yvkQAJNdjArYwNB7ACjspf0ZfeOdRzRS2OjT6yM2gpS9/i36+vVz+uCP&#10;74IO+egR0C9dNoLUprF3wsZ00ABf/nD+xCD/9ZdoZP3ZHVp5/M4Xio57sMXBvHlb5ia7fAlLm9us&#10;T3f6x0UPzLW7XGyon67UMy0pvF63jY30AKzUM2F31+tDfSMdo9ILyE6+NTFcr+vaRjrCpQMHltoy&#10;X6ugjzbTj6vrqH69V6uulennhW/Hg2b0kq182MI2+rjosvGK1kT5dJKltkwFnWib6bOV+qZhDzbU&#10;lVp1vFlpQ+BKfdOYLxx2tOq4m3XqhWEpD/v16rJuU31S9GR5+x3VqzsvNtLhoFZ9vKFeb9j16Ua6&#10;X6sebKxvkOaNtTrQNtIRXKlnggLV9XrRIMdVNatSfak1MXXW65vVbcicVNar7vIGb93pbGu/z8pq&#10;TZ+2qr/YtWFvrW4DcP8R+MSbbDq5Btmw8yEAv0wfAMxmw2MAXjNc+hJ7/csueO3L5wD8FEGgQ9uc&#10;d/85G91+Tfeh/zF9/UdM+sYxfaCY8D74NN3RPfq6wvb4oyYG994jLlBf0NefsDd+hulD0NamrdaP&#10;NtlXh/1i6wZ02B4fsL9YF7DGHrz9FACVTf43vkQjhtAHByAz+75gQ9XnArd7XaauK6Evo45fTr3d&#10;VRduc9h361281Hq7Md/uKisv6diD3aiPnb7Tm9KdXc9JS7pzi/XbPPbgNh/3Xa/RK6xfr9atnS5L&#10;X7Sqowb06211ya3IFsNuoxUX/6W343zYtm6u1GWmed9vRC8J+8VaXWaab0gvyVfeBXEN+XpJeep5&#10;berOpHggZEO6s0q3JB93Z0Ts8rnQssP+gVo8CLSKjm6s2xoZaq3pM4uA9nRiBSvW4ZKu69vrN091&#10;XzeCzupx1DLPcV81gsd+6YdktyLfN4N3r0o/JLstc7ZqWGUTLeg1Nav29MbC7hW91EDYRZK3W9JF&#10;2H+rVf3b77Sji5jvPSvRrSb00Xu3SL/K6s6/KdHlHPdZViejEl1OS+osp1uN6vbHSp8WOPJakW5O&#10;L5orJq/3IJ7uJfTAIKo8fakCCo2srgcS9cU63SiY6CJPRznd3FjfoD5/vUYnx1hi2PE6vTfQ5enX&#10;pZ8VOpSqr5g3IfS7faNFHbSpX7kDs0V9HjSqzzM6uSj4kERdXa+fb1LaPN9IV7J6UWNGYt/FaU4/&#10;b1Q/yekFFbtzefpZVi+aiN6uPpanR1UrWK5b8tpx0VWBFfq0OV1tVjdSetC0jtI6JkGJLqkNGyVZ&#10;nubxedHs6QZa0DzsaIzb0XnYfb1o7nZTPScXBinRmwj7h4WXhmReiwwnLPPj/pFZpssKe5jFeNh/&#10;ULgghMwr4Gn9u4UfkhnzSkr/RuGcXJn6aUr/7cKVH2TqJyn9M0kvkgy94LjbKf1NctKiPi9c4Udm&#10;zLspvXjNjdryO9pWlxXzYa9V2HOiNqzDjK7J1AvasH76H9y0nvkShUuzNKYHhkwdrdSN4gaw1LC/&#10;iPWSoRdSr/47repKrFut6tPiqqvViH7pFC8jN5apn0S65xXr5zL1s0ifecXLSkmNeTfSkV+sSw27&#10;OMkxHRae4uQe91jHR4UnmUo63FYX/QdcHxTqVfptbGVZmRa/NbuhSCevFetV2rCn6Xu/hRFhVdFx&#10;FPNkNNDL9HX1Omu2rI+q6GLjZd3A2FbXZ7l9kYoxn/rE8bZ6YJQP06qqQ7O0Bb3muOM69OKXKukL&#10;9ovGwYRcGrzu6ppREmbHn6/JUajPbq4jc2E/2tPsgTbs/LpqE6AT8EBzO/YjvRN0IND4YOFC3Y50&#10;Uq6P1+nEPaL6kTrsDBUbM11l+lEPYAD3tIkuUzcIRKZ64k+++pbrQzQwiTOx/JGP8KDfxwPDssp0&#10;XtRyfVSqr0nzNOwIEfXEm33zszOIQn3hUP34EA6ODb1Uh7Gulurrw44geeN04n/zsx5CqEt1x/Kp&#10;joLHCId64eh9XtAzPdBKdWu97pJnSqhjqk80qi9ojDy8xsc9ozTs/E41TMfleoWwf9d89obdCQyq&#10;sxsV2pp14UCAyCcJBit0jt5Mp/kd/Y759I2zb8S6ozIdpvXCmMdqqCN9e91Hh+To2YRwPdin+ojq&#10;POYJHvQMrUwPorDD6rqe1y9QP6V3eZq/5KmO6vS4l+b3IDruJbMXCnSszeNmr9iFB/uk/8y74vpH&#10;Qp9z/RAPjns9ZpTP0uK6WVlXnahOJXTNoUe4P5tdYGPmI3Yd3RmNpiy/D+hGdRaw1W1Yl1TXraha&#10;EtZtVBcN9l3oId314OO+Qc5UZTRy4XF3cIgGPX6/zNXtd7+6PtWjJbmF7ur2o/394ZEKNVexHx7p&#10;ATgAoGM/MQDp0HKeN1mKY57tZrNyHrG2vuhqiJPSnxmi7+NDbXKNn9N0+RdsHTHaPBoF/0Rk5eKw&#10;s3rlhjqTg+K7kMcX0ZcqPCW6zvXrdXrSqzPcN1BfVB9W6YsqOivj/PIkmdL1WDfhUYkeL00bmJV0&#10;1oDySelErVgPDJqY+JqePjbh0xI9tZz6VSVd4bq9Vu/pwaNI/8E/FKs+L8XYkJRtJTluyPWyj6V0&#10;g/D6meohNhitWCeb6jTUPgk6a3VR30cdh+l6XbrLwo6VdTq7t7LNY17ovMpx875Kn/2PymYLWSkd&#10;A56omG4QrR79ioe9bJ5WEvZ4/d55otcwV+iKHffU+TUTDXHvQXJ3AAeZuD4dMj2V4U4KdRRLTD8o&#10;1y9YUYNff1FVN7KrImeyftxrhGBK9/fKdY+tXYw6tlZNd1V/mK7YZD6XhD0e92xhU+mU6zPWlYIV&#10;V6+mQ+BmbkfsgiIdx89OsaGcles0D40Q+z+7lSURmpEytyOG6QlrcRs22IufCozTycocpyEyyZ+1&#10;M291AfjEDyj76eiGSZ9A9IcAsPcmAqmoSFrQcdRZfLFtvVwPdEQ8b5W+ek3PAn0RB8Zicq5uk4UM&#10;ZM7mW+upZBe342AcGF7KpmuVqU0jXzzjum+t0vXv0HofYrd9GlOOHgd6sGmUm4v7AKRTXaI7ie5E&#10;O8vrWMHqGa2sIXOpcZK8NVsSDDWYuclKZqXxOObTtzmeR6kgr6N3IU1uyKS6UapntgCYfubOKZl2&#10;Rayn23mXUc0lv0sf+d6C1pOYX03HHZpF02VDZhDAZlfEfPxs4m+kI5Xq6Xg93V6f4Wce02HlmKew&#10;z75CvI3z+nQD/XNzri83Skt098BYU7exNtEJ5P99UFEf9jVakJTW655spn+eHUZ6pvm6Xk0H/qhK&#10;nbai/jmue0TP6yWtSMXz1tTnNwg7ekZLZHqOCYx8RbGkJaVOZr7ouhiX6BvkOOQx3Rxhc7TmreGz&#10;2sj3RbfN9MY6gjO6M2xoyMxfWyyOeaRznVWpbz7qA3fgG0Mj2NftfVBJh+YI+rznLC5xzrfWAxVr&#10;tkGAaXc7lXSXcJ0occIbq1vrK7Zi3Y716BT6oEH9JNRPkCXeENz5ggy9OMcpoW6jadgH919IY3qg&#10;RvoiqkmfNadjjVg+7y38NRieaSbVdXRzned3AgdHeoEu9fo7K2WEjowoh2bqwnJjnlbXQj0+KXnN&#10;6bQG5Myy1yY2iPmb6rQCO/G4Hpcxp+PK+k2PO20Xz3iLL4inLf2e3pjO1tpQeRMt0uFjozH9JL6C&#10;HetHpDGdm374PS75H1dt6HbhBDmpY43EEB+uu2wg99ImdbSPyOVCN8k3WtX/2/IbLJlzRkQPKddp&#10;UftR8ZxQaTpKdPpFLlvUNTZlpkg/l6XHo7x48r94XqhLC3s8wo3ri3FrOi14rq1mddH1K/RTgqeF&#10;urR5Umcp/YQE7zSrn6b0s6JR5FJ1JaXbfCB5gS6tJZXWC0cfSA27mtJhmS5rvkw4wCjUpc4dKIh5&#10;nNZRmS5rldSwCeGn/1jWx03ojc8ZgRm96fkyYUJrYq6QhHlSN6vXZeeIqWR5uQ2ZMW9ndKVhfZjR&#10;TzfWbxbzJxn9pOA0I1M/zehnDetKXh83qasZ3S7QJbZhg6zuNqxrWd1crr5KbEXidnU9o9PKzbxB&#10;HeV0Q/SdNKUbGb2ociMx1cGcrm+qL26kmxm9qHIjMeaX9aXTjMSYj8YPR7oWmMZG+qJGPdCwmY98&#10;S15rIqcTNTjO6xLbMnZOPw2AUaBL6j1YXtNpWKSfN6V7VoEuKey5lcRo1cqZtKefEctrTs+tIEdm&#10;xLrEy7qk2fd53SVO/lTTqH5BrprS42ZjrJu0QHy+pFvN6PSsg8xlXU7Y4zNqWh8tx3wtYV+s1w1y&#10;bUs67st6bpVUlt5xrt9MXsyjJV1fqt80qLPKjSx9eWVgM69rS1WrZvX81qBe0Gsl70qoW0GX135f&#10;Wou7oM9M3siH/DrkhDS5GvbZkq5sqKNa9VGD+mxJf96gTpb05W18i/XzXczv9A12+errtcT8bFt9&#10;IVmXOtpHbGtmYbern99iXVL7/aXQrVZ1iePnb6Tf5C4njeoSwo53ekt6LcedrNatVnXJMb+1jna6&#10;NP38NuphhcZqNezWLs3ffJe7NL/hNt7pN9/lK6fvYr7S5m+rP69Df0ljvpY6LdpGlzl3oEH9eqdv&#10;trEz7O+w5X5slWLACa8hPqI/UKE6W84PfZr+Zf8NmrJYZfB7GiEB6+LjoyR5bmVPZ9L8dXy1d8WN&#10;Dv/gOdeHYNPtXvTgKft1RH9+JX6N7e0O+3lCf7EVpV57BEAnevc/IEP6HGJ/0dd1qr/PHj8CzWz/&#10;1KBf7274hya/DRuYpS+124Y9/xjrr3addtd7sNOb1893+k6/yS5fQn3Xgt7pO71p/Tb3Hjy/xbpR&#10;xy6vWtUl9Brt+m0qbe1eBb7NfVaLW6gvWtXJy6uf78ZdSNSDFR86v8W6/JjH5k4v2iSP+oDHQr8s&#10;/pDksMOBicurjbLTPBqYaIUuOewYrdQlH3eEClfZiKZHjqXrBcunoaZ0v0iPpw1KbsP6ftENC+P1&#10;2yWHvVBPbi8lOeyeR9ylyZjJvSpk65MCPbmpk3w9f/Ol9Kxcyb0HM6VANzJ6LWEv7j1wHTLMT0RN&#10;tbkkxzwq0EljOrHIUFmt63Xq2ck3jkXA55bfbKT0WlOdk9V1svd27p3XyST82mM+u5SJY5DD/tJ7&#10;49ngtc8Ry94N1TaW63WY/MkXw4e1z9bJzoaDZpH+gKT0WmcqTfKLnePlewDdkaars7V68DSt1xrz&#10;WgXdl6UH+mSdHpCMXmfvATZG63WU1muZGxieO5ChrdVN9BVZ+tJ6XUs5jurvpvQ6+yrRciLL6QHV&#10;P1O3Hh5LfLSk556Ax2Z8V7O69f8OzFweWgp7z7yopm8+pnRk524Rt3zce+apJUlXz3I371nWv5nc&#10;h6vu/G7RSM3eV69At2Tp79Ps3tNX6lNzLEtn7RRttFKfJ0/I6CU+nazQX5AP6RNhhUZG38WM3Wo2&#10;KNE14pvxYjMydNQ1UotpZdMg0tkT0a12ao553qLBB1SPy7Ns2G3+RHQTRateXQSUwZ5SqJ/yJ6Kw&#10;19xjJnpkZrRePXeLdGzwZamjGyDUfG1C3AEVmj6xov6azHF3+dJKccWz5piHHfGxBdGjW0hlwj7h&#10;/Wdxjqw75sPlOBfEiG58nk3zDI5vLlV3b2EQ3neX3YF6WKDzNhSq2Ge1eTvODu8xgeM+wYzOlxez&#10;FVk6ErfI8+mf4YFP6Vfh3Z2k9ZhhceAvWFNWyeth+1Zij5noqrhgS0+LtcTQcV5PWju191XaPOov&#10;2UlM5Pgk7BdCNy/l6ZDfvX/OUpzomEv0M3F/o1Qdt3Zd5Lm5wUwlq5+I+1rJ1MWB/z5fAPkkq/si&#10;xesydV7YunzBNh7MvJ5eHrj++8sE7HbvMyLu00jSx5nrATCzes1r+ww1VpzzIJsZfZG5g6Ak3e3w&#10;XjsjPI8mOuL1PU2uzgpbdh90pVDP9IxK0KNFrwv1q0zPqIx1jWxxevGWdDffnSdDd0WoP1JzOv7F&#10;/D25ZaxnFZ5l3VCPcxjeo6fAJb32dY3EgbednB58lp4F5OjpMWZDnqsm85xOvhIdlLRe+wg3kezC&#10;lmxKX+Qvj0kZ6YQ6puhHyOlfIbLWJU7rPMcPtbwefCY/V1vOKC92HSrqGkrpb+bztpz1qHni0pd0&#10;Vdp9BzLjKnmO38/r5EBrROcHHizpSJqerXyzBsNyjoMN6ezAT5f04WbHXRSf6Gc31lPleUrP3y+/&#10;kp65khrmWGu1nqq9pfT8/fIrtaCVdLcvrKQToBfoS9eDq4Rd9zbXkwI91Yq0ttCxkdbDmD9fo6M4&#10;nKtGuFWYoYaNC7J+y+lJsovDjjbV+QfQNjqJk10c9oL7VVZoSSHzgmXd/xMYgfLrNDFNWa00Oqyj&#10;aP95PW6uxbq9lU6/s/1oTxv2tWEHqDYGegAeaLZiP+l1grfgQ+1DvUCPk10U85kmVCV9EeoQYe3U&#10;Hw3fOptANDAJ0Cz/9Azhw8ER6utOkY7yPaUYLO//vFLYfRiop573G29NZggNaENpZF04Pn3Yhygw&#10;xkV6AHI6UrbWXao73jffmvgLhNlgDqEHjyEODN0q0MkwUqN/C0a+jCvq5HNvUP0rE7hgYZ/Guo+P&#10;e0ahHiW7SN/8blaL8OP+d8mzNyZn3zQdtMCHbCgJ0yEM3iJ4UKJHp9NYNzfVwxx35f8O+dIzuxMw&#10;nR1Qm+kQwOCTNDH1+GXnJR0V9tNuofv+ITl6NqFf30F+cMgq7Nbl1Edc/8WuUZTq4mQX6vMtdVrS&#10;wj7VHabT2O7yND/n+lsEBSV61EET6pMy3cqC/ENXiR4YPuqbh+95VJ9BppG5N52zVEf2ggFNdTop&#10;KsWzrcizIn2pDQuPjdgNa1a6R53u294iMKj+5z2TzCdUp3nv+BAfH/f4tcflShgUGTxsQYNKuts1&#10;k28sdqkqLjK7T+Es0N0ZgjTsjjOaOzTD9bp9fGz0jEI9vDwg9KBTSf/+IcnrQ9V+tL8/PFKQ5ir2&#10;0ZFOhnc7HcV9ZOwPANzT9tl7C86fIKUjpUzPHPc/EIOyxFUjobuGe7Sv2X0Vaq5qP4Q6AQcAdOyn&#10;BggUqvMuyYJZWiLZCR1qlXTHX9JTW1TLMYnO3nfJ+4AuC98aneaE7uob6fpKnRAjX5lZ3re4PBbq&#10;RpnOjzvWeVcWFuOkkFmDLq53hjFPVuqBrgfm0AwAA+CRqRXucriJLko7nCo/inQR81QHtPHH73Pm&#10;Pi3Tk0L7eq0u3o3XzB3genCg87qP5WGNfF8lWtkuS7aimYl23Ef9Yp3eE9/RmmCg/KlWi84TOten&#10;5fo4rY+ZTlP8pnrR5Sueybk+Ktd52HHP4Medj4+juX1TvegyBr8eyErNQC3XedjxgKZ3euC31Yti&#10;nl8JYDpW1ut8tKVRo85LeqajkrCfxzEfnoeFXs9x580Xtl+3ZLB03EOORB0k4DreL9cZo19V01n5&#10;ynS7JM/H9XkEUzraK9chK8Chkt9hoc5mbHDdXKOHDR2hn3RW6rMZ1vIt0kKddZEx/awYT+W4Tqiz&#10;kvb0lOhlOj0HnsJAz6+OWaizRM90b4U+jvbKPJOd40ZjcYYtuRapIaJ5lfQOqTg38CLUxbkwMMp1&#10;dp9ZzamisyxXSV+IwKBQx6t0HRujcSXdXt2WiXVfBAYZ4lgjUqgrgQZpRYTqejXdWKnH/XWzUbgT&#10;Eed+oY47SHVpvGDjA6OSTosZbJZf9IpzXDKZSgzbKNb78JnQl3JwybxIjemjtXrhltcRPpohGpfY&#10;cEklnRbwVC+ds7LZ1X8fvy10c1ZNpyc3bAa16W/4TEdVdZrhsYlLZwudb6qTjXSa4amule1/s9E+&#10;Po1JpkPTq6jbVEd6XboIOyRVdddcNSN2vFXMb6Ab9N216c+uET8TTSrqiOpu6f43S3UQv4uYPiFO&#10;VV1fpW8WdtSHC0TL4tFy8VWiYw2Zi5V69bEHAaCBpzVOdbkbpqQCGqjr2nEbjHw4DRRvTM9cwaOK&#10;OlFq1MV2Vf2t5KR2fZO32rdAL1tZyB20qw8a0MveCrv91WsyS72LGeoeGS3q+23q+P5RA6thl+tP&#10;W9SD+0/ISr32UV4Z/c7PtagT0GlTH67QLVv2elarZt9btqz7/lfRp9J1+53Vutx1jez21jUiqQVd&#10;CrZxq7r8NP/x1eWnOvix1a1WdflpHhofV916xXXUaswX6+HFv5Z00YnWVqoTA0Xb0sV5tzXdaEYv&#10;7qkUQ4EktGEzyyRdnlOddXAt2NPJOFjIh/vWq7M7Nd0L79b02j+j/3aehHdPUtivO0MAXv9f9N9v&#10;sds+SdErb2abOuu0r/m4/6ch3evwCTDoge2Q2RDo59+iD65/C2gmYsG16euBDUw2ia6BnpOSMSfi&#10;mnhbuihtpPdZlehi/T75bVi84izTVsyLyp50XW2zpxQrlcZZSdKR36YOUZsx76NBE2FfFH+2XX2G&#10;B1uvDHzzmPfY+C35+mIzXdda1IMHber4N+rVS477pFi/PjtvQi877mLcV1upTlxBl33XAw8V6+IK&#10;+qutz1rVfVQ8wk2MHhjL1mGxro6b0NGsUP/wTX29fvMWNK1ZFemuuEC5Wr++sc5GQRbpYgSj/PuI&#10;FeoX4u0N9F202k+7vV7H1YF1I1rbaEm9Uvp1q/ptDvttjvlXS39ek36by7omwo5a1be+b2C7ei0r&#10;iS1ePv1cei/xqm3aui63Xvfx1c9vsT5uVbducdjPb3HMf5yP+/Ut1tEt1ttNda9+zKfrNua2Ot5G&#10;z9eozW13WYtOdnrz+vOXWG+3HdduG3aX5l8q/bzVvova9K3r8+3luPb1P3wKOm8GQDUJBNpzPsH6&#10;il2oHH6+SzD47Bf5ZKPgIa2EuD9Bn/6b7HV2uyi2ehqflHxVrGfO1tdF3XasdmGvGf35MPPXa+zX&#10;Y/qjsUGxe2x0aPRg36W/HtCfDn3wmk4f3GOja3+SfYINrH3EhtkeA/ApQl/v/CgAOtXPWNXqs2Tx&#10;LaCRiyEwg8dAJa7NR4Aq5EMADt6xQYd8i76b7cOiP3ei76GyBz8Vfcd9Jv8pfZN2wgbMstcv2IOv&#10;MZr+HPSfgE70XYHL9fLjXlqzsvIxG/xvssU2ljzm5OOsn+/6LlrSd2Hf6R83fddzcjv13XGXp1u7&#10;dtzLru96Dz4++tX6D9V2BXzrsLert3vcX4Gr/+32VW7dZzVuTW+/n/a26uetjzV6BfoqX1J913vQ&#10;hn6bj/uuBb3TJenXL6dere/ixWody9WJJL2WmEft6Qi3qbtsyfTSD8lux6HBimXIpesYkRZ11Kq+&#10;QKuWUZOt+/7t1S/81J0smtdnpbf1IfL7Kj0vf9/zRvUJvzd0S7qrNKKXvNX9fHgv+lZ03+G3Y5et&#10;l9Wfput0qb2FFgHKSl1m2B2dgIl8veStXzWCw/ytp2Bj+vsm6eerPcl6ubLH100KapXfi/WxZP2i&#10;QP+T99K65KsDS/r4rehRA3MDl3Qn1msf6bTcDbN0k07vP9auRwnbWq9f/n5ar7PXqOD+Scs3KJ2k&#10;9TpjvuCEtqw7svSh1oouYt4vyD+w/EN16+M29YsqYQ+MtF5e2mzcd+E7Z+t1qKb1GsOO3c563e7I&#10;0oG+Xk/uLlx3WXdJKujxsuwN9Bot6/FCybXp5Qm0oN8mKpIauP6+pFtxYdeEnn9CiW/D30LYg054&#10;N8pWdAwb1fPvRPOrFnUc3+6xfn26Xj+Spgfr9YO+PP0L6/Tg4F15+jvrdKK/J00nb67ViUT9dfGP&#10;tUL/1/L03+a/A61AD8JyZyRLt8g3BKQW6FiXq9Mgh9N2CvWwOmlFkVC//t1yPSrxp1Ek1Dy6j0b4&#10;98Tfp9EL16mwR+ebtF5j3wXVv29mdYjivUQRHlet6u4xU8lHOd1FeKmeG12qqV//odDPEl1Y6Xu6&#10;RpcrqvcaDVfdhi7WT6OaQ6zDUE/3WEZV6upjTkC3mh5udiz1uR7ExSsxYr1638WMaKv08K1xkJOw&#10;93k8B3EDk6a9qL+w+vh5b7V+nUPjmybDQx5SvJiGFWmmh6/VpqOcnrxwyK3gJ6fhbR5oro8Oy7jm&#10;sLvluhUmCpx8x+otKapfk7s6NqEamPwUBs3U916U6XhPWHgc6tfRvS426SmlOjwAKtRdAHUInphD&#10;u6cs62aZHhhh2b9IcsZGYXe14amtQeCyH6oPOktvXb5nWbB3ktWvttQdbeI5FvYmDvJ84vmoX6SL&#10;q3/xYonBvTCGjDDhXCQlz0b6yJrMHOfac7xrpi9QqtIUpjpasogbRMaFexBflwnrO/Pk9LuZPnX8&#10;lO5DXEmPrEC/kf5Cc3yiXnsjoc9gUdjDOlXSYRvqKPWFtG10RHWkLryhcu1B1e3A1N3AwzSP9PDc&#10;HazQ8Va6S3WX6TT8UMnqYdixHqb6pFoJtFAnUULE+ja6Q4/7xFl4FqEx73uLdH9QpGtLethxfJ3M&#10;Icno1UraGbFGzgQ682tvQrC/QH46ycdvVaOrb8m5VujB9bI+3US3uL7wvKtroQfmsn5Rov/Fr91U&#10;H53R/P7bnnfxm75P9fQdDWJ9Hh7JpGolLNiN3xuPwKmu211l9L49mZwqZ/78xIWuDwfLZR05nYfn&#10;jbzuhkl0sZU+POzYwFbtR8qwr54Mnyj2k95yOU9OXliiEhHv1RXWfChSBEqdDKrrz+l+POc59Me0&#10;DGfXdb73Il1Pjd56RrTcNeewAjs/FVlksZXON2ftW89o1ijUL6eufN1eujAUVd5fiJRA831cBdlQ&#10;P137Vjd16SF8JtTnN9ZBFf3ninVH1DK+u0jq+hvq31qvm74oAuNsZUd9BiLibCXJjLX3nEDTK9Gn&#10;sX4qUQ8L+lgfRuWqSA9TvUY9yL0VGeG5J778EecBob8YSww70sPvE59K4ppV+C3GSa+KBD16Qsvr&#10;U/HrvFS/vLG+VHlLapXhVxgnla7ciJezm+vRrqPKTVyfF5tD9ETPhf0k1bFobNdLHO86q0fX6zzy&#10;HJfqqVFJej063uNJ/CrMgLPUwcnrHdHo5++0tuunVXMPkGhFXoTnNXp+S1akzx13w0n06bZ6+DA8&#10;0aJDrn9kivMqLYRQiR4Yo0R3ttOVqEsyXAsQCv2D8KyOtQtYpv+YlejeNv117CQcZFrRsM9PqN8L&#10;dZoBYX6MmSscpFrE0LnuTmdCxz9No+quEZyzL0bTlO4+JaKAjQuHTPageuYWUq7Q/2XUsTDUl3XE&#10;p6tDVQsONK7bWqgjoECdfmFt+OS4gxWk2U8e31dpDRUCBIwO7GC4n84eJyQ4JBmdaz8e1SmgkfSu&#10;hGmeNkvYDV2xoeH7IuwPIj3QFM86mbjqmYs66G04+h9ocF89mxB47/jh8eP+Y9jP6GdR50BY3tuI&#10;659JVbFjfRzr5Oc7NAo19DWhH0Q60S3HmXiTycxH7/qzmecj+jbHIbhr9PFgMDjq9tMxb0dZPupD&#10;QzyVPYu7ilK6leh0w8caizkAjOBAd2Odtt9mjuf5EFH8gun6aE7woEf13uBnu18hKd2NTjTh4T3h&#10;/bTBO8l59SyvQ0gWPy50+iam9zK644+o7jPdT/TjPjruDczur2b1cMhPVp8m+mle96E47lR3eBrG&#10;aX2oUn0yo1H/7GIyg0dUn9CY7wd9FPQOybe/nNFNT2ThsFA5RSwu8DTppF7WfZq2OwQFOq+yM93I&#10;6HDIews8YtPfAdBdWqQ94npHdNTEpyd6lDO6Iq4OpOoUyTkv7C30xEXplH6c0kfEgadk9ntQ9ciZ&#10;SmMe6LTSju8N+jDoPiK84z7WKSoGNojDH6jRtYm4UFOXdHF2WdDkOuI6GhhJmrcIjXlCjzgt/xzC&#10;j/uMpfkubcH3Bsfdo4yuZ3UNBenGjZG+VBfpouXn0zeqIuyDNzP6bHRJ9esZmQjdo/qgCxHuDnpd&#10;1pBepHSxidM409OVm58p0kVK8InmqQZPdX01Km14muc5zsf+wrti+sEzriNMM/zfHvRfpMr5XM8U&#10;zulvpgc/hr1GH6qR7n7J4GF/lNKdES1tHA+iBVrMLmYs7ApL84eQlTZ/bTDQUmHPVa2wjjKXZDJ6&#10;lN8/H+ojyLLpmJY4mh+eZRTFVW1l5thPBp/FHei5jw7vqqdDgh8fARrr4GjQ01I5LgmpFuomL+Vw&#10;gR6V8/NQd6L+x69HqS54rePqtop0dpYJFKTaT/fuKM6QoI4LdAA7sK9lKmElusiAtMxLXZ6LalZO&#10;pCdxlJzfr8hE59UhhVWHz0lwrNIjjbQZ0umOMU9nia5E0nOBIvOMnfJDfZq+GX6oz61Q9xI9Xbcp&#10;HoA/J8mOsnryPKS6zdKxqNHQMi81ZyzUHT0MbqpOO91Sp9kHJtUlaHJdjypW5+l5U5FuhHqq89PK&#10;nrQL9XGBTg/GYp7RXVY9F1WbxTh9+SLU7bBfKV2TSyel8j6LZd2m35XrPP3SE65J4XF4Vl8Y6Us3&#10;oe4W7M9M7fLxRrordCj+YjpNV4K4MNKWhHFWLnFVnnV4FJ9RHRrONDx48nXzQkzQ4VF8QnVknM6j&#10;ipWZTkMSdGj64rIUT9ynXP99L6xTBES2bvgiS6NY1/1ZkmlPpeqs54bXpnmZM6I6LW1n8XhC2bqO&#10;vsh1XqCr7HKQhn8peae6sY5V8rSvVtOxTjX+QONNL2QGWnB/a531qHcIOFIq6lpg8LM9q1HR8COT&#10;gvvxy+l6VhWdXVt9SjqoYtjZ7v20zoL77a11+uVPEZmtuhFcRld5/wgRZbUhdJwcRH0znVbZVGz6&#10;q5Ng6lU1SteG6Kpgf85EJrzeXKebhg24qKorNPjRuZIeNcQKvFDHZmZK+Fp9xF4OaNUGeVX1UwKj&#10;K5KhfkY8Mb4MG5lp0Wv1TqC6VA90RCue2D7mSY/uihYl/veuRf5BB2ZaP/GBfhEaLtftqE0Z1zKq&#10;6fgxUlz6lVkmpqf5cLADbcVBze2w+qXasY/2DpS0foaA6PoJuIv4dwjP6lpmZMY6HfWP3kVCp6nl&#10;bIZ4ap6MyGwCVYiO97WJj3qGldbtQIE9Q0RRrIdXQ5xMVWKtjo8gWzxA6J6PeHIajcjEWzg+Irru&#10;zPAgq9P9wztMp+iJKKyMUJ97yUWZCrqP3/UzOuvg0VirdkZ1SPX5GW3vWunZeRT1+aUgip5Guji9&#10;e37SgVJJ/xTX6X9cX0CCnmiaRaY+1V2mn3A9FXaarha8Tkc/onAdRVdDzmBGXzcndIY/RT/OKgiQ&#10;pjq3I+a66Bax/CvHt8mBPn8rr7MSRvSK6qzcQ/x8I04SNjSVbXTT4zp+SFi+0ah+4fhfI0D/6F0c&#10;GEMjrethRzA932hcD7SwkYT/nqFupL/NdciqpdEAn1jvUv0Dpv+mltJpCgnCPlkc6mrYoxC83kvr&#10;07X6u9c0x9EGwXTEdH6pLzA0etwvHDjAhu76LOZHaT1pQ4d6ck4/7Wq5sK8a5UXTPGb5fUbGp1xn&#10;OS7o/QhN83MH0lDrZ0wfp/WkDa2wpMr0+GA73fQA03VjzCCCNJMFxoSwa+6R3v0kcbw5a20b+oTq&#10;plWis0Kd6Uld7jCvryxtztDbNP9qKv40MMmHNmRFVbCnEM+bT1x0bNCyDg9MK33ck5BakX4WtU7R&#10;YXrtjXUxjxWs2DpNXO4DYBAwPAKGuMgFVdAZPt17wMr5wwdAT+txlh6zQp3pdnTGxUd5feWYUpWo&#10;rk5bme6DPYModn+fpWaV1hV1AGz38D7VXXAXmOmZyEl7gRWrTHej0h1nhv/dYA64nrS2cxdR3IzO&#10;amTwUfxaWr9BfT4V2XOSuf1vIvCws9gH6Wfq0J8nr15m9aT6wmoD7BXUqV3PvjWtxx2GkY7jbHBS&#10;k05K9aSzlNe7MroiXY+L2lgPmtSjwo4HOaMHqnQ9JlCkx0HOzo+XMz8usnhSR6IDJXymAT2y+Kg2&#10;rkcZLbvEkhw9mmpsP4n0qABqQo9COuRnGfozjXTblK9H1pCdCpjuRGHOFHWS9NAKOqzdy2sXUQF0&#10;0oQuLFHCsVqlEqb1QGlADy0UNXixGhZAWG1ADxHaABFrvCAtDHQ2u8vShUUrRTPRhtWJOMXm1jST&#10;oweiMmEbYQuaPhhGz8jXCeBZbmgyLmy/R880oFPUYVPNWZwjfp3A5WkgN9VKku6yZiNLaZD10zKX&#10;PvDzGU6WTi2HZzh6jg2HWSpUx83olHF49gqYzhoymM34jzNceC1Lkk4TvSMG0rKY5z1NwLxIlvEL&#10;SVmz74emIxL+lOo8tw31i+QMFz6QtY6ZrTqBSOAOErkfqhdB3KYIxxfLCjsEarhy3LDvipMNeCOZ&#10;WQlF8pOlI3bHQqEDMawb02eU5MvxYzCWpDNLJHAQ6kH8DP9y/GHNYYeg8saSv9WazrJjbatpbarz&#10;JCDruLPLCi/Eg3gckJeMRgynr8jT4xEcsX6RvBiuHlpbzF9vpotaRhNhNwt08c9Uvh63blMjSsJe&#10;LSkt6IyuFelhF6F0PVCL9HCTp4eDXrASH/erBvVwQ36LK4ETH+IW9RlCrer9W6ufFevh7EVp+iLS&#10;Dwt0R1wqkaeHPTRnONbdpAGryq1VEvK7Ap0kYXfial2gyNYPtEiPnkmmawZfEv9K09kVw5w+TiaL&#10;hhdV5Ol6pMcThq3T5nRNNCZmiT5K9PB0J1HXIj1KdaNRYzp5Hulxva5JPRxP5aeWZkj0cAU7eXo4&#10;ogn6iR7n9+szYUrS//S+Hs5DQ51YD+KuQvRJ8UUk6X9wX0fR6guJHpe0aC+cSiEt5uOrtGjpAYny&#10;gTx9toSm6rThHKrzJttx8/x75OnWNK87S7q8dpyxpE+b0wPDyutWczGP4y6iWAdLg1LHzenBsi4t&#10;7EGVsJ/LrlGTVYtav/L6mnXIV+hmDTpqQje32MlUvr5ik953sdOl6+QW6xJi3tzpLenVd3Sr0/xO&#10;r1U35ernreq7477Tm9fPd/qt1Me3OM1btzjmb7O+y++3U2eljf2XbAD+Lgb6ObGBIYbcoi/SX3e6&#10;hPzQqKhv25KyK41IOwSgMx6CT/0jDIA6dQF4HgDwb4kLfswk4OEv4D4A/44Mwdd/BoG7Bt2nzkYT&#10;ai9c8NhgC6MReO9TJhmeh6PY2TBT/GWm8wvj/0H5DjV0+tPJfBsVSNw0u3DxmG+z7xctgHpsm+Ty&#10;qUIu3gdG4A4VMmPjEv8qAAS9D75A/uIJ3cXwnkb+MwvinwOFXH6dvvHqjzqE/ID1FbOBrPCRRv7f&#10;E2AS+6Fy/Yi+8adodPrEBqTFbae3te30trad3ta209vadnpb205vaSP2/wdD/a97AdHkoQAAAABJ&#10;RU5ErkJgglBLAQItABQABgAIAAAAIQCxgme2CgEAABMCAAATAAAAAAAAAAAAAAAAAAAAAABbQ29u&#10;dGVudF9UeXBlc10ueG1sUEsBAi0AFAAGAAgAAAAhADj9If/WAAAAlAEAAAsAAAAAAAAAAAAAAAAA&#10;OwEAAF9yZWxzLy5yZWxzUEsBAi0AFAAGAAgAAAAhAP3ZMHrbAwAAiQ0AAA4AAAAAAAAAAAAAAAAA&#10;OgIAAGRycy9lMm9Eb2MueG1sUEsBAi0AFAAGAAgAAAAhAC5s8ADFAAAApQEAABkAAAAAAAAAAAAA&#10;AAAAQQYAAGRycy9fcmVscy9lMm9Eb2MueG1sLnJlbHNQSwECLQAUAAYACAAAACEAPCG6guEAAAAK&#10;AQAADwAAAAAAAAAAAAAAAAA9BwAAZHJzL2Rvd25yZXYueG1sUEsBAi0ACgAAAAAAAAAhAP4amO75&#10;GAAA+RgAABQAAAAAAAAAAAAAAAAASwgAAGRycy9tZWRpYS9pbWFnZTEucG5nUEsBAi0ACgAAAAAA&#10;AAAhAGZBRCnCMgAAwjIAABQAAAAAAAAAAAAAAAAAdiEAAGRycy9tZWRpYS9pbWFnZTIucG5nUEsF&#10;BgAAAAAHAAcAvgEAAGpUAAAAAA==&#10;">
                <v:shape id="Picture 8" o:spid="_x0000_s1027" type="#_x0000_t75" style="position:absolute;left:2205;top:5792;width:5040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ShrBAAAA2wAAAA8AAABkcnMvZG93bnJldi54bWxET91qwjAUvhf2DuEMvFvTKXO1GkUEZQzB&#10;2foAh+asLWtOuiRq9/bLYODd+fh+z3I9mE5cyfnWsoLnJAVBXFndcq3gXO6eMhA+IGvsLJOCH/Kw&#10;Xj2Mlphre+MTXYtQixjCPkcFTQh9LqWvGjLoE9sTR+7TOoMhQldL7fAWw00nJ2k6kwZbjg0N9rRt&#10;qPoqLkbBPnt/oUPhyyOX89fsO2xcN/lQavw4bBYgAg3hLv53v+k4fwp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RShrBAAAA2wAAAA8AAAAAAAAAAAAAAAAAnwIA&#10;AGRycy9kb3ducmV2LnhtbFBLBQYAAAAABAAEAPcAAACNAwAAAAA=&#10;">
                  <v:imagedata r:id="rId16" o:title=""/>
                </v:shape>
                <v:shape id="Picture 9" o:spid="_x0000_s1028" type="#_x0000_t75" style="position:absolute;left:-465;top:-165;width:432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e+3AAAAA2wAAAA8AAABkcnMvZG93bnJldi54bWxET9uKwjAQfRf2H8Is+KapsnipRtkVFgVB&#10;sF6eh2a2LdtMShPb+vdGEHybw7nOct2ZUjRUu8KygtEwAkGcWl1wpuB8+h3MQDiPrLG0TAru5GC9&#10;+ugtMda25SM1ic9ECGEXo4Lc+yqW0qU5GXRDWxEH7s/WBn2AdSZ1jW0IN6UcR9FEGiw4NORY0San&#10;9D+5GQUX25x/5lPZbdtW+9FeX4vTYaxU/7P7XoDw1Pm3+OXe6TD/C56/h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177cAAAADbAAAADwAAAAAAAAAAAAAAAACfAgAA&#10;ZHJzL2Rvd25yZXYueG1sUEsFBgAAAAAEAAQA9wAAAIwDAAAAAA==&#10;">
                  <v:imagedata r:id="rId17" o:title=""/>
                </v:shape>
              </v:group>
            </w:pict>
          </mc:Fallback>
        </mc:AlternateContent>
      </w:r>
      <w:r w:rsidRPr="00C90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36F6057" wp14:editId="52CFCB9C">
            <wp:simplePos x="0" y="0"/>
            <wp:positionH relativeFrom="column">
              <wp:posOffset>2539365</wp:posOffset>
            </wp:positionH>
            <wp:positionV relativeFrom="paragraph">
              <wp:posOffset>237490</wp:posOffset>
            </wp:positionV>
            <wp:extent cx="3133725" cy="3619500"/>
            <wp:effectExtent l="0" t="0" r="9525" b="0"/>
            <wp:wrapSquare wrapText="bothSides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1231B8" w:rsidRPr="00C90BE7" w:rsidRDefault="001231B8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D22A24" w:rsidRPr="00C90BE7" w:rsidRDefault="00D22A24" w:rsidP="00D22A24">
      <w:pPr>
        <w:tabs>
          <w:tab w:val="left" w:pos="720"/>
        </w:tabs>
        <w:ind w:hanging="153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D22A24" w:rsidRPr="00C90BE7" w:rsidRDefault="00D22A24" w:rsidP="00D22A24">
      <w:pPr>
        <w:tabs>
          <w:tab w:val="left" w:pos="720"/>
        </w:tabs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D22A24" w:rsidRPr="00C90BE7" w:rsidRDefault="00D22A24" w:rsidP="00D22A24">
      <w:pPr>
        <w:tabs>
          <w:tab w:val="left" w:pos="720"/>
        </w:tabs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uk-UA"/>
        </w:rPr>
      </w:pPr>
    </w:p>
    <w:p w:rsidR="00270056" w:rsidRPr="00C90BE7" w:rsidRDefault="00700882" w:rsidP="00D22A24">
      <w:pPr>
        <w:tabs>
          <w:tab w:val="left" w:pos="720"/>
        </w:tabs>
        <w:ind w:hanging="1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031EFC" w:rsidRDefault="00031EFC" w:rsidP="00031EFC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таблицю.</w:t>
      </w:r>
    </w:p>
    <w:p w:rsidR="008D71A3" w:rsidRPr="00031EFC" w:rsidRDefault="00031EFC" w:rsidP="008D71A3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8D71A3" w:rsidRPr="00031EFC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="008D71A3" w:rsidRPr="00031EF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D71A3" w:rsidRPr="00031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1A3" w:rsidRPr="00031EF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8D71A3" w:rsidRPr="00031EFC">
        <w:rPr>
          <w:rFonts w:ascii="Times New Roman" w:hAnsi="Times New Roman" w:cs="Times New Roman"/>
          <w:sz w:val="28"/>
          <w:szCs w:val="28"/>
        </w:rPr>
        <w:t>:</w:t>
      </w:r>
    </w:p>
    <w:p w:rsidR="00031EFC" w:rsidRDefault="008D71A3" w:rsidP="008D71A3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90B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0BE7" w:rsidRPr="00C90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2x-1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x+3</m:t>
            </m:r>
          </m:den>
        </m:f>
      </m:oMath>
      <w:r w:rsidR="00C90BE7" w:rsidRPr="00C90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б) </w:t>
      </w:r>
      <w:r w:rsidR="00C90BE7" w:rsidRPr="00C90BE7">
        <w:rPr>
          <w:rFonts w:ascii="Times New Roman" w:eastAsia="Times New Roman" w:hAnsi="Times New Roman" w:cs="Times New Roman"/>
          <w:i/>
          <w:position w:val="-28"/>
          <w:sz w:val="28"/>
          <w:szCs w:val="28"/>
          <w:lang w:val="uk-UA"/>
        </w:rPr>
        <w:object w:dxaOrig="1515" w:dyaOrig="660">
          <v:shape id="_x0000_i1027" type="#_x0000_t75" style="width:75.75pt;height:33pt" o:ole="">
            <v:imagedata r:id="rId19" o:title=""/>
          </v:shape>
          <o:OLEObject Type="Embed" ProgID="Equation.3" ShapeID="_x0000_i1027" DrawAspect="Content" ObjectID="_1529831671" r:id="rId20"/>
        </w:object>
      </w:r>
      <w:r w:rsidR="00031E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C90BE7" w:rsidRPr="00031EFC" w:rsidRDefault="00C90BE7" w:rsidP="00031EFC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31EF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031EFC">
        <w:rPr>
          <w:rFonts w:ascii="Times New Roman" w:eastAsia="Times New Roman" w:hAnsi="Times New Roman" w:cs="Times New Roman"/>
          <w:sz w:val="28"/>
          <w:szCs w:val="28"/>
          <w:lang w:val="uk-UA"/>
        </w:rPr>
        <w:t>обудувати</w:t>
      </w:r>
      <w:r w:rsidRPr="00031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графік функції за допомогою геометричних перетворень:</w:t>
      </w:r>
    </w:p>
    <w:p w:rsidR="00C90BE7" w:rsidRPr="00C90BE7" w:rsidRDefault="00C90BE7" w:rsidP="008D71A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BE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а)  </w:t>
      </w:r>
      <w:r w:rsidRPr="00C90BE7">
        <w:rPr>
          <w:rFonts w:ascii="Times New Roman" w:hAnsi="Times New Roman" w:cs="Times New Roman"/>
          <w:sz w:val="28"/>
          <w:szCs w:val="28"/>
          <w:lang w:val="uk-UA"/>
        </w:rPr>
        <w:t>у = (х – 4</w:t>
      </w:r>
      <w:r w:rsidRPr="00C90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C90B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0BE7">
        <w:rPr>
          <w:rFonts w:ascii="Times New Roman" w:hAnsi="Times New Roman" w:cs="Times New Roman"/>
          <w:sz w:val="28"/>
          <w:szCs w:val="28"/>
          <w:lang w:val="uk-UA"/>
        </w:rPr>
        <w:t xml:space="preserve"> – 1; б) у = 2 – х </w:t>
      </w:r>
      <w:r w:rsidRPr="00C90B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0BE7">
        <w:rPr>
          <w:rFonts w:ascii="Times New Roman" w:hAnsi="Times New Roman" w:cs="Times New Roman"/>
          <w:sz w:val="28"/>
          <w:szCs w:val="28"/>
          <w:lang w:val="uk-UA"/>
        </w:rPr>
        <w:t xml:space="preserve">;  в) </w:t>
      </w:r>
      <w:r w:rsidRPr="00C90BE7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C90BE7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C90BE7">
        <w:rPr>
          <w:rFonts w:ascii="Times New Roman" w:eastAsia="Times New Roman" w:hAnsi="Times New Roman" w:cs="Times New Roman"/>
          <w:i/>
          <w:iCs/>
          <w:position w:val="-8"/>
          <w:sz w:val="28"/>
          <w:szCs w:val="28"/>
          <w:lang w:val="uk-UA" w:eastAsia="ru-RU"/>
        </w:rPr>
        <w:object w:dxaOrig="390" w:dyaOrig="375">
          <v:shape id="_x0000_i1028" type="#_x0000_t75" style="width:19.5pt;height:18.75pt" o:ole="">
            <v:imagedata r:id="rId12" o:title=""/>
          </v:shape>
          <o:OLEObject Type="Embed" ProgID="Equation.3" ShapeID="_x0000_i1028" DrawAspect="Content" ObjectID="_1529831672" r:id="rId21"/>
        </w:object>
      </w:r>
      <w:r w:rsidRPr="00C90BE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+</w:t>
      </w:r>
      <w:r w:rsidRPr="00C90B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</w:p>
    <w:sectPr w:rsidR="00C90BE7" w:rsidRPr="00C90BE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F3" w:rsidRDefault="00DC29F3" w:rsidP="00D22A24">
      <w:pPr>
        <w:spacing w:after="0" w:line="240" w:lineRule="auto"/>
      </w:pPr>
      <w:r>
        <w:separator/>
      </w:r>
    </w:p>
  </w:endnote>
  <w:endnote w:type="continuationSeparator" w:id="0">
    <w:p w:rsidR="00DC29F3" w:rsidRDefault="00DC29F3" w:rsidP="00D2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109601"/>
      <w:docPartObj>
        <w:docPartGallery w:val="Page Numbers (Bottom of Page)"/>
        <w:docPartUnique/>
      </w:docPartObj>
    </w:sdtPr>
    <w:sdtEndPr/>
    <w:sdtContent>
      <w:p w:rsidR="00D22A24" w:rsidRDefault="00D22A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30">
          <w:rPr>
            <w:noProof/>
          </w:rPr>
          <w:t>3</w:t>
        </w:r>
        <w:r>
          <w:fldChar w:fldCharType="end"/>
        </w:r>
      </w:p>
    </w:sdtContent>
  </w:sdt>
  <w:p w:rsidR="00D22A24" w:rsidRDefault="00D22A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F3" w:rsidRDefault="00DC29F3" w:rsidP="00D22A24">
      <w:pPr>
        <w:spacing w:after="0" w:line="240" w:lineRule="auto"/>
      </w:pPr>
      <w:r>
        <w:separator/>
      </w:r>
    </w:p>
  </w:footnote>
  <w:footnote w:type="continuationSeparator" w:id="0">
    <w:p w:rsidR="00DC29F3" w:rsidRDefault="00DC29F3" w:rsidP="00D2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88E"/>
    <w:multiLevelType w:val="multilevel"/>
    <w:tmpl w:val="AD8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94AD4"/>
    <w:multiLevelType w:val="multilevel"/>
    <w:tmpl w:val="C36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9B1C2E"/>
    <w:multiLevelType w:val="hybridMultilevel"/>
    <w:tmpl w:val="5AACE38A"/>
    <w:lvl w:ilvl="0" w:tplc="78A6D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F73B8"/>
    <w:multiLevelType w:val="hybridMultilevel"/>
    <w:tmpl w:val="44EEF49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EF940F4"/>
    <w:multiLevelType w:val="hybridMultilevel"/>
    <w:tmpl w:val="778EEBB6"/>
    <w:lvl w:ilvl="0" w:tplc="4DC87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48F5"/>
    <w:multiLevelType w:val="multilevel"/>
    <w:tmpl w:val="2A8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E72764"/>
    <w:multiLevelType w:val="hybridMultilevel"/>
    <w:tmpl w:val="5284E43C"/>
    <w:lvl w:ilvl="0" w:tplc="83E4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C1877"/>
    <w:multiLevelType w:val="multilevel"/>
    <w:tmpl w:val="5F9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67440"/>
    <w:multiLevelType w:val="multilevel"/>
    <w:tmpl w:val="083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4A"/>
    <w:rsid w:val="00031EFC"/>
    <w:rsid w:val="000C1C05"/>
    <w:rsid w:val="001231B8"/>
    <w:rsid w:val="00271311"/>
    <w:rsid w:val="0037014A"/>
    <w:rsid w:val="00651F31"/>
    <w:rsid w:val="00661BEF"/>
    <w:rsid w:val="006C13DA"/>
    <w:rsid w:val="00700882"/>
    <w:rsid w:val="0077740B"/>
    <w:rsid w:val="008B3130"/>
    <w:rsid w:val="008D71A3"/>
    <w:rsid w:val="0095463B"/>
    <w:rsid w:val="00C712A3"/>
    <w:rsid w:val="00C90BE7"/>
    <w:rsid w:val="00D22A24"/>
    <w:rsid w:val="00D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4B3A-8C65-40A9-8D92-30830D9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B8"/>
    <w:pPr>
      <w:spacing w:after="0"/>
      <w:ind w:left="720"/>
      <w:contextualSpacing/>
      <w:jc w:val="center"/>
    </w:pPr>
  </w:style>
  <w:style w:type="paragraph" w:styleId="a4">
    <w:name w:val="header"/>
    <w:basedOn w:val="a"/>
    <w:link w:val="a5"/>
    <w:uiPriority w:val="99"/>
    <w:unhideWhenUsed/>
    <w:rsid w:val="00D2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24"/>
  </w:style>
  <w:style w:type="paragraph" w:styleId="a6">
    <w:name w:val="footer"/>
    <w:basedOn w:val="a"/>
    <w:link w:val="a7"/>
    <w:uiPriority w:val="99"/>
    <w:unhideWhenUsed/>
    <w:rsid w:val="00D2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A24"/>
  </w:style>
  <w:style w:type="character" w:styleId="a8">
    <w:name w:val="Placeholder Text"/>
    <w:basedOn w:val="a0"/>
    <w:uiPriority w:val="99"/>
    <w:semiHidden/>
    <w:rsid w:val="00C9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2015-09-13T12:13:00Z</dcterms:created>
  <dcterms:modified xsi:type="dcterms:W3CDTF">2016-07-12T09:24:00Z</dcterms:modified>
</cp:coreProperties>
</file>