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62" w:rsidRPr="00A35E7E" w:rsidRDefault="00324362" w:rsidP="00A8503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bookmarkStart w:id="0" w:name="_GoBack"/>
      <w:r w:rsidRPr="00A35E7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Формули для елементів і площ трикутника</w:t>
      </w:r>
    </w:p>
    <w:bookmarkEnd w:id="0"/>
    <w:p w:rsidR="00AD30E2" w:rsidRPr="00A85032" w:rsidRDefault="00AD30E2" w:rsidP="00324362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b/>
          <w:sz w:val="28"/>
          <w:szCs w:val="28"/>
        </w:rPr>
      </w:pPr>
      <w:r w:rsidRPr="00A85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26670</wp:posOffset>
            </wp:positionV>
            <wp:extent cx="136017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032">
        <w:rPr>
          <w:rFonts w:ascii="Times New Roman" w:hAnsi="Times New Roman" w:cs="Times New Roman"/>
          <w:sz w:val="28"/>
          <w:szCs w:val="28"/>
          <w:lang w:val="uk-UA"/>
        </w:rPr>
        <w:t xml:space="preserve">Теорема синусів           </w:t>
      </w:r>
      <w:r w:rsidR="0032436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85032">
        <w:rPr>
          <w:rFonts w:ascii="Times New Roman" w:eastAsia="Times New Roman" w:hAnsi="Times New Roman" w:cs="Times New Roman"/>
          <w:b/>
          <w:position w:val="-24"/>
          <w:sz w:val="28"/>
          <w:szCs w:val="28"/>
          <w:lang w:val="en-US"/>
        </w:rPr>
        <w:object w:dxaOrig="291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33.75pt" o:ole="">
            <v:imagedata r:id="rId6" o:title=""/>
          </v:shape>
          <o:OLEObject Type="Embed" ProgID="Equation.3" ShapeID="_x0000_i1025" DrawAspect="Content" ObjectID="_1531130323" r:id="rId7"/>
        </w:object>
      </w:r>
      <w:r w:rsidRPr="00A85032">
        <w:rPr>
          <w:rFonts w:ascii="Times New Roman" w:hAnsi="Times New Roman" w:cs="Times New Roman"/>
          <w:b/>
          <w:sz w:val="28"/>
          <w:szCs w:val="28"/>
        </w:rPr>
        <w:t>.</w:t>
      </w:r>
    </w:p>
    <w:p w:rsidR="00AD30E2" w:rsidRPr="00A85032" w:rsidRDefault="00AD30E2" w:rsidP="00A85032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0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AD30E2" w:rsidRPr="00A85032" w:rsidRDefault="00AD30E2" w:rsidP="00A8503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85032">
        <w:rPr>
          <w:rFonts w:ascii="Times New Roman" w:eastAsiaTheme="minorEastAsia" w:hAnsi="Times New Roman" w:cs="Times New Roman"/>
          <w:sz w:val="28"/>
          <w:szCs w:val="28"/>
          <w:lang w:val="uk-UA"/>
        </w:rPr>
        <w:t>Теорема косинусів</w:t>
      </w:r>
      <w:r w:rsidRPr="00A850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Pr="00A85032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A8503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A850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A85032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A8503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A850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с</w:t>
      </w:r>
      <w:r w:rsidRPr="00A8503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A850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A85032">
        <w:rPr>
          <w:rFonts w:ascii="Times New Roman" w:hAnsi="Times New Roman" w:cs="Times New Roman"/>
          <w:iCs/>
          <w:sz w:val="28"/>
          <w:szCs w:val="28"/>
        </w:rPr>
        <w:t>2</w:t>
      </w:r>
      <w:proofErr w:type="spellStart"/>
      <w:r w:rsidRPr="00A85032">
        <w:rPr>
          <w:rFonts w:ascii="Times New Roman" w:hAnsi="Times New Roman" w:cs="Times New Roman"/>
          <w:i/>
          <w:iCs/>
          <w:sz w:val="28"/>
          <w:szCs w:val="28"/>
          <w:lang w:val="en-US"/>
        </w:rPr>
        <w:t>bc</w:t>
      </w:r>
      <w:proofErr w:type="spellEnd"/>
      <w:r w:rsidRPr="00A850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5032">
        <w:rPr>
          <w:rFonts w:ascii="Times New Roman" w:hAnsi="Times New Roman" w:cs="Times New Roman"/>
          <w:i/>
          <w:iCs/>
          <w:sz w:val="28"/>
          <w:szCs w:val="28"/>
          <w:lang w:val="en-US"/>
        </w:rPr>
        <w:t>cos</w:t>
      </w:r>
      <w:r w:rsidRPr="00A85032">
        <w:rPr>
          <w:rFonts w:ascii="Times New Roman" w:hAnsi="Times New Roman" w:cs="Times New Roman"/>
          <w:iCs/>
          <w:sz w:val="28"/>
          <w:szCs w:val="28"/>
          <w:lang w:val="en-US"/>
        </w:rPr>
        <w:t>α</w:t>
      </w:r>
    </w:p>
    <w:p w:rsidR="000266B0" w:rsidRPr="00A85032" w:rsidRDefault="000266B0" w:rsidP="00A85032">
      <w:pPr>
        <w:pStyle w:val="a3"/>
        <w:ind w:left="0"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0266B0" w:rsidRPr="00324362" w:rsidRDefault="00324362" w:rsidP="0032436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A8503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820D17" wp14:editId="6A3D36CB">
            <wp:simplePos x="0" y="0"/>
            <wp:positionH relativeFrom="column">
              <wp:posOffset>4642485</wp:posOffset>
            </wp:positionH>
            <wp:positionV relativeFrom="paragraph">
              <wp:posOffset>9525</wp:posOffset>
            </wp:positionV>
            <wp:extent cx="1152525" cy="876300"/>
            <wp:effectExtent l="0" t="0" r="9525" b="0"/>
            <wp:wrapSquare wrapText="bothSides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  <w:proofErr w:type="gramStart"/>
      <w:r w:rsidR="000266B0" w:rsidRPr="00A8503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0266B0" w:rsidRPr="00A850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proofErr w:type="gramEnd"/>
      <w:r w:rsidR="000266B0" w:rsidRPr="00324362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0266B0" w:rsidRPr="00324362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p(p-a)(p-b)(p-c)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висота</w:t>
      </w:r>
    </w:p>
    <w:p w:rsidR="000266B0" w:rsidRPr="00A85032" w:rsidRDefault="00A35E7E" w:rsidP="00A85032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den>
        </m:f>
      </m:oMath>
      <w:r w:rsidR="000266B0" w:rsidRPr="00A8503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mn</m:t>
        </m:r>
      </m:oMath>
      <w:r w:rsidR="000266B0" w:rsidRPr="00A850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2436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 бісектриса</w:t>
      </w:r>
    </w:p>
    <w:p w:rsidR="006F6307" w:rsidRPr="00324362" w:rsidRDefault="000266B0" w:rsidP="00324362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850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gramEnd"/>
      <w:r w:rsidRPr="00A85032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A85032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p>
            </m:sSup>
          </m:e>
        </m:rad>
      </m:oMath>
      <w:r w:rsidR="0032436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медіана</w:t>
      </w:r>
    </w:p>
    <w:p w:rsidR="00AD30E2" w:rsidRPr="00A85032" w:rsidRDefault="00AD30E2" w:rsidP="00A85032">
      <w:pPr>
        <w:pStyle w:val="a3"/>
        <w:numPr>
          <w:ilvl w:val="0"/>
          <w:numId w:val="1"/>
        </w:numPr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A85032">
        <w:rPr>
          <w:rFonts w:ascii="Times New Roman" w:hAnsi="Times New Roman" w:cs="Times New Roman"/>
          <w:i/>
          <w:sz w:val="28"/>
          <w:szCs w:val="28"/>
          <w:lang w:val="uk-UA"/>
        </w:rPr>
        <w:t>В прямокутному трикутнику:</w:t>
      </w:r>
      <w:r w:rsidR="00A85032" w:rsidRPr="00A85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85032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A85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= </w:t>
      </w:r>
      <w:proofErr w:type="spellStart"/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ca</w:t>
      </w:r>
      <w:r w:rsidRPr="00A850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="00A85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; </w:t>
      </w:r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85032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A85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= </w:t>
      </w:r>
      <w:proofErr w:type="spellStart"/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cb</w:t>
      </w:r>
      <w:r w:rsidRPr="00A850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="00A85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; </w:t>
      </w:r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A85032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A85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= </w:t>
      </w:r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850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A85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850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="00A85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;</w:t>
      </w:r>
      <w:r w:rsidRPr="00A85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A850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Pr="00A85032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</m:oMath>
    </w:p>
    <w:p w:rsidR="00AD30E2" w:rsidRPr="00A85032" w:rsidRDefault="00AD30E2" w:rsidP="00A85032">
      <w:pPr>
        <w:ind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gramStart"/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850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gramEnd"/>
      <w:r w:rsidRPr="00A85032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Pr="00A8503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радіус описаного кола.</w:t>
      </w:r>
    </w:p>
    <w:p w:rsidR="00AD30E2" w:rsidRPr="00A85032" w:rsidRDefault="00AD30E2" w:rsidP="00A85032">
      <w:pPr>
        <w:ind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8503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A85032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A8503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A8503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– </w:t>
      </w:r>
      <w:r w:rsidRPr="00A85032">
        <w:rPr>
          <w:rFonts w:ascii="Times New Roman" w:eastAsiaTheme="minorEastAsia" w:hAnsi="Times New Roman" w:cs="Times New Roman"/>
          <w:sz w:val="28"/>
          <w:szCs w:val="28"/>
          <w:lang w:val="uk-UA"/>
        </w:rPr>
        <w:t>радіус вписаного кола.</w:t>
      </w:r>
    </w:p>
    <w:p w:rsidR="006F6307" w:rsidRPr="00A85032" w:rsidRDefault="006F6307" w:rsidP="00A850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032">
        <w:rPr>
          <w:rFonts w:ascii="Times New Roman" w:hAnsi="Times New Roman" w:cs="Times New Roman"/>
          <w:sz w:val="28"/>
          <w:szCs w:val="28"/>
          <w:lang w:val="uk-UA"/>
        </w:rPr>
        <w:t>Знаходження площі довільного трикутника</w:t>
      </w:r>
    </w:p>
    <w:p w:rsidR="006F6307" w:rsidRPr="00A85032" w:rsidRDefault="006F6307" w:rsidP="00A85032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  S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A8503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</w:p>
    <w:p w:rsidR="006F6307" w:rsidRPr="00A85032" w:rsidRDefault="006F6307" w:rsidP="00A85032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  S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sin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</w:p>
    <w:p w:rsidR="006F6307" w:rsidRPr="00A85032" w:rsidRDefault="006F6307" w:rsidP="00A8503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  S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a+b+c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Pr="00A8503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p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</w:p>
    <w:p w:rsidR="006F6307" w:rsidRPr="00A85032" w:rsidRDefault="006F6307" w:rsidP="00A85032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  S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4R</m:t>
            </m:r>
          </m:den>
        </m:f>
      </m:oMath>
    </w:p>
    <w:p w:rsidR="006F6307" w:rsidRPr="00A85032" w:rsidRDefault="006F6307" w:rsidP="00A85032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 S </w:t>
      </w:r>
      <w:proofErr w:type="gramStart"/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</m:rad>
      </m:oMath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,   p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a+b+c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6F6307" w:rsidRPr="00A85032" w:rsidRDefault="006F6307" w:rsidP="00A85032">
      <w:pPr>
        <w:pStyle w:val="a3"/>
        <w:widowControl w:val="0"/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85032">
        <w:rPr>
          <w:rFonts w:ascii="Times New Roman" w:hAnsi="Times New Roman" w:cs="Times New Roman"/>
          <w:sz w:val="28"/>
          <w:szCs w:val="28"/>
          <w:lang w:val="uk-UA"/>
        </w:rPr>
        <w:t>Знаходження площі правильного трикутника</w:t>
      </w:r>
    </w:p>
    <w:p w:rsidR="00A85032" w:rsidRDefault="006F6307" w:rsidP="00A850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50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307" w:rsidRPr="00A85032" w:rsidRDefault="006F6307" w:rsidP="00A850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5032">
        <w:rPr>
          <w:rFonts w:ascii="Times New Roman" w:hAnsi="Times New Roman" w:cs="Times New Roman"/>
          <w:sz w:val="28"/>
          <w:szCs w:val="28"/>
        </w:rPr>
        <w:t xml:space="preserve">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5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032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A85032">
        <w:rPr>
          <w:rFonts w:ascii="Times New Roman" w:hAnsi="Times New Roman" w:cs="Times New Roman"/>
          <w:sz w:val="28"/>
          <w:szCs w:val="28"/>
        </w:rPr>
        <w:t xml:space="preserve">,   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A85032">
        <w:rPr>
          <w:rFonts w:ascii="Times New Roman" w:hAnsi="Times New Roman" w:cs="Times New Roman"/>
          <w:sz w:val="28"/>
          <w:szCs w:val="28"/>
        </w:rPr>
        <w:t>= 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A85032">
        <w:rPr>
          <w:rFonts w:ascii="Times New Roman" w:hAnsi="Times New Roman" w:cs="Times New Roman"/>
          <w:sz w:val="28"/>
          <w:szCs w:val="28"/>
        </w:rPr>
        <w:t xml:space="preserve">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50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5032">
        <w:rPr>
          <w:rFonts w:ascii="Times New Roman" w:hAnsi="Times New Roman" w:cs="Times New Roman"/>
          <w:sz w:val="28"/>
          <w:szCs w:val="28"/>
        </w:rPr>
        <w:t xml:space="preserve">,   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503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A85032">
        <w:rPr>
          <w:rFonts w:ascii="Times New Roman" w:hAnsi="Times New Roman" w:cs="Times New Roman"/>
          <w:sz w:val="28"/>
          <w:szCs w:val="28"/>
        </w:rPr>
        <w:t>.</w:t>
      </w:r>
    </w:p>
    <w:p w:rsidR="006F6307" w:rsidRPr="00A85032" w:rsidRDefault="006F6307" w:rsidP="00A85032">
      <w:pPr>
        <w:pStyle w:val="a3"/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85032">
        <w:rPr>
          <w:rFonts w:ascii="Times New Roman" w:hAnsi="Times New Roman" w:cs="Times New Roman"/>
          <w:sz w:val="28"/>
          <w:szCs w:val="28"/>
          <w:lang w:val="uk-UA"/>
        </w:rPr>
        <w:t>Радіуси вписаних і описаних кіл трикутника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777"/>
        <w:gridCol w:w="2245"/>
        <w:gridCol w:w="2420"/>
        <w:gridCol w:w="2336"/>
      </w:tblGrid>
      <w:tr w:rsidR="006F6307" w:rsidRPr="00A85032" w:rsidTr="006F6307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7" w:rsidRPr="00A85032" w:rsidRDefault="006F6307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6F6307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Довільний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6F6307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Прямокутний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6F6307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Правильний</w:t>
            </w:r>
          </w:p>
        </w:tc>
      </w:tr>
      <w:tr w:rsidR="006F6307" w:rsidRPr="00A85032" w:rsidTr="006F6307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6F6307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A35E7E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abc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4S</m:t>
                    </m:r>
                  </m:den>
                </m:f>
              </m:oMath>
            </m:oMathPara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A35E7E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A35E7E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6F6307" w:rsidRPr="00A85032" w:rsidTr="006F6307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6F6307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A35E7E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A35E7E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a+b-c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A35E7E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</w:tbl>
    <w:p w:rsidR="00AD30E2" w:rsidRPr="00AD30E2" w:rsidRDefault="00AD30E2">
      <w:pPr>
        <w:rPr>
          <w:rFonts w:ascii="Times New Roman" w:eastAsiaTheme="minorEastAsia" w:hAnsi="Times New Roman" w:cs="Times New Roman"/>
          <w:lang w:val="uk-UA"/>
        </w:rPr>
      </w:pPr>
    </w:p>
    <w:sectPr w:rsidR="00AD30E2" w:rsidRPr="00AD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0084"/>
    <w:multiLevelType w:val="hybridMultilevel"/>
    <w:tmpl w:val="4DCA9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C3DBB"/>
    <w:multiLevelType w:val="hybridMultilevel"/>
    <w:tmpl w:val="F47C00FA"/>
    <w:lvl w:ilvl="0" w:tplc="6D1E805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C9C2055"/>
    <w:multiLevelType w:val="hybridMultilevel"/>
    <w:tmpl w:val="3F02924C"/>
    <w:lvl w:ilvl="0" w:tplc="6D1E805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E1"/>
    <w:rsid w:val="000266B0"/>
    <w:rsid w:val="001E3862"/>
    <w:rsid w:val="00324362"/>
    <w:rsid w:val="006F6307"/>
    <w:rsid w:val="007A12E1"/>
    <w:rsid w:val="00A35E7E"/>
    <w:rsid w:val="00A57A87"/>
    <w:rsid w:val="00A85032"/>
    <w:rsid w:val="00A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5E0B2-FA96-4F52-9276-AD7015D0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E2"/>
    <w:pPr>
      <w:spacing w:line="252" w:lineRule="auto"/>
      <w:ind w:left="720"/>
      <w:contextualSpacing/>
    </w:pPr>
  </w:style>
  <w:style w:type="table" w:styleId="a4">
    <w:name w:val="Table Grid"/>
    <w:basedOn w:val="a1"/>
    <w:uiPriority w:val="39"/>
    <w:rsid w:val="006F63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Nadya Khanina</cp:lastModifiedBy>
  <cp:revision>9</cp:revision>
  <dcterms:created xsi:type="dcterms:W3CDTF">2015-07-09T07:40:00Z</dcterms:created>
  <dcterms:modified xsi:type="dcterms:W3CDTF">2016-07-27T10:12:00Z</dcterms:modified>
</cp:coreProperties>
</file>