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680" w:rsidRPr="00DA3680" w:rsidRDefault="00DA3680" w:rsidP="00DA36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A3680">
        <w:rPr>
          <w:rFonts w:ascii="Times New Roman" w:hAnsi="Times New Roman" w:cs="Times New Roman"/>
          <w:b/>
          <w:sz w:val="32"/>
          <w:szCs w:val="32"/>
          <w:lang w:val="uk-UA"/>
        </w:rPr>
        <w:t xml:space="preserve">Тема: </w:t>
      </w:r>
      <w:r w:rsidRPr="00DA3680">
        <w:rPr>
          <w:rFonts w:ascii="Times New Roman" w:hAnsi="Times New Roman" w:cs="Times New Roman"/>
          <w:b/>
          <w:sz w:val="32"/>
          <w:szCs w:val="32"/>
        </w:rPr>
        <w:t xml:space="preserve">Ранг </w:t>
      </w:r>
      <w:proofErr w:type="spellStart"/>
      <w:r w:rsidRPr="00DA3680">
        <w:rPr>
          <w:rFonts w:ascii="Times New Roman" w:hAnsi="Times New Roman" w:cs="Times New Roman"/>
          <w:b/>
          <w:sz w:val="32"/>
          <w:szCs w:val="32"/>
        </w:rPr>
        <w:t>системи</w:t>
      </w:r>
      <w:proofErr w:type="spellEnd"/>
      <w:r w:rsidRPr="00DA368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A3680">
        <w:rPr>
          <w:rFonts w:ascii="Times New Roman" w:hAnsi="Times New Roman" w:cs="Times New Roman"/>
          <w:b/>
          <w:sz w:val="32"/>
          <w:szCs w:val="32"/>
        </w:rPr>
        <w:t>векторів</w:t>
      </w:r>
      <w:proofErr w:type="spellEnd"/>
      <w:r w:rsidRPr="00DA3680">
        <w:rPr>
          <w:rFonts w:ascii="Times New Roman" w:hAnsi="Times New Roman" w:cs="Times New Roman"/>
          <w:b/>
          <w:sz w:val="32"/>
          <w:szCs w:val="32"/>
        </w:rPr>
        <w:t>. Теорема Кронекера-</w:t>
      </w:r>
      <w:proofErr w:type="spellStart"/>
      <w:r w:rsidRPr="00DA3680">
        <w:rPr>
          <w:rFonts w:ascii="Times New Roman" w:hAnsi="Times New Roman" w:cs="Times New Roman"/>
          <w:b/>
          <w:sz w:val="32"/>
          <w:szCs w:val="32"/>
        </w:rPr>
        <w:t>Капеллі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12A16" w:rsidRDefault="00F12A16" w:rsidP="00F12A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План</w:t>
      </w:r>
    </w:p>
    <w:p w:rsidR="00FF7706" w:rsidRPr="00FF7706" w:rsidRDefault="00FF7706" w:rsidP="00FF7706">
      <w:pPr>
        <w:pStyle w:val="a8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FF7706">
        <w:rPr>
          <w:rFonts w:ascii="Times New Roman" w:hAnsi="Times New Roman" w:cs="Times New Roman"/>
          <w:sz w:val="28"/>
          <w:szCs w:val="28"/>
          <w:lang w:eastAsia="uk-UA"/>
        </w:rPr>
        <w:t>Мінор</w:t>
      </w:r>
      <w:proofErr w:type="spellEnd"/>
      <w:r w:rsidRPr="00FF7706">
        <w:rPr>
          <w:rFonts w:ascii="Times New Roman" w:hAnsi="Times New Roman" w:cs="Times New Roman"/>
          <w:sz w:val="28"/>
          <w:szCs w:val="28"/>
          <w:lang w:eastAsia="uk-UA"/>
        </w:rPr>
        <w:t xml:space="preserve"> k-</w:t>
      </w:r>
      <w:proofErr w:type="spellStart"/>
      <w:r w:rsidRPr="00FF7706">
        <w:rPr>
          <w:rFonts w:ascii="Times New Roman" w:hAnsi="Times New Roman" w:cs="Times New Roman"/>
          <w:sz w:val="28"/>
          <w:szCs w:val="28"/>
          <w:lang w:eastAsia="uk-UA"/>
        </w:rPr>
        <w:t>го</w:t>
      </w:r>
      <w:proofErr w:type="spellEnd"/>
      <w:r w:rsidRPr="00FF7706">
        <w:rPr>
          <w:rFonts w:ascii="Times New Roman" w:hAnsi="Times New Roman" w:cs="Times New Roman"/>
          <w:sz w:val="28"/>
          <w:szCs w:val="28"/>
          <w:lang w:eastAsia="uk-UA"/>
        </w:rPr>
        <w:t xml:space="preserve"> порядку </w:t>
      </w:r>
      <w:proofErr w:type="spellStart"/>
      <w:r w:rsidRPr="00FF7706">
        <w:rPr>
          <w:rFonts w:ascii="Times New Roman" w:hAnsi="Times New Roman" w:cs="Times New Roman"/>
          <w:sz w:val="28"/>
          <w:szCs w:val="28"/>
          <w:lang w:eastAsia="uk-UA"/>
        </w:rPr>
        <w:t>матриці</w:t>
      </w:r>
      <w:proofErr w:type="spellEnd"/>
      <w:r w:rsidRPr="00FF7706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FF7706" w:rsidRPr="00FF7706" w:rsidRDefault="00FF7706" w:rsidP="00FF770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FF7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Ранг </w:t>
      </w:r>
      <w:proofErr w:type="spellStart"/>
      <w:r w:rsidRPr="00FF7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матриці</w:t>
      </w:r>
      <w:proofErr w:type="spellEnd"/>
      <w:r w:rsidRPr="00FF7706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FF7706" w:rsidRPr="00FF7706" w:rsidRDefault="00FF7706" w:rsidP="00FF770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F7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Теорема </w:t>
      </w:r>
      <w:proofErr w:type="spellStart"/>
      <w:r w:rsidRPr="00FF7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Кронекера</w:t>
      </w:r>
      <w:proofErr w:type="spellEnd"/>
      <w:r w:rsidRPr="00FF7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-Капеллі.</w:t>
      </w:r>
    </w:p>
    <w:p w:rsidR="00F12A16" w:rsidRPr="00F12A16" w:rsidRDefault="00F12A16" w:rsidP="00F12A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F12A16">
        <w:rPr>
          <w:rFonts w:ascii="Times New Roman" w:hAnsi="Times New Roman" w:cs="Times New Roman"/>
          <w:sz w:val="28"/>
          <w:szCs w:val="28"/>
          <w:u w:val="single"/>
          <w:lang w:val="uk-UA"/>
        </w:rPr>
        <w:t>Література</w:t>
      </w:r>
    </w:p>
    <w:p w:rsidR="00F12A16" w:rsidRPr="00F12A16" w:rsidRDefault="00F12A16" w:rsidP="00F12A16">
      <w:pPr>
        <w:pStyle w:val="a8"/>
        <w:spacing w:line="360" w:lineRule="auto"/>
        <w:ind w:left="993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F12A16">
        <w:rPr>
          <w:rFonts w:ascii="Times New Roman" w:hAnsi="Times New Roman" w:cs="Times New Roman"/>
          <w:sz w:val="28"/>
          <w:szCs w:val="28"/>
          <w:lang w:val="uk-UA"/>
        </w:rPr>
        <w:t xml:space="preserve">1. В.В. Пак, Ю.Л. Носенко «Вища математика» підручник - Д.: «Видавництво </w:t>
      </w:r>
      <w:proofErr w:type="spellStart"/>
      <w:r w:rsidRPr="00F12A16">
        <w:rPr>
          <w:rFonts w:ascii="Times New Roman" w:hAnsi="Times New Roman" w:cs="Times New Roman"/>
          <w:sz w:val="28"/>
          <w:szCs w:val="28"/>
          <w:lang w:val="uk-UA"/>
        </w:rPr>
        <w:t>Сталкер</w:t>
      </w:r>
      <w:proofErr w:type="spellEnd"/>
      <w:r w:rsidRPr="00F12A16">
        <w:rPr>
          <w:rFonts w:ascii="Times New Roman" w:hAnsi="Times New Roman" w:cs="Times New Roman"/>
          <w:sz w:val="28"/>
          <w:szCs w:val="28"/>
          <w:lang w:val="uk-UA"/>
        </w:rPr>
        <w:t>» 2006р.</w:t>
      </w:r>
    </w:p>
    <w:p w:rsidR="00F12A16" w:rsidRPr="00F12A16" w:rsidRDefault="00F12A16" w:rsidP="00F12A16">
      <w:pPr>
        <w:pStyle w:val="a8"/>
        <w:spacing w:line="360" w:lineRule="auto"/>
        <w:ind w:left="993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F12A16">
        <w:rPr>
          <w:rFonts w:ascii="Times New Roman" w:hAnsi="Times New Roman" w:cs="Times New Roman"/>
          <w:sz w:val="28"/>
          <w:szCs w:val="28"/>
          <w:lang w:val="uk-UA"/>
        </w:rPr>
        <w:t xml:space="preserve">2. Дубовик В.П., Юрик І.І. «Вища математика» </w:t>
      </w:r>
      <w:proofErr w:type="spellStart"/>
      <w:r w:rsidRPr="00F12A16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F12A16">
        <w:rPr>
          <w:rFonts w:ascii="Times New Roman" w:hAnsi="Times New Roman" w:cs="Times New Roman"/>
          <w:sz w:val="28"/>
          <w:szCs w:val="28"/>
          <w:lang w:val="uk-UA"/>
        </w:rPr>
        <w:t>. Посібник - К.:А.С.К., 2011р. – 648с.</w:t>
      </w:r>
    </w:p>
    <w:p w:rsidR="00F12A16" w:rsidRPr="00F12A16" w:rsidRDefault="00F12A16" w:rsidP="00F12A16">
      <w:pPr>
        <w:pStyle w:val="a8"/>
        <w:spacing w:line="360" w:lineRule="auto"/>
        <w:ind w:left="993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F12A16">
        <w:rPr>
          <w:rFonts w:ascii="Times New Roman" w:hAnsi="Times New Roman" w:cs="Times New Roman"/>
          <w:sz w:val="28"/>
          <w:szCs w:val="28"/>
          <w:lang w:val="uk-UA"/>
        </w:rPr>
        <w:t xml:space="preserve">3. Коваленко І.П. «Вища математика» </w:t>
      </w:r>
      <w:proofErr w:type="spellStart"/>
      <w:r w:rsidRPr="00F12A16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F12A16">
        <w:rPr>
          <w:rFonts w:ascii="Times New Roman" w:hAnsi="Times New Roman" w:cs="Times New Roman"/>
          <w:sz w:val="28"/>
          <w:szCs w:val="28"/>
          <w:lang w:val="uk-UA"/>
        </w:rPr>
        <w:t xml:space="preserve">. Посібник – К. Вища </w:t>
      </w:r>
      <w:proofErr w:type="spellStart"/>
      <w:r w:rsidRPr="00F12A16">
        <w:rPr>
          <w:rFonts w:ascii="Times New Roman" w:hAnsi="Times New Roman" w:cs="Times New Roman"/>
          <w:sz w:val="28"/>
          <w:szCs w:val="28"/>
          <w:lang w:val="uk-UA"/>
        </w:rPr>
        <w:t>шк</w:t>
      </w:r>
      <w:proofErr w:type="spellEnd"/>
      <w:r w:rsidRPr="00F12A16">
        <w:rPr>
          <w:rFonts w:ascii="Times New Roman" w:hAnsi="Times New Roman" w:cs="Times New Roman"/>
          <w:sz w:val="28"/>
          <w:szCs w:val="28"/>
          <w:lang w:val="uk-UA"/>
        </w:rPr>
        <w:t>.., 2006. – 343с.</w:t>
      </w:r>
    </w:p>
    <w:p w:rsidR="00F12A16" w:rsidRPr="00F12A16" w:rsidRDefault="00F12A16" w:rsidP="00F12A16">
      <w:pPr>
        <w:pStyle w:val="a8"/>
        <w:spacing w:line="36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 w:rsidRPr="00F12A16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920874">
        <w:fldChar w:fldCharType="begin"/>
      </w:r>
      <w:r w:rsidR="00920874">
        <w:instrText xml:space="preserve"> HYPERLINK "http://www.mathurok.com" </w:instrText>
      </w:r>
      <w:r w:rsidR="00920874">
        <w:fldChar w:fldCharType="separate"/>
      </w:r>
      <w:r w:rsidRPr="00F12A16">
        <w:rPr>
          <w:rStyle w:val="a7"/>
          <w:rFonts w:ascii="Times New Roman" w:hAnsi="Times New Roman" w:cs="Times New Roman"/>
          <w:sz w:val="28"/>
          <w:szCs w:val="28"/>
          <w:lang w:val="en-US"/>
        </w:rPr>
        <w:t>www</w:t>
      </w:r>
      <w:r w:rsidRPr="00F12A16">
        <w:rPr>
          <w:rStyle w:val="a7"/>
          <w:rFonts w:ascii="Times New Roman" w:hAnsi="Times New Roman" w:cs="Times New Roman"/>
          <w:sz w:val="28"/>
          <w:szCs w:val="28"/>
        </w:rPr>
        <w:t>.</w:t>
      </w:r>
      <w:proofErr w:type="spellStart"/>
      <w:r w:rsidRPr="00F12A16">
        <w:rPr>
          <w:rStyle w:val="a7"/>
          <w:rFonts w:ascii="Times New Roman" w:hAnsi="Times New Roman" w:cs="Times New Roman"/>
          <w:sz w:val="28"/>
          <w:szCs w:val="28"/>
          <w:lang w:val="en-US"/>
        </w:rPr>
        <w:t>mathurok</w:t>
      </w:r>
      <w:proofErr w:type="spellEnd"/>
      <w:r w:rsidRPr="00F12A16">
        <w:rPr>
          <w:rStyle w:val="a7"/>
          <w:rFonts w:ascii="Times New Roman" w:hAnsi="Times New Roman" w:cs="Times New Roman"/>
          <w:sz w:val="28"/>
          <w:szCs w:val="28"/>
        </w:rPr>
        <w:t>.</w:t>
      </w:r>
      <w:r w:rsidRPr="00F12A16">
        <w:rPr>
          <w:rStyle w:val="a7"/>
          <w:rFonts w:ascii="Times New Roman" w:hAnsi="Times New Roman" w:cs="Times New Roman"/>
          <w:sz w:val="28"/>
          <w:szCs w:val="28"/>
          <w:lang w:val="en-US"/>
        </w:rPr>
        <w:t>com</w:t>
      </w:r>
      <w:r w:rsidR="00920874">
        <w:rPr>
          <w:rStyle w:val="a7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F12A16" w:rsidRPr="00F12A16" w:rsidRDefault="00F12A16" w:rsidP="00F12A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F12A16">
        <w:rPr>
          <w:rFonts w:ascii="Times New Roman" w:hAnsi="Times New Roman" w:cs="Times New Roman"/>
          <w:sz w:val="28"/>
          <w:szCs w:val="28"/>
          <w:u w:val="single"/>
          <w:lang w:val="uk-UA"/>
        </w:rPr>
        <w:t>Питання  для самоконтролю</w:t>
      </w:r>
    </w:p>
    <w:p w:rsidR="00F12A16" w:rsidRPr="00A9417C" w:rsidRDefault="00F12A16" w:rsidP="00A9417C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417C">
        <w:rPr>
          <w:rFonts w:ascii="Times New Roman" w:hAnsi="Times New Roman" w:cs="Times New Roman"/>
          <w:sz w:val="28"/>
          <w:szCs w:val="28"/>
          <w:lang w:val="uk-UA"/>
        </w:rPr>
        <w:t xml:space="preserve">Що називається </w:t>
      </w:r>
      <w:proofErr w:type="spellStart"/>
      <w:r w:rsidR="00943E97" w:rsidRPr="00A9417C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943E97" w:rsidRPr="00A9417C">
        <w:rPr>
          <w:rFonts w:ascii="Times New Roman" w:hAnsi="Times New Roman" w:cs="Times New Roman"/>
          <w:sz w:val="28"/>
          <w:szCs w:val="28"/>
          <w:lang w:eastAsia="uk-UA"/>
        </w:rPr>
        <w:t>інором</w:t>
      </w:r>
      <w:proofErr w:type="spellEnd"/>
      <w:r w:rsidR="00943E97" w:rsidRPr="00A9417C">
        <w:rPr>
          <w:rFonts w:ascii="Times New Roman" w:hAnsi="Times New Roman" w:cs="Times New Roman"/>
          <w:sz w:val="28"/>
          <w:szCs w:val="28"/>
          <w:lang w:eastAsia="uk-UA"/>
        </w:rPr>
        <w:t xml:space="preserve"> k-</w:t>
      </w:r>
      <w:proofErr w:type="spellStart"/>
      <w:r w:rsidR="00943E97" w:rsidRPr="00A9417C">
        <w:rPr>
          <w:rFonts w:ascii="Times New Roman" w:hAnsi="Times New Roman" w:cs="Times New Roman"/>
          <w:sz w:val="28"/>
          <w:szCs w:val="28"/>
          <w:lang w:eastAsia="uk-UA"/>
        </w:rPr>
        <w:t>го</w:t>
      </w:r>
      <w:proofErr w:type="spellEnd"/>
      <w:r w:rsidR="00943E97" w:rsidRPr="00A9417C">
        <w:rPr>
          <w:rFonts w:ascii="Times New Roman" w:hAnsi="Times New Roman" w:cs="Times New Roman"/>
          <w:sz w:val="28"/>
          <w:szCs w:val="28"/>
          <w:lang w:eastAsia="uk-UA"/>
        </w:rPr>
        <w:t xml:space="preserve"> порядку</w:t>
      </w:r>
      <w:r w:rsidR="00943E97" w:rsidRPr="00A9417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матриці</w:t>
      </w:r>
      <w:r w:rsidRPr="00A9417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F7706" w:rsidRPr="00A9417C" w:rsidRDefault="00FF7706" w:rsidP="00A9417C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9417C">
        <w:rPr>
          <w:rFonts w:ascii="Times New Roman" w:hAnsi="Times New Roman" w:cs="Times New Roman"/>
          <w:sz w:val="28"/>
          <w:szCs w:val="28"/>
          <w:lang w:val="uk-UA"/>
        </w:rPr>
        <w:t>Що називається</w:t>
      </w:r>
      <w:r w:rsidRPr="00A94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A9417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</w:t>
      </w:r>
      <w:proofErr w:type="spellStart"/>
      <w:r w:rsidRPr="00A941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proofErr w:type="spellEnd"/>
      <w:r w:rsidRPr="00A94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9417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матриці</w:t>
      </w:r>
      <w:proofErr w:type="spellEnd"/>
      <w:r w:rsidRPr="00A9417C">
        <w:rPr>
          <w:rFonts w:ascii="Times New Roman" w:hAnsi="Times New Roman" w:cs="Times New Roman"/>
          <w:sz w:val="28"/>
          <w:szCs w:val="28"/>
          <w:lang w:eastAsia="uk-UA"/>
        </w:rPr>
        <w:t>?</w:t>
      </w:r>
      <w:r w:rsidRPr="00A9417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</w:p>
    <w:p w:rsidR="00FF7706" w:rsidRPr="00A9417C" w:rsidRDefault="00FF7706" w:rsidP="00A9417C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417C">
        <w:rPr>
          <w:rFonts w:ascii="Times New Roman" w:hAnsi="Times New Roman" w:cs="Times New Roman"/>
          <w:sz w:val="28"/>
          <w:szCs w:val="28"/>
          <w:lang w:val="uk-UA"/>
        </w:rPr>
        <w:t>Як позначається ранг матриці?</w:t>
      </w:r>
    </w:p>
    <w:p w:rsidR="00F12A16" w:rsidRPr="00A9417C" w:rsidRDefault="00F12A16" w:rsidP="00A9417C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417C">
        <w:rPr>
          <w:rFonts w:ascii="Times New Roman" w:hAnsi="Times New Roman" w:cs="Times New Roman"/>
          <w:sz w:val="28"/>
          <w:szCs w:val="28"/>
          <w:lang w:val="uk-UA"/>
        </w:rPr>
        <w:t xml:space="preserve">Як обчислити </w:t>
      </w:r>
      <w:r w:rsidR="00FF7706" w:rsidRPr="00A9417C">
        <w:rPr>
          <w:rFonts w:ascii="Times New Roman" w:hAnsi="Times New Roman" w:cs="Times New Roman"/>
          <w:sz w:val="28"/>
          <w:szCs w:val="28"/>
          <w:lang w:val="uk-UA"/>
        </w:rPr>
        <w:t>ранг матриці</w:t>
      </w:r>
      <w:r w:rsidRPr="00A9417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12A16" w:rsidRPr="00A9417C" w:rsidRDefault="00A9417C" w:rsidP="00A9417C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417C">
        <w:rPr>
          <w:rFonts w:ascii="Times New Roman" w:hAnsi="Times New Roman" w:cs="Times New Roman"/>
          <w:sz w:val="28"/>
          <w:szCs w:val="28"/>
          <w:lang w:val="uk-UA"/>
        </w:rPr>
        <w:t xml:space="preserve">Що називається </w:t>
      </w:r>
      <w:r w:rsidRPr="00A94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матрицею </w:t>
      </w:r>
      <w:proofErr w:type="spellStart"/>
      <w:r w:rsidRPr="00A9417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="00F12A16" w:rsidRPr="00A9417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9417C" w:rsidRPr="00A9417C" w:rsidRDefault="00A9417C" w:rsidP="00A9417C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417C">
        <w:rPr>
          <w:rFonts w:ascii="Times New Roman" w:hAnsi="Times New Roman" w:cs="Times New Roman"/>
          <w:sz w:val="28"/>
          <w:szCs w:val="28"/>
          <w:lang w:val="uk-UA"/>
        </w:rPr>
        <w:t xml:space="preserve">Сформулюйте </w:t>
      </w:r>
      <w:r w:rsidRPr="00A941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теорему</w:t>
      </w:r>
      <w:r w:rsidRPr="00A941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41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Кронекера</w:t>
      </w:r>
      <w:proofErr w:type="spellEnd"/>
      <w:r w:rsidRPr="00A941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-Капеллі.</w:t>
      </w:r>
    </w:p>
    <w:p w:rsidR="00F12A16" w:rsidRPr="00A9417C" w:rsidRDefault="00A9417C" w:rsidP="00A9417C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417C">
        <w:rPr>
          <w:rFonts w:ascii="Times New Roman" w:hAnsi="Times New Roman" w:cs="Times New Roman"/>
          <w:sz w:val="28"/>
          <w:szCs w:val="28"/>
          <w:lang w:val="uk-UA"/>
        </w:rPr>
        <w:t xml:space="preserve"> Сформулюйте умову, коли система не має </w:t>
      </w:r>
      <w:proofErr w:type="spellStart"/>
      <w:r w:rsidRPr="00A9417C">
        <w:rPr>
          <w:rFonts w:ascii="Times New Roman" w:hAnsi="Times New Roman" w:cs="Times New Roman"/>
          <w:sz w:val="28"/>
          <w:szCs w:val="28"/>
          <w:lang w:val="uk-UA"/>
        </w:rPr>
        <w:t>розвязків</w:t>
      </w:r>
      <w:proofErr w:type="spellEnd"/>
      <w:r w:rsidRPr="00A941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2A16" w:rsidRPr="00F12A16" w:rsidRDefault="00F12A16" w:rsidP="00F12A16">
      <w:pPr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F12A16">
        <w:rPr>
          <w:rFonts w:ascii="Times New Roman" w:hAnsi="Times New Roman" w:cs="Times New Roman"/>
          <w:sz w:val="28"/>
          <w:szCs w:val="28"/>
          <w:u w:val="single"/>
          <w:lang w:val="uk-UA"/>
        </w:rPr>
        <w:t>Завдання для самоконтролю</w:t>
      </w:r>
    </w:p>
    <w:p w:rsidR="00F12A16" w:rsidRDefault="00DA3680" w:rsidP="00F12A16">
      <w:pPr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Вивчити означення.</w:t>
      </w:r>
    </w:p>
    <w:p w:rsidR="00A9417C" w:rsidRPr="00A9417C" w:rsidRDefault="00254B8A" w:rsidP="00A94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8890</wp:posOffset>
            </wp:positionV>
            <wp:extent cx="1514475" cy="714375"/>
            <wp:effectExtent l="0" t="0" r="9525" b="9525"/>
            <wp:wrapSquare wrapText="bothSides"/>
            <wp:docPr id="86" name="Рисунок 86" descr="http://mathprofi.ru/g/slu_nesovmestnye_sistemy_i_sistemy_s_obshim_resheniem_clip_image00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 descr="http://mathprofi.ru/g/slu_nesovmestnye_sistemy_i_sistemy_s_obshim_resheniem_clip_image002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17C">
        <w:rPr>
          <w:rFonts w:ascii="Times New Roman" w:hAnsi="Times New Roman" w:cs="Times New Roman"/>
          <w:sz w:val="28"/>
          <w:szCs w:val="28"/>
          <w:lang w:val="uk-UA"/>
        </w:rPr>
        <w:t xml:space="preserve">Дослідити матрицю на сумісність </w:t>
      </w:r>
    </w:p>
    <w:p w:rsidR="00A9417C" w:rsidRPr="00A9417C" w:rsidRDefault="00A9417C" w:rsidP="00A9417C">
      <w:pPr>
        <w:shd w:val="clear" w:color="auto" w:fill="FFFFFF"/>
        <w:spacing w:before="100" w:beforeAutospacing="1" w:after="100" w:afterAutospacing="1" w:line="1185" w:lineRule="atLeast"/>
        <w:rPr>
          <w:rFonts w:ascii="Arial" w:eastAsia="Times New Roman" w:hAnsi="Arial" w:cs="Arial"/>
          <w:color w:val="2C3239"/>
          <w:sz w:val="23"/>
          <w:szCs w:val="23"/>
          <w:lang w:eastAsia="ru-RU"/>
        </w:rPr>
      </w:pPr>
      <w:r w:rsidRPr="00A9417C">
        <w:rPr>
          <w:rFonts w:ascii="Arial" w:eastAsia="Times New Roman" w:hAnsi="Arial" w:cs="Arial"/>
          <w:color w:val="2C3239"/>
          <w:sz w:val="25"/>
          <w:szCs w:val="25"/>
          <w:lang w:eastAsia="ru-RU"/>
        </w:rPr>
        <w:t>  </w:t>
      </w:r>
    </w:p>
    <w:p w:rsidR="00A9417C" w:rsidRPr="00A9417C" w:rsidRDefault="00A9417C" w:rsidP="00F12A16">
      <w:pPr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E87FC5" w:rsidRDefault="00E87FC5"/>
    <w:p w:rsidR="00DA3680" w:rsidRDefault="00DA3680"/>
    <w:p w:rsidR="00FC2E9F" w:rsidRPr="00EB7B49" w:rsidRDefault="00FC2E9F" w:rsidP="00EB7B49">
      <w:pPr>
        <w:pStyle w:val="a8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EB7B4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157480</wp:posOffset>
            </wp:positionV>
            <wp:extent cx="1152525" cy="790575"/>
            <wp:effectExtent l="0" t="0" r="9525" b="9525"/>
            <wp:wrapSquare wrapText="bothSides"/>
            <wp:docPr id="39" name="Рисунок 39" descr="http://abc.vvsu.ru/Books/Vissh_ma/obj.files/image22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http://abc.vvsu.ru/Books/Vissh_ma/obj.files/image220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E97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943E97" w:rsidRPr="00EB7B49">
        <w:rPr>
          <w:rFonts w:ascii="Times New Roman" w:hAnsi="Times New Roman" w:cs="Times New Roman"/>
          <w:b/>
          <w:sz w:val="28"/>
          <w:szCs w:val="28"/>
          <w:lang w:eastAsia="uk-UA"/>
        </w:rPr>
        <w:t>Мінор</w:t>
      </w:r>
      <w:proofErr w:type="spellEnd"/>
      <w:r w:rsidR="00943E97" w:rsidRPr="00EB7B49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k-</w:t>
      </w:r>
      <w:proofErr w:type="spellStart"/>
      <w:r w:rsidR="00943E97" w:rsidRPr="00EB7B49">
        <w:rPr>
          <w:rFonts w:ascii="Times New Roman" w:hAnsi="Times New Roman" w:cs="Times New Roman"/>
          <w:b/>
          <w:sz w:val="28"/>
          <w:szCs w:val="28"/>
          <w:lang w:eastAsia="uk-UA"/>
        </w:rPr>
        <w:t>го</w:t>
      </w:r>
      <w:proofErr w:type="spellEnd"/>
      <w:r w:rsidR="00943E97" w:rsidRPr="00EB7B49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порядку </w:t>
      </w:r>
      <w:proofErr w:type="spellStart"/>
      <w:r w:rsidR="00943E97" w:rsidRPr="00EB7B49">
        <w:rPr>
          <w:rFonts w:ascii="Times New Roman" w:hAnsi="Times New Roman" w:cs="Times New Roman"/>
          <w:b/>
          <w:sz w:val="28"/>
          <w:szCs w:val="28"/>
          <w:lang w:eastAsia="uk-UA"/>
        </w:rPr>
        <w:t>матриці</w:t>
      </w:r>
      <w:proofErr w:type="spellEnd"/>
      <w:r w:rsidR="00943E97" w:rsidRPr="00EB7B49">
        <w:rPr>
          <w:rFonts w:ascii="Times New Roman" w:hAnsi="Times New Roman" w:cs="Times New Roman"/>
          <w:b/>
          <w:sz w:val="28"/>
          <w:szCs w:val="28"/>
          <w:lang w:val="uk-UA" w:eastAsia="uk-UA"/>
        </w:rPr>
        <w:t>.</w:t>
      </w:r>
    </w:p>
    <w:p w:rsidR="00FC2E9F" w:rsidRPr="00EB7B49" w:rsidRDefault="005B5C0D" w:rsidP="00254B8A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EB7B49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Означення </w:t>
      </w:r>
      <w:r w:rsidRPr="00EB7B49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1.</w:t>
      </w:r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Нехай є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матриця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EB7B4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порядку </w:t>
      </w:r>
      <w:r w:rsidR="00FC2E9F" w:rsidRPr="00EB7B49">
        <w:rPr>
          <w:rFonts w:ascii="Times New Roman" w:hAnsi="Times New Roman" w:cs="Times New Roman"/>
          <w:sz w:val="28"/>
          <w:szCs w:val="28"/>
          <w:lang w:val="en-US" w:eastAsia="uk-UA"/>
        </w:rPr>
        <w:t>m</w:t>
      </w:r>
      <m:oMath>
        <m:r>
          <w:rPr>
            <w:rFonts w:ascii="Cambria Math" w:hAnsi="Cambria Math" w:cs="Times New Roman"/>
            <w:sz w:val="28"/>
            <w:szCs w:val="28"/>
            <w:lang w:val="en-US" w:eastAsia="uk-UA"/>
          </w:rPr>
          <m:t>⨯</m:t>
        </m:r>
      </m:oMath>
      <w:r w:rsidR="00FC2E9F" w:rsidRPr="00EB7B49">
        <w:rPr>
          <w:rFonts w:ascii="Times New Roman" w:hAnsi="Times New Roman" w:cs="Times New Roman"/>
          <w:sz w:val="28"/>
          <w:szCs w:val="28"/>
          <w:lang w:val="en-US" w:eastAsia="uk-UA"/>
        </w:rPr>
        <w:t>n</w:t>
      </w:r>
      <w:r w:rsidRPr="00EB7B49">
        <w:rPr>
          <w:rFonts w:ascii="Times New Roman" w:hAnsi="Times New Roman" w:cs="Times New Roman"/>
          <w:sz w:val="28"/>
          <w:szCs w:val="28"/>
          <w:lang w:eastAsia="uk-UA"/>
        </w:rPr>
        <w:t>:</w:t>
      </w:r>
    </w:p>
    <w:p w:rsidR="00FC2E9F" w:rsidRPr="00EB7B49" w:rsidRDefault="00FC2E9F" w:rsidP="00EB7B49">
      <w:pPr>
        <w:spacing w:after="0" w:line="360" w:lineRule="auto"/>
        <w:rPr>
          <w:rFonts w:ascii="Times New Roman" w:hAnsi="Times New Roman" w:cs="Times New Roman"/>
        </w:rPr>
      </w:pPr>
    </w:p>
    <w:p w:rsidR="005B5C0D" w:rsidRPr="00EB7B49" w:rsidRDefault="005B5C0D" w:rsidP="00EB7B4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uk-UA"/>
        </w:rPr>
      </w:pP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Мінором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k-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го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порядку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даної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матриці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називається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визначник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складений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з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елементів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що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стоять на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перетині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дові</w:t>
      </w:r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>льно</w:t>
      </w:r>
      <w:proofErr w:type="spellEnd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>обраних</w:t>
      </w:r>
      <w:proofErr w:type="spellEnd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k </w:t>
      </w:r>
      <w:proofErr w:type="spellStart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>рядків</w:t>
      </w:r>
      <w:proofErr w:type="spellEnd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і k сто</w:t>
      </w:r>
      <w:proofErr w:type="spellStart"/>
      <w:r w:rsidR="00FC2E9F" w:rsidRPr="00EB7B49">
        <w:rPr>
          <w:rFonts w:ascii="Times New Roman" w:hAnsi="Times New Roman" w:cs="Times New Roman"/>
          <w:sz w:val="28"/>
          <w:szCs w:val="28"/>
          <w:lang w:val="uk-UA" w:eastAsia="uk-UA"/>
        </w:rPr>
        <w:t>вп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FC2E9F" w:rsidRPr="00EB7B49"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матриці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FF7706" w:rsidRDefault="00FF7706" w:rsidP="00EB7B4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uk-UA"/>
        </w:rPr>
      </w:pPr>
      <w:r w:rsidRPr="00EB7B4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2479040</wp:posOffset>
            </wp:positionH>
            <wp:positionV relativeFrom="paragraph">
              <wp:posOffset>0</wp:posOffset>
            </wp:positionV>
            <wp:extent cx="1533525" cy="600075"/>
            <wp:effectExtent l="0" t="0" r="9525" b="9525"/>
            <wp:wrapSquare wrapText="bothSides"/>
            <wp:docPr id="38" name="Рисунок 38" descr="http://abc.vvsu.ru/Books/Vissh_ma/obj.files/image2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http://abc.vvsu.ru/Books/Vissh_ma/obj.files/image222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E9F" w:rsidRPr="00EB7B49">
        <w:rPr>
          <w:rFonts w:ascii="Times New Roman" w:hAnsi="Times New Roman" w:cs="Times New Roman"/>
          <w:b/>
          <w:sz w:val="28"/>
          <w:szCs w:val="28"/>
          <w:lang w:eastAsia="uk-UA"/>
        </w:rPr>
        <w:t>Приклад</w:t>
      </w:r>
      <w:r w:rsidR="00FC2E9F" w:rsidRPr="00EB7B49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1</w:t>
      </w:r>
      <w:r w:rsidR="00FC2E9F" w:rsidRPr="00EB7B49">
        <w:rPr>
          <w:rFonts w:ascii="Times New Roman" w:hAnsi="Times New Roman" w:cs="Times New Roman"/>
          <w:b/>
          <w:sz w:val="28"/>
          <w:szCs w:val="28"/>
          <w:lang w:eastAsia="uk-UA"/>
        </w:rPr>
        <w:t>.</w:t>
      </w:r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У </w:t>
      </w:r>
      <w:proofErr w:type="spellStart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>матриці</w:t>
      </w:r>
      <w:proofErr w:type="spellEnd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>мі</w:t>
      </w:r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норами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першого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</w:p>
    <w:p w:rsidR="00FF7706" w:rsidRDefault="00FF7706" w:rsidP="00EB7B4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uk-UA"/>
        </w:rPr>
      </w:pPr>
    </w:p>
    <w:p w:rsidR="005B5C0D" w:rsidRPr="00EB7B49" w:rsidRDefault="00254B8A" w:rsidP="00FF770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uk-UA"/>
        </w:rPr>
      </w:pPr>
      <w:bookmarkStart w:id="0" w:name="_GoBack"/>
      <w:r w:rsidRPr="00EB7B4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862965</wp:posOffset>
            </wp:positionV>
            <wp:extent cx="885825" cy="600075"/>
            <wp:effectExtent l="0" t="0" r="9525" b="9525"/>
            <wp:wrapSquare wrapText="bothSides"/>
            <wp:docPr id="36" name="Рисунок 36" descr="http://abc.vvsu.ru/Books/Vissh_ma/obj.files/image22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http://abc.vvsu.ru/Books/Vissh_ma/obj.files/image226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порядку </w:t>
      </w:r>
      <w:r w:rsidR="00FC2E9F" w:rsidRPr="00EB7B4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262890</wp:posOffset>
            </wp:positionV>
            <wp:extent cx="685800" cy="409575"/>
            <wp:effectExtent l="0" t="0" r="0" b="9525"/>
            <wp:wrapSquare wrapText="bothSides"/>
            <wp:docPr id="11" name="Рисунок 11" descr="http://abc.vvsu.ru/Books/Vissh_ma/obj.files/image22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http://abc.vvsu.ru/Books/Vissh_ma/obj.files/image224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E9F" w:rsidRPr="00EB7B49">
        <w:rPr>
          <w:rFonts w:ascii="Times New Roman" w:hAnsi="Times New Roman" w:cs="Times New Roman"/>
          <w:sz w:val="28"/>
          <w:szCs w:val="28"/>
          <w:lang w:val="uk-UA" w:eastAsia="uk-UA"/>
        </w:rPr>
        <w:t>є</w:t>
      </w:r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самі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елементи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матриці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Якщо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>ибрати</w:t>
      </w:r>
      <w:proofErr w:type="spellEnd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два рядки (</w:t>
      </w:r>
      <w:proofErr w:type="spellStart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>наприклад</w:t>
      </w:r>
      <w:proofErr w:type="spellEnd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>, 1-й і 3-й</w:t>
      </w:r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) і два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стовпці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наприклад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, 2-й і 5-</w:t>
      </w:r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й), </w:t>
      </w:r>
      <w:proofErr w:type="spellStart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>вийде</w:t>
      </w:r>
      <w:proofErr w:type="spellEnd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>мінор</w:t>
      </w:r>
      <w:proofErr w:type="spellEnd"/>
      <w:r w:rsidR="00FC2E9F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другого порядку</w:t>
      </w:r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Якщо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взяти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три рядки і три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стовпці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наприклад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1-й, 3-й, і 4-й),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вийде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>мінор</w:t>
      </w:r>
      <w:proofErr w:type="spellEnd"/>
      <w:r w:rsidR="005B5C0D"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3-го порядку</w:t>
      </w:r>
    </w:p>
    <w:tbl>
      <w:tblPr>
        <w:tblW w:w="5000" w:type="pct"/>
        <w:tblCellSpacing w:w="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638"/>
      </w:tblGrid>
      <w:tr w:rsidR="009A4850" w:rsidRPr="00EB7B49" w:rsidTr="009442C7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0413BE" w:rsidRPr="00EB7B49" w:rsidRDefault="00943E97" w:rsidP="00EB7B49">
            <w:pPr>
              <w:pStyle w:val="a8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EB7B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Ранг</w:t>
            </w:r>
            <w:r w:rsidRPr="00EB7B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Pr="00EB7B49">
              <w:rPr>
                <w:rFonts w:ascii="Times New Roman" w:hAnsi="Times New Roman" w:cs="Times New Roman"/>
                <w:b/>
                <w:sz w:val="28"/>
                <w:szCs w:val="28"/>
                <w:lang w:eastAsia="uk-UA"/>
              </w:rPr>
              <w:t>.</w:t>
            </w:r>
            <w:r w:rsidR="00FC2E9F" w:rsidRPr="00EB7B49">
              <w:rPr>
                <w:rFonts w:ascii="Times New Roman" w:hAnsi="Times New Roman" w:cs="Times New Roman"/>
                <w:b/>
                <w:sz w:val="28"/>
                <w:szCs w:val="28"/>
                <w:lang w:eastAsia="uk-UA"/>
              </w:rPr>
              <w:t xml:space="preserve"> </w:t>
            </w:r>
          </w:p>
          <w:p w:rsidR="009A4850" w:rsidRPr="00EB7B49" w:rsidRDefault="00FD0665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Означення</w:t>
            </w:r>
            <w:r w:rsidR="009A4850"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2.</w:t>
            </w:r>
            <w:r w:rsidR="009A4850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Рангом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називає</w:t>
            </w:r>
            <w:r w:rsidR="009A4850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ь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найбільший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із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порядкі</w:t>
            </w:r>
            <w:r w:rsidR="009A4850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spellEnd"/>
            <w:r w:rsidR="009A4850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відмінних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нуля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її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мінорі</w:t>
            </w:r>
            <w:r w:rsidR="009A4850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spellEnd"/>
            <w:r w:rsidR="009A4850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03C8D" w:rsidRPr="00EB7B49" w:rsidRDefault="009A4850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</w:t>
            </w:r>
            <w:proofErr w:type="spellStart"/>
            <w:r w:rsidR="00943E97"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клад</w:t>
            </w:r>
            <w:proofErr w:type="spellEnd"/>
            <w:r w:rsidR="00943E97"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 2. </w:t>
            </w:r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розглянутій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вище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03C8D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мінори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3-го порядку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дорівнюють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нулю (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неважко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перевірити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минорів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3-го порядку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всього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десять), а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серед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минорів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2-го порядку є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відмінні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нуля,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наприклад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обчислений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вище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Значить, ранг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03C8D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дорівнює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двом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позначається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="00003C8D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r (A)</w:t>
            </w:r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 2.</w:t>
            </w:r>
          </w:p>
          <w:p w:rsidR="00EB7B49" w:rsidRPr="00EB7B49" w:rsidRDefault="00EB7B49" w:rsidP="00EB7B49">
            <w:pPr>
              <w:spacing w:after="0" w:line="360" w:lineRule="auto"/>
              <w:ind w:firstLine="708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uk-UA"/>
              </w:rPr>
            </w:pPr>
            <w:r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клад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 3. </w:t>
            </w:r>
            <w:r w:rsidRPr="00EB7B4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-3810</wp:posOffset>
                  </wp:positionV>
                  <wp:extent cx="1143000" cy="423545"/>
                  <wp:effectExtent l="0" t="0" r="0" b="0"/>
                  <wp:wrapNone/>
                  <wp:docPr id="37" name="Рисунок 3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90" t="25365" r="40181" b="70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7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</w:rPr>
              <w:t>Знайти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B4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 w:eastAsia="uk-UA"/>
              </w:rPr>
              <w:t>r</w:t>
            </w:r>
            <w:r w:rsidRPr="00EB7B4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uk-UA"/>
              </w:rPr>
              <w:t xml:space="preserve"> (А)</w:t>
            </w:r>
            <w:r w:rsidRPr="00EB7B49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uk-UA"/>
              </w:rPr>
              <w:t>, де</w:t>
            </w:r>
          </w:p>
          <w:p w:rsidR="00EB7B49" w:rsidRPr="00EB7B49" w:rsidRDefault="00EB7B49" w:rsidP="00EB7B49">
            <w:pPr>
              <w:spacing w:after="0" w:line="360" w:lineRule="auto"/>
              <w:ind w:firstLine="708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uk-UA"/>
              </w:rPr>
            </w:pPr>
            <w:r w:rsidRPr="00EB7B4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559C0B" wp14:editId="7C505052">
                  <wp:extent cx="1143000" cy="423545"/>
                  <wp:effectExtent l="0" t="0" r="0" b="0"/>
                  <wp:docPr id="40" name="Рисунок 40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1"/>
                          <pic:cNvPicPr/>
                        </pic:nvPicPr>
                        <pic:blipFill>
                          <a:blip r:embed="rId12" cstate="print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90" t="25365" r="40181" b="70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B49" w:rsidRPr="00EB7B49" w:rsidRDefault="00EB7B49" w:rsidP="00EB7B49">
            <w:pPr>
              <w:spacing w:after="0" w:line="360" w:lineRule="auto"/>
              <w:ind w:firstLine="708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 w:rsidRPr="00EB7B49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Розв’язок </w:t>
            </w:r>
          </w:p>
          <w:p w:rsidR="00EB7B49" w:rsidRPr="00EB7B49" w:rsidRDefault="00EB7B49" w:rsidP="00EB7B49">
            <w:pPr>
              <w:spacing w:after="0" w:line="360" w:lineRule="auto"/>
              <w:ind w:left="20" w:right="320" w:firstLine="700"/>
              <w:rPr>
                <w:rFonts w:ascii="Times New Roman" w:hAnsi="Times New Roman" w:cs="Times New Roman"/>
                <w:sz w:val="28"/>
                <w:szCs w:val="28"/>
              </w:rPr>
            </w:pPr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З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елементів</w:t>
            </w:r>
            <w:proofErr w:type="spellEnd"/>
            <w:r w:rsidRPr="00EB7B4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uk-UA"/>
              </w:rPr>
              <w:t xml:space="preserve"> </w:t>
            </w:r>
            <w:proofErr w:type="gramStart"/>
            <w:r w:rsidRPr="00EB7B4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uk-UA"/>
              </w:rPr>
              <w:t>А</w:t>
            </w:r>
            <w:proofErr w:type="gram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можна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скласти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три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визначники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другого порядку і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шість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-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першого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порядку.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Всі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визначники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другого порядку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дорівнюють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нулю, а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першого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жоден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Отже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,</w:t>
            </w:r>
            <w:r w:rsidRPr="00EB7B4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uk-UA"/>
              </w:rPr>
              <w:t xml:space="preserve"> r (А) =1.</w:t>
            </w:r>
          </w:p>
          <w:p w:rsidR="00003C8D" w:rsidRPr="00EB7B49" w:rsidRDefault="00003C8D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Означення</w:t>
            </w:r>
            <w:r w:rsidR="009A4850"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3.</w:t>
            </w:r>
            <w:r w:rsidR="009A4850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B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r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C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називаються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еквівалентними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пишуть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B ~ C),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якщо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їх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ранги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рівні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r (B) = r (C).</w:t>
            </w:r>
          </w:p>
          <w:p w:rsidR="00003C8D" w:rsidRPr="00EB7B49" w:rsidRDefault="00003C8D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Можна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наступні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перетворення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змінюють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рангу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003C8D" w:rsidRPr="00EB7B49" w:rsidRDefault="00003C8D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перестановка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рядків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03C8D" w:rsidRPr="00EB7B49" w:rsidRDefault="00003C8D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2)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множення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будь-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якого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рядка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дійсне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число,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відмінне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нуля;</w:t>
            </w:r>
          </w:p>
          <w:p w:rsidR="00003C8D" w:rsidRPr="00EB7B49" w:rsidRDefault="00003C8D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дода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вання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елементів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одного рядка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відповідних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елементів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іншого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рядка;</w:t>
            </w:r>
          </w:p>
          <w:p w:rsidR="00003C8D" w:rsidRPr="00EB7B49" w:rsidRDefault="00003C8D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4)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викрес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лювання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рядка,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елементи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якого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дорівнюють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нулю.</w:t>
            </w:r>
          </w:p>
          <w:p w:rsidR="00003C8D" w:rsidRPr="00EB7B49" w:rsidRDefault="00003C8D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Зазначені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перетворення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можна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визначення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рангу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A4850" w:rsidRPr="00EB7B49" w:rsidRDefault="00003C8D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клад</w:t>
            </w:r>
            <w:proofErr w:type="spellEnd"/>
            <w:r w:rsidR="00EB7B49"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 4</w:t>
            </w:r>
            <w:r w:rsidR="009A4850"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9A4850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визначення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рангу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A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виконати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ланцюжок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наступних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перетворень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9A4850" w:rsidRPr="00EB7B49" w:rsidRDefault="009A4850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 wp14:anchorId="6DA8B886" wp14:editId="7CBBD4D4">
                  <wp:extent cx="1533525" cy="600075"/>
                  <wp:effectExtent l="0" t="0" r="9525" b="9525"/>
                  <wp:docPr id="27" name="Рисунок 27" descr="http://abc.vvsu.ru/Books/Vissh_ma/obj.files/image2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bc.vvsu.ru/Books/Vissh_ma/obj.files/image2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~ </w:t>
            </w:r>
            <w:r w:rsidRPr="00EB7B4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 wp14:anchorId="4CE0B570" wp14:editId="639D5D3B">
                  <wp:extent cx="1323975" cy="600075"/>
                  <wp:effectExtent l="0" t="0" r="9525" b="9525"/>
                  <wp:docPr id="26" name="Рисунок 26" descr="http://abc.vvsu.ru/Books/Vissh_ma/obj.files/image2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bc.vvsu.ru/Books/Vissh_ma/obj.files/image2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(переставили м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ісця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ми </w:t>
            </w:r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перший і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другий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рядки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~ </w:t>
            </w:r>
            <w:r w:rsidRPr="00EB7B4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 wp14:anchorId="270E8E94" wp14:editId="74809E0D">
                  <wp:extent cx="1371600" cy="600075"/>
                  <wp:effectExtent l="0" t="0" r="0" b="9525"/>
                  <wp:docPr id="25" name="Рисунок 25" descr="http://abc.vvsu.ru/Books/Vissh_ma/obj.files/image2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bc.vvsu.ru/Books/Vissh_ma/obj.files/image2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003C8D" w:rsidRPr="00EB7B49">
              <w:rPr>
                <w:rFonts w:ascii="Times New Roman" w:hAnsi="Times New Roman" w:cs="Times New Roman"/>
              </w:rPr>
              <w:t xml:space="preserve"> </w:t>
            </w:r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перший</w:t>
            </w:r>
            <w:proofErr w:type="gram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рядок помножили на -3 і </w:t>
            </w:r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додали до</w:t>
            </w:r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другого; перший рядок помножили на -3 і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склали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трет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ім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~ </w:t>
            </w:r>
            <w:r w:rsidRPr="00EB7B4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 wp14:anchorId="053C5435" wp14:editId="767735EA">
                  <wp:extent cx="1371600" cy="600075"/>
                  <wp:effectExtent l="0" t="0" r="0" b="9525"/>
                  <wp:docPr id="22" name="Рисунок 22" descr="http://abc.vvsu.ru/Books/Vissh_ma/obj.files/image2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bc.vvsu.ru/Books/Vissh_ma/obj.files/image2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003C8D" w:rsidRPr="00EB7B4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елементи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третього</w:t>
            </w:r>
            <w:proofErr w:type="spellEnd"/>
            <w:r w:rsidR="00003C8D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рядка помножили на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0413BE" w:rsidRPr="00EB7B49" w:rsidRDefault="009A4850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 wp14:anchorId="565C48D8" wp14:editId="2D63639B">
                  <wp:extent cx="238125" cy="333375"/>
                  <wp:effectExtent l="0" t="0" r="9525" b="9525"/>
                  <wp:docPr id="21" name="Рисунок 21" descr="http://abc.vvsu.ru/Books/Vissh_ma/obj.files/image2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bc.vvsu.ru/Books/Vissh_ma/obj.files/image2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~ </w:t>
            </w:r>
            <w:r w:rsidRPr="00EB7B4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 wp14:anchorId="58F102AE" wp14:editId="3100B117">
                  <wp:extent cx="1323975" cy="600075"/>
                  <wp:effectExtent l="0" t="0" r="9525" b="9525"/>
                  <wp:docPr id="20" name="Рисунок 20" descr="http://abc.vvsu.ru/Books/Vissh_ma/obj.files/image2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bc.vvsu.ru/Books/Vissh_ma/obj.files/image2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0413BE" w:rsidRPr="00EB7B49">
              <w:rPr>
                <w:rFonts w:ascii="Times New Roman" w:hAnsi="Times New Roman" w:cs="Times New Roman"/>
              </w:rPr>
              <w:t xml:space="preserve"> </w:t>
            </w:r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елементів</w:t>
            </w:r>
            <w:proofErr w:type="spellEnd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третього</w:t>
            </w:r>
            <w:proofErr w:type="spellEnd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рядка додали </w:t>
            </w:r>
            <w:proofErr w:type="spellStart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елементи</w:t>
            </w:r>
            <w:proofErr w:type="spellEnd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другого рядка). </w:t>
            </w:r>
            <w:proofErr w:type="spellStart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Перетворена</w:t>
            </w:r>
            <w:proofErr w:type="spellEnd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матриця</w:t>
            </w:r>
            <w:proofErr w:type="spellEnd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має</w:t>
            </w:r>
            <w:proofErr w:type="spellEnd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два </w:t>
            </w:r>
            <w:proofErr w:type="spellStart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ненульові</w:t>
            </w:r>
            <w:proofErr w:type="spellEnd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рядки, </w:t>
            </w:r>
            <w:proofErr w:type="spellStart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отже</w:t>
            </w:r>
            <w:proofErr w:type="spellEnd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ранг </w:t>
            </w:r>
            <w:proofErr w:type="spellStart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="000413BE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A</w:t>
            </w:r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дорівнює</w:t>
            </w:r>
            <w:proofErr w:type="spellEnd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двом</w:t>
            </w:r>
            <w:proofErr w:type="spellEnd"/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="000413BE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r (A)</w:t>
            </w:r>
            <w:r w:rsidR="000413BE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 2.</w:t>
            </w:r>
          </w:p>
          <w:p w:rsidR="000413BE" w:rsidRPr="00EB7B49" w:rsidRDefault="000413BE" w:rsidP="00EB7B49">
            <w:pPr>
              <w:pStyle w:val="a8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EB7B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Теорема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Кронекера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-Капеллі.</w:t>
            </w:r>
          </w:p>
          <w:p w:rsidR="009A4850" w:rsidRPr="00EB7B49" w:rsidRDefault="000413BE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Означення</w:t>
            </w:r>
            <w:r w:rsidR="009A4850"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4.</w:t>
            </w:r>
            <w:r w:rsidR="009A4850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Нехай дана система m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лінійних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рівнянь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n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невідомими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9A4850" w:rsidRPr="00EB7B49" w:rsidRDefault="009A4850" w:rsidP="00EB7B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 wp14:anchorId="02969E12" wp14:editId="673ABC6D">
                  <wp:extent cx="1666875" cy="790575"/>
                  <wp:effectExtent l="0" t="0" r="9525" b="9525"/>
                  <wp:docPr id="15" name="Рисунок 15" descr="http://abc.vvsu.ru/Books/Vissh_ma/obj.files/image2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bc.vvsu.ru/Books/Vissh_ma/obj.files/image2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850" w:rsidRPr="00EB7B49" w:rsidRDefault="000413BE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Матрицею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називають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матрицю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складену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коефіцієнтів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 не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відомих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розширеною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матрицею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матрицю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і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коефіцієнтів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до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датковим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стовпцем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вільних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членів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Якщо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позначити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їх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відповідно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gramStart"/>
            <w:r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  <w:t>А</w:t>
            </w:r>
            <w:proofErr w:type="gramEnd"/>
            <w:r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1E36C9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  <w:t>Ар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то</w:t>
            </w:r>
          </w:p>
          <w:p w:rsidR="009A4850" w:rsidRPr="00EB7B49" w:rsidRDefault="009A4850" w:rsidP="00EB7B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vertAlign w:val="subscript"/>
                <w:lang w:eastAsia="ru-RU"/>
              </w:rPr>
              <w:lastRenderedPageBreak/>
              <w:drawing>
                <wp:inline distT="0" distB="0" distL="0" distR="0" wp14:anchorId="6CC6765C" wp14:editId="14B7A48E">
                  <wp:extent cx="1381125" cy="790575"/>
                  <wp:effectExtent l="0" t="0" r="9525" b="9525"/>
                  <wp:docPr id="12" name="Рисунок 12" descr="http://abc.vvsu.ru/Books/Vissh_ma/obj.files/image2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bc.vvsu.ru/Books/Vissh_ma/obj.files/image2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="006779FB" w:rsidRPr="00EB7B4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1762125" cy="8096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413BE" w:rsidRPr="00EB7B49" w:rsidRDefault="000413BE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Теорема Кронекера-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Капеллі</w:t>
            </w:r>
            <w:proofErr w:type="spellEnd"/>
            <w:r w:rsidR="009A4850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того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щоб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система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лінійних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рівнянь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була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сумісна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достатньо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щоб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ранг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дорівнював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рангу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її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розширеної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B7B49" w:rsidRPr="00EB7B49" w:rsidRDefault="00EB7B49" w:rsidP="00EB7B49">
            <w:pPr>
              <w:spacing w:after="0" w:line="360" w:lineRule="auto"/>
              <w:ind w:firstLine="39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uk-UA"/>
              </w:rPr>
              <w:t xml:space="preserve">r (А) 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= 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uk-UA"/>
              </w:rPr>
              <w:t>r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uk-UA"/>
              </w:rPr>
              <w:t>(Ар)</w:t>
            </w:r>
          </w:p>
          <w:p w:rsidR="000413BE" w:rsidRPr="00EB7B49" w:rsidRDefault="000413BE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Якщо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цьому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ранг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дорівнює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числу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невідоми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то система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має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єдине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рішення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якщо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він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менше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числа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невідомих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рішень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безліч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B7B49" w:rsidRPr="00EB7B49" w:rsidRDefault="00EB7B49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uk-UA"/>
              </w:rPr>
              <w:t>r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uk-UA"/>
              </w:rPr>
              <w:t xml:space="preserve">(А) </w:t>
            </w:r>
            <w:proofErr w:type="gramStart"/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&lt; 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uk-UA"/>
              </w:rPr>
              <w:t>r</w:t>
            </w:r>
            <w:proofErr w:type="gramEnd"/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uk-UA"/>
              </w:rPr>
              <w:t>(А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subscript"/>
                <w:lang w:eastAsia="uk-UA"/>
              </w:rPr>
              <w:t>Р</w:t>
            </w:r>
            <w:r w:rsidRPr="00EB7B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uk-UA"/>
              </w:rPr>
              <w:t>)</w:t>
            </w:r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система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розв'язку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не </w:t>
            </w:r>
            <w:proofErr w:type="spellStart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має</w:t>
            </w:r>
            <w:proofErr w:type="spellEnd"/>
            <w:r w:rsidRPr="00EB7B4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9A4850" w:rsidRPr="00EB7B49" w:rsidRDefault="000413BE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EB7B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Приклад</w:t>
            </w:r>
            <w:r w:rsidRPr="00EB7B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4</w:t>
            </w:r>
            <w:r w:rsidRPr="00EB7B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Дослідити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систему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лінійних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рівнянь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:</w:t>
            </w:r>
          </w:p>
          <w:p w:rsidR="009A4850" w:rsidRPr="00EB7B49" w:rsidRDefault="009A4850" w:rsidP="00EB7B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 wp14:anchorId="36EC7D32" wp14:editId="298BAA9A">
                  <wp:extent cx="1981200" cy="600075"/>
                  <wp:effectExtent l="0" t="0" r="0" b="9525"/>
                  <wp:docPr id="23" name="Рисунок 23" descr="http://abc.vvsu.ru/Books/Vissh_ma/obj.files/image2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bc.vvsu.ru/Books/Vissh_ma/obj.files/image2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850" w:rsidRPr="00EB7B49" w:rsidRDefault="001E36C9" w:rsidP="00EB7B4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озв’язок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Оскільки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всі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елементи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системи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входять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розширену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мат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рицю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, то ранги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обох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матриць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можна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обчислювати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одночасно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9A4850" w:rsidRPr="00EB7B4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 wp14:anchorId="6E1C9BB3" wp14:editId="5A8E2659">
                  <wp:extent cx="123825" cy="238125"/>
                  <wp:effectExtent l="0" t="0" r="0" b="0"/>
                  <wp:docPr id="24" name="Рисунок 24" descr="http://abc.vvsu.ru/Books/Vissh_ma/obj.files/image2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abc.vvsu.ru/Books/Vissh_ma/obj.files/image2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79FB" w:rsidRPr="00EB7B49">
              <w:rPr>
                <w:rFonts w:ascii="Times New Roman" w:hAnsi="Times New Roman" w:cs="Times New Roman"/>
              </w:rPr>
              <w:t xml:space="preserve"> </w:t>
            </w:r>
            <w:r w:rsidR="006779FB" w:rsidRPr="00EB7B4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43550" cy="647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850" w:rsidRPr="00EB7B49" w:rsidRDefault="009A4850" w:rsidP="00EB7B49">
            <w:pPr>
              <w:spacing w:after="0" w:line="360" w:lineRule="auto"/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Таким 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чин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ом, </w:t>
            </w:r>
            <w:proofErr w:type="spellStart"/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матриця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gramStart"/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  <w:t>А</w:t>
            </w:r>
            <w:proofErr w:type="gram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містить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два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ненул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ьових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ряд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отже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її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ранг 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r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  <w:t>А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  <w:r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дорівнює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двом</w:t>
            </w:r>
            <w:proofErr w:type="spellEnd"/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В </w:t>
            </w:r>
            <w:proofErr w:type="spellStart"/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матриці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  <w:t>Ар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три 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ненул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ьових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ряд</w:t>
            </w:r>
            <w:proofErr w:type="spellStart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її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ранг 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r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  <w:t>Ар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дорівнює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трьо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Оскільки 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r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  <w:t>А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≠</m:t>
              </m:r>
            </m:oMath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r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  <w:t>Ар</w:t>
            </w:r>
            <w:r w:rsidR="006779FB" w:rsidRPr="00EB7B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система нес</w:t>
            </w:r>
            <w:proofErr w:type="spellStart"/>
            <w:r w:rsidR="001E36C9"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уміс</w:t>
            </w:r>
            <w:proofErr w:type="spellEnd"/>
            <w:r w:rsidRPr="00EB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на.</w:t>
            </w:r>
          </w:p>
        </w:tc>
      </w:tr>
    </w:tbl>
    <w:p w:rsidR="009A4850" w:rsidRPr="00EB7B49" w:rsidRDefault="009A4850" w:rsidP="00EB7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3680" w:rsidRPr="00EB7B49" w:rsidRDefault="00DA3680" w:rsidP="00EB7B4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Якщо</w:t>
      </w:r>
      <w:proofErr w:type="spellEnd"/>
      <w:r w:rsidRPr="00EB7B49">
        <w:rPr>
          <w:rFonts w:ascii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r</w:t>
      </w:r>
      <w:r w:rsidRPr="00EB7B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B7B49">
        <w:rPr>
          <w:rFonts w:ascii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(А) </w:t>
      </w:r>
      <w:r w:rsidRPr="00EB7B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= </w:t>
      </w:r>
      <w:r w:rsidRPr="00EB7B49">
        <w:rPr>
          <w:rFonts w:ascii="Times New Roman" w:hAnsi="Times New Roman" w:cs="Times New Roman"/>
          <w:b/>
          <w:bCs/>
          <w:i/>
          <w:iCs/>
          <w:sz w:val="28"/>
          <w:szCs w:val="28"/>
          <w:lang w:eastAsia="uk-UA"/>
        </w:rPr>
        <w:t>r</w:t>
      </w:r>
      <w:r w:rsidRPr="00EB7B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B7B49">
        <w:rPr>
          <w:rFonts w:ascii="Times New Roman" w:hAnsi="Times New Roman" w:cs="Times New Roman"/>
          <w:b/>
          <w:bCs/>
          <w:i/>
          <w:iCs/>
          <w:sz w:val="28"/>
          <w:szCs w:val="28"/>
          <w:lang w:eastAsia="uk-UA"/>
        </w:rPr>
        <w:t>(Ар),</w:t>
      </w:r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то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звертаємо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увагу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лише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на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ті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рівняння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системи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коефіцієнти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при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невідомих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яких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утворюють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визначник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за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яким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встановлюється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ранг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системи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Усі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члени таких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рівнянь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з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коефіціетами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що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входять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у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цей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визначник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залишаємо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лівій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частині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решту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переносимо </w:t>
      </w:r>
      <w:proofErr w:type="gram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в праву</w:t>
      </w:r>
      <w:proofErr w:type="gram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частину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Розв'язуємо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утворену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систему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рівнянь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відносно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невідомих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що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містяться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лівій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частині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Невідомі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що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містяться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правій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частині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можуть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набувати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довільних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значень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Здобути</w:t>
      </w:r>
      <w:proofErr w:type="spellEnd"/>
      <w:r w:rsidR="009A4850" w:rsidRPr="00EB7B49">
        <w:rPr>
          <w:rFonts w:ascii="Times New Roman" w:hAnsi="Times New Roman" w:cs="Times New Roman"/>
          <w:sz w:val="28"/>
          <w:szCs w:val="28"/>
          <w:lang w:val="uk-UA" w:eastAsia="uk-UA"/>
        </w:rPr>
        <w:t>й</w:t>
      </w:r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розв'язок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звичайно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задовольняє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рівняння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які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 xml:space="preserve"> не </w:t>
      </w:r>
      <w:proofErr w:type="spellStart"/>
      <w:r w:rsidRPr="00EB7B49">
        <w:rPr>
          <w:rFonts w:ascii="Times New Roman" w:hAnsi="Times New Roman" w:cs="Times New Roman"/>
          <w:sz w:val="28"/>
          <w:szCs w:val="28"/>
          <w:lang w:eastAsia="uk-UA"/>
        </w:rPr>
        <w:t>розглядаємо</w:t>
      </w:r>
      <w:proofErr w:type="spellEnd"/>
      <w:r w:rsidRPr="00EB7B49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DA3680" w:rsidRPr="00EB7B49" w:rsidRDefault="00DA3680" w:rsidP="00EB7B4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B7B49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proofErr w:type="spellStart"/>
      <w:r w:rsidR="00EB7B49" w:rsidRPr="00EB7B49">
        <w:rPr>
          <w:rFonts w:ascii="Times New Roman" w:hAnsi="Times New Roman" w:cs="Times New Roman"/>
          <w:b/>
          <w:sz w:val="28"/>
          <w:szCs w:val="28"/>
          <w:lang w:val="uk-UA"/>
        </w:rPr>
        <w:t>риклад</w:t>
      </w:r>
      <w:proofErr w:type="spellEnd"/>
      <w:r w:rsidR="00EB7B49" w:rsidRPr="00EB7B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5.</w:t>
      </w:r>
      <w:r w:rsidRPr="00EB7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</w:rPr>
        <w:t>Розв'язати</w:t>
      </w:r>
      <w:proofErr w:type="spellEnd"/>
      <w:r w:rsidRPr="00EB7B49">
        <w:rPr>
          <w:rFonts w:ascii="Times New Roman" w:hAnsi="Times New Roman" w:cs="Times New Roman"/>
          <w:sz w:val="28"/>
          <w:szCs w:val="28"/>
        </w:rPr>
        <w:t xml:space="preserve"> систему </w:t>
      </w:r>
    </w:p>
    <w:p w:rsidR="00DA3680" w:rsidRPr="00EB7B49" w:rsidRDefault="00DA3680" w:rsidP="00EB7B49">
      <w:pPr>
        <w:spacing w:after="0" w:line="360" w:lineRule="auto"/>
        <w:ind w:firstLine="1080"/>
        <w:rPr>
          <w:rFonts w:ascii="Times New Roman" w:hAnsi="Times New Roman" w:cs="Times New Roman"/>
        </w:rPr>
      </w:pPr>
      <w:r w:rsidRPr="00EB7B4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81125" cy="628650"/>
            <wp:effectExtent l="0" t="0" r="9525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4" t="84615" r="53616" b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06" w:rsidRDefault="00DA3680" w:rsidP="00EB7B49">
      <w:pPr>
        <w:spacing w:after="0" w:line="360" w:lineRule="auto"/>
        <w:ind w:firstLine="720"/>
        <w:rPr>
          <w:noProof/>
          <w:lang w:eastAsia="ru-RU"/>
        </w:rPr>
      </w:pPr>
      <w:proofErr w:type="spellStart"/>
      <w:r w:rsidRPr="00EB7B49">
        <w:rPr>
          <w:rFonts w:ascii="Times New Roman" w:hAnsi="Times New Roman" w:cs="Times New Roman"/>
          <w:sz w:val="28"/>
          <w:szCs w:val="28"/>
        </w:rPr>
        <w:t>Розв’язання</w:t>
      </w:r>
      <w:proofErr w:type="spellEnd"/>
      <w:r w:rsidRPr="00EB7B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B7B49">
        <w:rPr>
          <w:rFonts w:ascii="Times New Roman" w:hAnsi="Times New Roman" w:cs="Times New Roman"/>
          <w:sz w:val="28"/>
          <w:szCs w:val="28"/>
        </w:rPr>
        <w:t>Складемо</w:t>
      </w:r>
      <w:proofErr w:type="spellEnd"/>
      <w:r w:rsidRPr="00EB7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B49">
        <w:rPr>
          <w:rFonts w:ascii="Times New Roman" w:hAnsi="Times New Roman" w:cs="Times New Roman"/>
          <w:sz w:val="28"/>
          <w:szCs w:val="28"/>
        </w:rPr>
        <w:t>матриці</w:t>
      </w:r>
      <w:proofErr w:type="spellEnd"/>
      <w:r w:rsidRPr="00EB7B49">
        <w:rPr>
          <w:rFonts w:ascii="Times New Roman" w:hAnsi="Times New Roman" w:cs="Times New Roman"/>
          <w:sz w:val="28"/>
          <w:szCs w:val="28"/>
        </w:rPr>
        <w:t>:</w:t>
      </w:r>
      <w:r w:rsidR="00EB7B49" w:rsidRPr="00EB7B49">
        <w:rPr>
          <w:noProof/>
          <w:lang w:eastAsia="ru-RU"/>
        </w:rPr>
        <w:t xml:space="preserve"> </w:t>
      </w:r>
    </w:p>
    <w:p w:rsidR="00FF7706" w:rsidRDefault="00FF7706" w:rsidP="00EB7B49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55245</wp:posOffset>
            </wp:positionV>
            <wp:extent cx="1600200" cy="657860"/>
            <wp:effectExtent l="0" t="0" r="0" b="8890"/>
            <wp:wrapSquare wrapText="bothSides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11430</wp:posOffset>
            </wp:positionV>
            <wp:extent cx="2171700" cy="744220"/>
            <wp:effectExtent l="0" t="0" r="0" b="0"/>
            <wp:wrapSquare wrapText="bothSides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680" w:rsidRPr="00EB7B49" w:rsidRDefault="00DA3680" w:rsidP="00EB7B49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F7706" w:rsidRDefault="00FF7706" w:rsidP="00FF7706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  <w:lang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231140</wp:posOffset>
            </wp:positionV>
            <wp:extent cx="1943100" cy="536575"/>
            <wp:effectExtent l="0" t="0" r="0" b="0"/>
            <wp:wrapSquare wrapText="bothSides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6" cstate="print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706" w:rsidRDefault="00EB7B49" w:rsidP="00FF7706">
      <w:pPr>
        <w:spacing w:after="0" w:line="36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eastAsia="uk-UA"/>
        </w:rPr>
        <w:t>Маємо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det</w:t>
      </w:r>
      <w:proofErr w:type="spellEnd"/>
      <w:r w:rsidRPr="00EB7B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А =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0,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але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FF7706" w:rsidRDefault="00FF7706" w:rsidP="00FF7706">
      <w:pPr>
        <w:spacing w:after="0" w:line="36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B7B49" w:rsidRDefault="00EB7B49" w:rsidP="00FF770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706">
        <w:rPr>
          <w:rFonts w:ascii="Times New Roman" w:hAnsi="Times New Roman" w:cs="Times New Roman"/>
          <w:sz w:val="28"/>
          <w:szCs w:val="28"/>
          <w:lang w:val="uk-UA" w:eastAsia="uk-UA"/>
        </w:rPr>
        <w:t>к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оефіцієнти</w:t>
      </w:r>
      <w:proofErr w:type="spellEnd"/>
      <w:r w:rsidR="00FF770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третього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рівняння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входять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в Δ, то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рівняння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вилучаємо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розглядаємо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систему</w:t>
      </w:r>
    </w:p>
    <w:p w:rsidR="00EB7B49" w:rsidRDefault="00FF7706" w:rsidP="00EB7B49">
      <w:pPr>
        <w:tabs>
          <w:tab w:val="left" w:pos="720"/>
        </w:tabs>
        <w:spacing w:after="0" w:line="360" w:lineRule="auto"/>
        <w:ind w:firstLine="19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593725</wp:posOffset>
            </wp:positionV>
            <wp:extent cx="2295525" cy="323850"/>
            <wp:effectExtent l="0" t="0" r="9525" b="0"/>
            <wp:wrapSquare wrapText="bothSides"/>
            <wp:docPr id="41" name="Рисунок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7" t="28148" r="38364" b="6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B4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66825" cy="504825"/>
            <wp:effectExtent l="0" t="0" r="9525" b="9525"/>
            <wp:docPr id="42" name="Рисунок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6" t="21022" r="47968" b="7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49" w:rsidRDefault="00EB7B49" w:rsidP="00FF7706">
      <w:pPr>
        <w:tabs>
          <w:tab w:val="left" w:pos="720"/>
        </w:tabs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Звідси</w:t>
      </w:r>
      <w:proofErr w:type="spellEnd"/>
    </w:p>
    <w:p w:rsidR="00FF7706" w:rsidRPr="00FF7706" w:rsidRDefault="00FF7706" w:rsidP="00FF7706">
      <w:pPr>
        <w:tabs>
          <w:tab w:val="left" w:pos="720"/>
        </w:tabs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EB7B49" w:rsidRDefault="00EB7B49" w:rsidP="00EB7B49">
      <w:pPr>
        <w:tabs>
          <w:tab w:val="left" w:pos="720"/>
        </w:tabs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розв’язки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задовольняють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вилучене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рівняння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A3680" w:rsidRPr="00EB7B49" w:rsidRDefault="00DA3680" w:rsidP="00FF7706">
      <w:pPr>
        <w:spacing w:after="0" w:line="360" w:lineRule="auto"/>
        <w:ind w:left="708" w:firstLine="708"/>
        <w:rPr>
          <w:rFonts w:ascii="Times New Roman" w:hAnsi="Times New Roman" w:cs="Times New Roman"/>
        </w:rPr>
      </w:pPr>
    </w:p>
    <w:sectPr w:rsidR="00DA3680" w:rsidRPr="00EB7B49" w:rsidSect="003E0532">
      <w:headerReference w:type="default" r:id="rId29"/>
      <w:pgSz w:w="11906" w:h="16838"/>
      <w:pgMar w:top="851" w:right="567" w:bottom="851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874" w:rsidRDefault="00920874" w:rsidP="003E0532">
      <w:pPr>
        <w:spacing w:after="0" w:line="240" w:lineRule="auto"/>
      </w:pPr>
      <w:r>
        <w:separator/>
      </w:r>
    </w:p>
  </w:endnote>
  <w:endnote w:type="continuationSeparator" w:id="0">
    <w:p w:rsidR="00920874" w:rsidRDefault="00920874" w:rsidP="003E0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874" w:rsidRDefault="00920874" w:rsidP="003E0532">
      <w:pPr>
        <w:spacing w:after="0" w:line="240" w:lineRule="auto"/>
      </w:pPr>
      <w:r>
        <w:separator/>
      </w:r>
    </w:p>
  </w:footnote>
  <w:footnote w:type="continuationSeparator" w:id="0">
    <w:p w:rsidR="00920874" w:rsidRDefault="00920874" w:rsidP="003E0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4879728"/>
      <w:docPartObj>
        <w:docPartGallery w:val="Page Numbers (Top of Page)"/>
        <w:docPartUnique/>
      </w:docPartObj>
    </w:sdtPr>
    <w:sdtEndPr/>
    <w:sdtContent>
      <w:p w:rsidR="003E0532" w:rsidRDefault="003E053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4B8A">
          <w:rPr>
            <w:noProof/>
          </w:rPr>
          <w:t>4</w:t>
        </w:r>
        <w:r>
          <w:fldChar w:fldCharType="end"/>
        </w:r>
      </w:p>
    </w:sdtContent>
  </w:sdt>
  <w:p w:rsidR="003E0532" w:rsidRDefault="003E053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659BF"/>
    <w:multiLevelType w:val="hybridMultilevel"/>
    <w:tmpl w:val="00A65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A3FF0"/>
    <w:multiLevelType w:val="hybridMultilevel"/>
    <w:tmpl w:val="21B2330C"/>
    <w:lvl w:ilvl="0" w:tplc="4FACDD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675BD"/>
    <w:multiLevelType w:val="hybridMultilevel"/>
    <w:tmpl w:val="A970C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466ECD"/>
    <w:multiLevelType w:val="hybridMultilevel"/>
    <w:tmpl w:val="15B412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8C76532"/>
    <w:multiLevelType w:val="multilevel"/>
    <w:tmpl w:val="54BE76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D2C"/>
    <w:rsid w:val="00003C8D"/>
    <w:rsid w:val="000413BE"/>
    <w:rsid w:val="001E36C9"/>
    <w:rsid w:val="00254B8A"/>
    <w:rsid w:val="003E0532"/>
    <w:rsid w:val="005820FE"/>
    <w:rsid w:val="005B5C0D"/>
    <w:rsid w:val="006779FB"/>
    <w:rsid w:val="00920874"/>
    <w:rsid w:val="00943E97"/>
    <w:rsid w:val="009A4850"/>
    <w:rsid w:val="00A9417C"/>
    <w:rsid w:val="00C34A52"/>
    <w:rsid w:val="00C5590D"/>
    <w:rsid w:val="00DA3680"/>
    <w:rsid w:val="00DA6D2C"/>
    <w:rsid w:val="00E87FC5"/>
    <w:rsid w:val="00EB7B49"/>
    <w:rsid w:val="00F12A16"/>
    <w:rsid w:val="00FC2E9F"/>
    <w:rsid w:val="00FD0665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E0791-B242-40F7-A9A2-0E43A7B8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A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532"/>
  </w:style>
  <w:style w:type="paragraph" w:styleId="a5">
    <w:name w:val="footer"/>
    <w:basedOn w:val="a"/>
    <w:link w:val="a6"/>
    <w:uiPriority w:val="99"/>
    <w:unhideWhenUsed/>
    <w:rsid w:val="003E0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532"/>
  </w:style>
  <w:style w:type="character" w:styleId="a7">
    <w:name w:val="Hyperlink"/>
    <w:basedOn w:val="a0"/>
    <w:uiPriority w:val="99"/>
    <w:unhideWhenUsed/>
    <w:rsid w:val="00F12A1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12A16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FC2E9F"/>
    <w:rPr>
      <w:color w:val="808080"/>
    </w:rPr>
  </w:style>
  <w:style w:type="paragraph" w:styleId="aa">
    <w:name w:val="Normal (Web)"/>
    <w:basedOn w:val="a"/>
    <w:uiPriority w:val="99"/>
    <w:semiHidden/>
    <w:unhideWhenUsed/>
    <w:rsid w:val="00582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20FE"/>
  </w:style>
  <w:style w:type="character" w:customStyle="1" w:styleId="ff1">
    <w:name w:val="ff1"/>
    <w:basedOn w:val="a0"/>
    <w:rsid w:val="005820FE"/>
  </w:style>
  <w:style w:type="character" w:customStyle="1" w:styleId="ff2">
    <w:name w:val="ff2"/>
    <w:basedOn w:val="a0"/>
    <w:rsid w:val="005820FE"/>
  </w:style>
  <w:style w:type="paragraph" w:customStyle="1" w:styleId="ql-center-displayed-equation">
    <w:name w:val="ql-center-displayed-equation"/>
    <w:basedOn w:val="a"/>
    <w:rsid w:val="00A94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A9417C"/>
  </w:style>
  <w:style w:type="character" w:customStyle="1" w:styleId="ql-left-eqno">
    <w:name w:val="ql-left-eqno"/>
    <w:basedOn w:val="a0"/>
    <w:rsid w:val="00A94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9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B1B"/>
    <w:rsid w:val="00192C31"/>
    <w:rsid w:val="00C27B1B"/>
    <w:rsid w:val="00D40201"/>
    <w:rsid w:val="00EB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4020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5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 Khanina</dc:creator>
  <cp:keywords/>
  <dc:description/>
  <cp:lastModifiedBy>Nadya Khanina</cp:lastModifiedBy>
  <cp:revision>4</cp:revision>
  <dcterms:created xsi:type="dcterms:W3CDTF">2016-12-26T17:55:00Z</dcterms:created>
  <dcterms:modified xsi:type="dcterms:W3CDTF">2017-01-04T18:30:00Z</dcterms:modified>
</cp:coreProperties>
</file>