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69" w:rsidRDefault="00530269" w:rsidP="003C6975">
      <w:pPr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Запитання до тематичної атестації з теми:</w:t>
      </w:r>
    </w:p>
    <w:p w:rsidR="00530269" w:rsidRDefault="00530269" w:rsidP="0053026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«</w:t>
      </w:r>
      <w:r>
        <w:rPr>
          <w:rFonts w:ascii="Times New Roman" w:hAnsi="Times New Roman" w:cs="Times New Roman"/>
          <w:b/>
          <w:i/>
          <w:sz w:val="48"/>
          <w:szCs w:val="48"/>
          <w:lang w:val="uk-UA"/>
        </w:rPr>
        <w:t>Рівняння, нерівності, системи</w:t>
      </w:r>
      <w:r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530269" w:rsidRPr="003C6975" w:rsidRDefault="00530269" w:rsidP="00530269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>Дайте означення рівняння.</w:t>
      </w:r>
    </w:p>
    <w:p w:rsidR="00530269" w:rsidRPr="003C6975" w:rsidRDefault="00530269" w:rsidP="00530269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>Що називається коренем рівняння? Що означає розв’язати рівняння?</w:t>
      </w:r>
    </w:p>
    <w:p w:rsidR="00530269" w:rsidRPr="003C6975" w:rsidRDefault="00530269" w:rsidP="00530269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>Які рівняння називаються рівносильними?</w:t>
      </w:r>
    </w:p>
    <w:p w:rsidR="00530269" w:rsidRPr="003C6975" w:rsidRDefault="00530269" w:rsidP="00530269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>Сформулюйте основні властивості рівнянь.</w:t>
      </w:r>
    </w:p>
    <w:p w:rsidR="00530269" w:rsidRPr="003C6975" w:rsidRDefault="00530269" w:rsidP="00530269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>Які рівняння називаються алгебраїчними (трансцендентними)? Наведіть їх приклади.</w:t>
      </w:r>
    </w:p>
    <w:p w:rsidR="00530269" w:rsidRPr="003C6975" w:rsidRDefault="00530269" w:rsidP="003C6975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bookmarkStart w:id="0" w:name="_GoBack"/>
      <w:bookmarkEnd w:id="0"/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>Дайте означення квадратного рівняння.</w:t>
      </w:r>
      <w:r w:rsidR="003C6975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>Які види неповних квадратних рівнянь існують?</w:t>
      </w:r>
      <w:r w:rsidR="003C6975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Назвіть м</w:t>
      </w:r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етоди їх розв’язання. </w:t>
      </w:r>
    </w:p>
    <w:p w:rsidR="00530269" w:rsidRPr="003C6975" w:rsidRDefault="00530269" w:rsidP="00530269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>Назвіть формули коренів квадратного рівняння.</w:t>
      </w:r>
    </w:p>
    <w:p w:rsidR="00530269" w:rsidRPr="003C6975" w:rsidRDefault="00530269" w:rsidP="00530269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Сформулюйте теорему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>Вієта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</w:p>
    <w:p w:rsidR="00530269" w:rsidRPr="003C6975" w:rsidRDefault="00530269" w:rsidP="00530269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C6975">
        <w:rPr>
          <w:rFonts w:ascii="Times New Roman" w:hAnsi="Times New Roman" w:cs="Times New Roman"/>
          <w:bCs/>
          <w:sz w:val="32"/>
          <w:szCs w:val="32"/>
        </w:rPr>
        <w:t xml:space="preserve">Дайте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означення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нерівності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>.</w:t>
      </w:r>
    </w:p>
    <w:p w:rsidR="00530269" w:rsidRPr="003C6975" w:rsidRDefault="00530269" w:rsidP="00530269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Що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називається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коренем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нерівності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>?</w:t>
      </w:r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Що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означає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розв’язати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нерівність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>?</w:t>
      </w:r>
    </w:p>
    <w:p w:rsidR="00530269" w:rsidRPr="003C6975" w:rsidRDefault="00530269" w:rsidP="00530269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Які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нерівності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називаються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рівносильними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>?</w:t>
      </w:r>
    </w:p>
    <w:p w:rsidR="00530269" w:rsidRPr="003C6975" w:rsidRDefault="00530269" w:rsidP="00530269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Сформулюйте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основні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властивості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нерівностей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>.</w:t>
      </w:r>
    </w:p>
    <w:p w:rsidR="00530269" w:rsidRPr="003C6975" w:rsidRDefault="00530269" w:rsidP="00530269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3C6975">
        <w:rPr>
          <w:rFonts w:ascii="Times New Roman" w:hAnsi="Times New Roman" w:cs="Times New Roman"/>
          <w:bCs/>
          <w:sz w:val="32"/>
          <w:szCs w:val="32"/>
        </w:rPr>
        <w:t>Сформулюйте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C6975">
        <w:rPr>
          <w:rFonts w:ascii="Times New Roman" w:hAnsi="Times New Roman" w:cs="Times New Roman"/>
          <w:sz w:val="32"/>
          <w:szCs w:val="32"/>
        </w:rPr>
        <w:t xml:space="preserve">алгоритм </w:t>
      </w:r>
      <w:proofErr w:type="spellStart"/>
      <w:r w:rsidRPr="003C6975">
        <w:rPr>
          <w:rFonts w:ascii="Times New Roman" w:hAnsi="Times New Roman" w:cs="Times New Roman"/>
          <w:sz w:val="32"/>
          <w:szCs w:val="32"/>
        </w:rPr>
        <w:t>розв’язування</w:t>
      </w:r>
      <w:proofErr w:type="spellEnd"/>
      <w:r w:rsidRPr="003C69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C6975">
        <w:rPr>
          <w:rFonts w:ascii="Times New Roman" w:hAnsi="Times New Roman" w:cs="Times New Roman"/>
          <w:sz w:val="32"/>
          <w:szCs w:val="32"/>
        </w:rPr>
        <w:t>нерівностей</w:t>
      </w:r>
      <w:proofErr w:type="spellEnd"/>
      <w:r w:rsidRPr="003C6975">
        <w:rPr>
          <w:rFonts w:ascii="Times New Roman" w:hAnsi="Times New Roman" w:cs="Times New Roman"/>
          <w:sz w:val="32"/>
          <w:szCs w:val="32"/>
        </w:rPr>
        <w:t xml:space="preserve"> методом </w:t>
      </w:r>
      <w:proofErr w:type="spellStart"/>
      <w:r w:rsidRPr="003C6975">
        <w:rPr>
          <w:rFonts w:ascii="Times New Roman" w:hAnsi="Times New Roman" w:cs="Times New Roman"/>
          <w:sz w:val="32"/>
          <w:szCs w:val="32"/>
        </w:rPr>
        <w:t>інтервалів</w:t>
      </w:r>
      <w:proofErr w:type="spellEnd"/>
      <w:r w:rsidRPr="003C6975">
        <w:rPr>
          <w:rFonts w:ascii="Times New Roman" w:hAnsi="Times New Roman" w:cs="Times New Roman"/>
          <w:sz w:val="32"/>
          <w:szCs w:val="32"/>
        </w:rPr>
        <w:t>.</w:t>
      </w:r>
    </w:p>
    <w:p w:rsidR="00530269" w:rsidRPr="003C6975" w:rsidRDefault="00530269" w:rsidP="00530269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Що називається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>розв’язком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системи рівнянь? Що означає розв’язати систему рівнянь?</w:t>
      </w:r>
    </w:p>
    <w:p w:rsidR="00530269" w:rsidRPr="003C6975" w:rsidRDefault="00530269" w:rsidP="00530269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>Які способи розв’язування систем існують? В чому вони полягають?</w:t>
      </w:r>
    </w:p>
    <w:p w:rsidR="00530269" w:rsidRPr="003C6975" w:rsidRDefault="00530269" w:rsidP="00530269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>В чому полягає метод Крамера?</w:t>
      </w:r>
    </w:p>
    <w:p w:rsidR="00270056" w:rsidRPr="003C6975" w:rsidRDefault="00530269" w:rsidP="00D61EC4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sz w:val="32"/>
          <w:szCs w:val="32"/>
          <w:lang w:val="uk-UA"/>
        </w:rPr>
      </w:pPr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Назвіть формули </w:t>
      </w:r>
      <w:proofErr w:type="spellStart"/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>розв’язків</w:t>
      </w:r>
      <w:proofErr w:type="spellEnd"/>
      <w:r w:rsidRPr="003C6975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системи двох лінійних рівнянь з двома змінними методом Крамера.</w:t>
      </w:r>
    </w:p>
    <w:sectPr w:rsidR="00270056" w:rsidRPr="003C6975" w:rsidSect="003C6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42AA"/>
    <w:multiLevelType w:val="hybridMultilevel"/>
    <w:tmpl w:val="7F7417C6"/>
    <w:lvl w:ilvl="0" w:tplc="1DAEE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666B7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6"/>
    <w:rsid w:val="003C6975"/>
    <w:rsid w:val="00530269"/>
    <w:rsid w:val="006C13DA"/>
    <w:rsid w:val="0095463B"/>
    <w:rsid w:val="00A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B960A-4E1E-48FD-81D9-3396D815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cp:lastPrinted>2016-08-25T16:43:00Z</cp:lastPrinted>
  <dcterms:created xsi:type="dcterms:W3CDTF">2016-08-21T09:56:00Z</dcterms:created>
  <dcterms:modified xsi:type="dcterms:W3CDTF">2016-08-25T16:44:00Z</dcterms:modified>
</cp:coreProperties>
</file>