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85" w:rsidRDefault="003A4285" w:rsidP="003A4285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П</w:t>
      </w: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итання до тематичної атестації з теми:</w:t>
      </w:r>
    </w:p>
    <w:p w:rsidR="003A4285" w:rsidRDefault="003A4285" w:rsidP="003A428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Показникова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та логарифмічна функції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3A4285" w:rsidRDefault="003A4285" w:rsidP="003A42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Яка функція називається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показниковою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(логарифмічною) функцією?</w:t>
      </w:r>
    </w:p>
    <w:p w:rsidR="003A4285" w:rsidRDefault="003A4285" w:rsidP="003A42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Які значення може приймати основа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(логарифмічної) функції?</w:t>
      </w:r>
    </w:p>
    <w:p w:rsidR="003A4285" w:rsidRDefault="003A4285" w:rsidP="003A42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Що є областю визначення 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(логарифмічної) функції?</w:t>
      </w:r>
    </w:p>
    <w:p w:rsidR="003A4285" w:rsidRDefault="003A4285" w:rsidP="003A42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Назвіть множину значень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(логарифмічної)  функції. </w:t>
      </w:r>
    </w:p>
    <w:p w:rsidR="003A4285" w:rsidRDefault="003A4285" w:rsidP="003A42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При якій умові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(логарифмічна)  функція зростає (спадає).</w:t>
      </w:r>
    </w:p>
    <w:p w:rsidR="003A4285" w:rsidRDefault="003A4285" w:rsidP="003A42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Через яку точку проходить графік будь-якої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(логарифмічної) функції?</w:t>
      </w:r>
    </w:p>
    <w:p w:rsidR="003A4285" w:rsidRDefault="003A4285" w:rsidP="003A42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Дайте означення логарифма.</w:t>
      </w:r>
    </w:p>
    <w:p w:rsidR="003A4285" w:rsidRDefault="003A4285" w:rsidP="003A42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Назвіть основну логарифмічну тотожність.</w:t>
      </w:r>
    </w:p>
    <w:p w:rsidR="003A4285" w:rsidRDefault="003A4285" w:rsidP="003A428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Назвіть властивості логарифмів.</w:t>
      </w:r>
    </w:p>
    <w:p w:rsidR="003A4285" w:rsidRDefault="003A4285" w:rsidP="003A42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Яке рівняння називається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показниковим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(логарифмічним)?</w:t>
      </w:r>
    </w:p>
    <w:p w:rsidR="003A4285" w:rsidRDefault="003A4285" w:rsidP="003A42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 чому полягає метод розв’язання найпростіших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(логарифмічних)  рівнянь?</w:t>
      </w:r>
    </w:p>
    <w:p w:rsidR="003A4285" w:rsidRDefault="003A4285" w:rsidP="003A42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Назвіть методи розв’язання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показникових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(логарифмічних)  рівнянь.</w:t>
      </w:r>
    </w:p>
    <w:p w:rsidR="003A4285" w:rsidRPr="003A4285" w:rsidRDefault="003A4285" w:rsidP="00C4526F">
      <w:pPr>
        <w:pStyle w:val="a3"/>
        <w:numPr>
          <w:ilvl w:val="0"/>
          <w:numId w:val="1"/>
        </w:numPr>
        <w:spacing w:after="0" w:line="360" w:lineRule="auto"/>
        <w:rPr>
          <w:rFonts w:asciiTheme="minorHAnsi" w:hAnsiTheme="minorHAnsi"/>
          <w:sz w:val="32"/>
          <w:szCs w:val="32"/>
        </w:rPr>
      </w:pPr>
      <w:r w:rsidRPr="003A4285">
        <w:rPr>
          <w:rFonts w:ascii="Times New Roman" w:hAnsi="Times New Roman"/>
          <w:sz w:val="32"/>
          <w:szCs w:val="32"/>
          <w:lang w:val="uk-UA"/>
        </w:rPr>
        <w:t xml:space="preserve">Назвіть методи розв’язання </w:t>
      </w:r>
      <w:proofErr w:type="spellStart"/>
      <w:r w:rsidRPr="003A4285">
        <w:rPr>
          <w:rFonts w:ascii="Times New Roman" w:hAnsi="Times New Roman"/>
          <w:sz w:val="32"/>
          <w:szCs w:val="32"/>
          <w:lang w:val="uk-UA"/>
        </w:rPr>
        <w:t>показникових</w:t>
      </w:r>
      <w:proofErr w:type="spellEnd"/>
      <w:r w:rsidRPr="003A4285">
        <w:rPr>
          <w:rFonts w:ascii="Times New Roman" w:hAnsi="Times New Roman"/>
          <w:sz w:val="32"/>
          <w:szCs w:val="32"/>
          <w:lang w:val="uk-UA"/>
        </w:rPr>
        <w:t xml:space="preserve"> (логарифмічною)  </w:t>
      </w:r>
      <w:proofErr w:type="spellStart"/>
      <w:r w:rsidRPr="003A4285">
        <w:rPr>
          <w:rFonts w:ascii="Times New Roman" w:hAnsi="Times New Roman"/>
          <w:sz w:val="32"/>
          <w:szCs w:val="32"/>
          <w:lang w:val="uk-UA"/>
        </w:rPr>
        <w:t>нерівностей</w:t>
      </w:r>
      <w:proofErr w:type="spellEnd"/>
      <w:r w:rsidRPr="003A4285">
        <w:rPr>
          <w:rFonts w:ascii="Times New Roman" w:hAnsi="Times New Roman"/>
          <w:sz w:val="32"/>
          <w:szCs w:val="32"/>
          <w:lang w:val="uk-UA"/>
        </w:rPr>
        <w:t>.</w:t>
      </w:r>
      <w:bookmarkStart w:id="0" w:name="_GoBack"/>
      <w:bookmarkEnd w:id="0"/>
    </w:p>
    <w:p w:rsidR="009E52B2" w:rsidRDefault="003A4285"/>
    <w:sectPr w:rsidR="009E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156C8"/>
    <w:multiLevelType w:val="hybridMultilevel"/>
    <w:tmpl w:val="F18623DE"/>
    <w:lvl w:ilvl="0" w:tplc="819A91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7"/>
    <w:rsid w:val="000953E7"/>
    <w:rsid w:val="002D072A"/>
    <w:rsid w:val="003A4285"/>
    <w:rsid w:val="007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267C-958C-47D8-841B-8F23F4F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2017-03-01T19:28:00Z</dcterms:created>
  <dcterms:modified xsi:type="dcterms:W3CDTF">2017-03-01T19:30:00Z</dcterms:modified>
</cp:coreProperties>
</file>