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17" w:rsidRPr="00D47EBE" w:rsidRDefault="00D47EBE" w:rsidP="00275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2759A3">
        <w:rPr>
          <w:b/>
          <w:bCs/>
          <w:color w:val="000000"/>
          <w:sz w:val="28"/>
          <w:szCs w:val="28"/>
          <w:lang w:val="uk-UA"/>
        </w:rPr>
        <w:t xml:space="preserve">в темі </w:t>
      </w:r>
      <w:r w:rsidR="00275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95517" w:rsidRPr="00D47EBE" w:rsidRDefault="00295517" w:rsidP="00D4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E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Розв’язування рівнянь із застосуванням основних властивостей рівнянь</w:t>
      </w:r>
    </w:p>
    <w:p w:rsidR="00295517" w:rsidRPr="00D47EBE" w:rsidRDefault="00295517" w:rsidP="00D47EBE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повторити, поглибити та розширити знання учнів про види рівнянь з однією змінною, що зводятьс</w:t>
      </w:r>
      <w:r w:rsidR="00FE545A" w:rsidRPr="00D47EBE">
        <w:rPr>
          <w:rFonts w:ascii="Times New Roman" w:hAnsi="Times New Roman" w:cs="Times New Roman"/>
          <w:sz w:val="28"/>
          <w:szCs w:val="28"/>
          <w:lang w:val="uk-UA"/>
        </w:rPr>
        <w:t>я до лінійних рівнянь з однією з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мінною (рівняння з модулем та рівняння, що містять дроби), та способи рівносильних перетворень таких рівнянь.</w:t>
      </w: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поглиблення знань, засвоєння вмінь.</w:t>
      </w:r>
    </w:p>
    <w:p w:rsidR="00295517" w:rsidRPr="00D47EBE" w:rsidRDefault="00295517" w:rsidP="00D47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>. Перевірка домашнього завдання</w:t>
      </w:r>
    </w:p>
    <w:p w:rsidR="00274333" w:rsidRPr="00D47EBE" w:rsidRDefault="00274333" w:rsidP="00D47EB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№853</w:t>
      </w:r>
    </w:p>
    <w:p w:rsidR="00274333" w:rsidRPr="00D47EBE" w:rsidRDefault="00274333" w:rsidP="00D47EB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445D9" wp14:editId="085866AF">
            <wp:extent cx="3105150" cy="22483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26" cy="22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33" w:rsidRPr="00D47EBE" w:rsidRDefault="00274333" w:rsidP="00D47EB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№856(4,6)</w:t>
      </w:r>
    </w:p>
    <w:p w:rsidR="00274333" w:rsidRPr="00D47EBE" w:rsidRDefault="00274333" w:rsidP="00D47EB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95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33" w:rsidRPr="00D47EBE" w:rsidRDefault="00274333" w:rsidP="00D47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№867(1)</w:t>
      </w:r>
    </w:p>
    <w:p w:rsidR="00295517" w:rsidRPr="00D47EBE" w:rsidRDefault="00274333" w:rsidP="00D47E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90875" cy="102608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79" cy="10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7E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295517" w:rsidRPr="00D47EBE" w:rsidRDefault="00295517" w:rsidP="00D47E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B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Математичний диктант</w:t>
      </w:r>
    </w:p>
    <w:p w:rsidR="00295517" w:rsidRPr="00D47EBE" w:rsidRDefault="00295517" w:rsidP="00D47E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Придумайте і запишіть будь-яке лінійне рівняння з одним невідомим 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D47EBE">
        <w:rPr>
          <w:rFonts w:ascii="Times New Roman" w:hAnsi="Times New Roman" w:cs="Times New Roman"/>
          <w:iCs/>
          <w:sz w:val="28"/>
          <w:szCs w:val="28"/>
          <w:lang w:val="uk-UA"/>
        </w:rPr>
        <w:t>[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D47EBE">
        <w:rPr>
          <w:rFonts w:ascii="Times New Roman" w:hAnsi="Times New Roman" w:cs="Times New Roman"/>
          <w:iCs/>
          <w:sz w:val="28"/>
          <w:szCs w:val="28"/>
          <w:lang w:val="uk-UA"/>
        </w:rPr>
        <w:t>].</w:t>
      </w:r>
    </w:p>
    <w:p w:rsidR="00295517" w:rsidRPr="00D47EBE" w:rsidRDefault="00295517" w:rsidP="00D47E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рівняння 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D47EBE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17 [17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= -2]?</w:t>
      </w:r>
    </w:p>
    <w:p w:rsidR="00295517" w:rsidRPr="00D47EBE" w:rsidRDefault="00295517" w:rsidP="00D47E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За яких умов рівняння 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ах =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D47EBE">
        <w:rPr>
          <w:rFonts w:ascii="Times New Roman" w:hAnsi="Times New Roman" w:cs="Times New Roman"/>
          <w:iCs/>
          <w:sz w:val="28"/>
          <w:szCs w:val="28"/>
          <w:lang w:val="uk-UA"/>
        </w:rPr>
        <w:t>[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ау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= 3] має єдиний корінь (не має коренів)?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br/>
        <w:t>Запишіть цей корінь.</w:t>
      </w:r>
    </w:p>
    <w:p w:rsidR="00295517" w:rsidRPr="00D47EBE" w:rsidRDefault="00295517" w:rsidP="00D47E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Розв'яжіть рівняння 0,2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D47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-1 [-0,</w:t>
      </w:r>
      <w:r w:rsidRPr="00D47EB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= 1].</w:t>
      </w:r>
    </w:p>
    <w:p w:rsidR="00295517" w:rsidRPr="00D47EBE" w:rsidRDefault="00295517" w:rsidP="00D47E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Розв'яжіть рівняння 2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+ 1 = 3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47EB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47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+ 3 = 5 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х – </w:t>
      </w:r>
      <w:r w:rsidRPr="00D47EBE">
        <w:rPr>
          <w:rFonts w:ascii="Times New Roman" w:hAnsi="Times New Roman" w:cs="Times New Roman"/>
          <w:iCs/>
          <w:sz w:val="28"/>
          <w:szCs w:val="28"/>
          <w:lang w:val="uk-UA"/>
        </w:rPr>
        <w:t>2]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295517" w:rsidRPr="00D47EBE" w:rsidRDefault="00295517" w:rsidP="00D47E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Розв'яжіть рівняння 5 – 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= 2</w:t>
      </w:r>
      <w:r w:rsidRPr="00D47EB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47E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+ 2 [2 – 2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= -2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+ 3].</w:t>
      </w: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47E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>Систематизація, поглиблення та розширення знань</w:t>
      </w:r>
    </w:p>
    <w:p w:rsidR="00295517" w:rsidRPr="00D47EBE" w:rsidRDefault="00295517" w:rsidP="00D47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Розгляньте рівняння: |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| = 3; |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| =0; |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|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= -3.</w:t>
      </w:r>
    </w:p>
    <w:p w:rsidR="00295517" w:rsidRPr="00D47EBE" w:rsidRDefault="00295517" w:rsidP="00D47E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Висновки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1) Усі наведені рівняння можна записати у вигляді одного рівняння |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|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а,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—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будь-яке число.</w:t>
      </w:r>
    </w:p>
    <w:p w:rsidR="00295517" w:rsidRPr="00D47EBE" w:rsidRDefault="00295517" w:rsidP="00D47E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2) Спосіб розв'язання і кількість коренів цього рівняння залежить від знака числа 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а,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295517" w:rsidRPr="00D47EBE" w:rsidRDefault="00295517" w:rsidP="00D47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1257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95517" w:rsidRPr="00D47EBE" w:rsidTr="00295517">
        <w:trPr>
          <w:trHeight w:val="56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517" w:rsidRPr="00D47EBE" w:rsidRDefault="00295517" w:rsidP="00D47EB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Pr="00D47EBE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2250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22.5pt" o:ole="">
                  <v:imagedata r:id="rId11" o:title=""/>
                </v:shape>
                <o:OLEObject Type="Embed" ProgID="Equation.3" ShapeID="_x0000_i1025" DrawAspect="Content" ObjectID="_1623082415" r:id="rId12"/>
              </w:object>
            </w:r>
            <w:r w:rsidRPr="00D47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517" w:rsidRPr="00D47EBE" w:rsidRDefault="00295517" w:rsidP="00D47EBE">
            <w:pPr>
              <w:spacing w:after="0" w:line="256" w:lineRule="auto"/>
              <w:ind w:left="102" w:right="101" w:firstLine="2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дане рівняння від рівняння |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|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 а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Чим схожі ці рівняння? Чим схожий спосіб розв'язання (перший крок) і чим буде відрізня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тися розв'язання?</w:t>
            </w:r>
          </w:p>
          <w:p w:rsidR="00295517" w:rsidRPr="00D47EBE" w:rsidRDefault="00295517" w:rsidP="00D47EBE">
            <w:pPr>
              <w:spacing w:after="0" w:line="256" w:lineRule="auto"/>
              <w:ind w:left="102" w:right="101" w:firstLine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цього робимо записи в зоши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тах (проводимо усні зауваження): </w:t>
            </w:r>
            <w:r w:rsidRPr="00D47EBE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2070" w:dyaOrig="450">
                <v:shape id="_x0000_i1026" type="#_x0000_t75" style="width:103.5pt;height:22.5pt" o:ole="">
                  <v:imagedata r:id="rId13" o:title=""/>
                </v:shape>
                <o:OLEObject Type="Embed" ProgID="Equation.3" ShapeID="_x0000_i1026" DrawAspect="Content" ObjectID="_1623082416" r:id="rId14"/>
              </w:object>
            </w:r>
            <w:r w:rsidRPr="00D47E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(Спрощуємо ви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раз під знаком модуля.) </w:t>
            </w:r>
            <w:r w:rsidRPr="00D47EBE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1200" w:dyaOrig="450">
                <v:shape id="_x0000_i1027" type="#_x0000_t75" style="width:60pt;height:22.5pt" o:ole="">
                  <v:imagedata r:id="rId15" o:title=""/>
                </v:shape>
                <o:OLEObject Type="Embed" ProgID="Equation.3" ShapeID="_x0000_i1027" DrawAspect="Content" ObjectID="_1623082417" r:id="rId16"/>
              </w:object>
            </w:r>
            <w:r w:rsidRPr="00D47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517" w:rsidRPr="00D47EBE" w:rsidRDefault="00295517" w:rsidP="00D47EBE">
            <w:pPr>
              <w:spacing w:after="0" w:line="256" w:lineRule="auto"/>
              <w:ind w:left="102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2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3 = 3 або 2) 2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3 = -3. (Оскільки 3 &gt; 0, | 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| = 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а, а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&gt; 0, </w:t>
            </w:r>
          </w:p>
          <w:p w:rsidR="00295517" w:rsidRPr="00D47EBE" w:rsidRDefault="00295517" w:rsidP="00D47EBE">
            <w:pPr>
              <w:spacing w:after="0" w:line="256" w:lineRule="auto"/>
              <w:ind w:left="102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 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-а.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Розв'язуємо лінійні рівняння.) </w:t>
            </w:r>
          </w:p>
          <w:p w:rsidR="00295517" w:rsidRPr="00D47EBE" w:rsidRDefault="00295517" w:rsidP="00D47EBE">
            <w:pPr>
              <w:spacing w:after="0"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6,    2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0.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</w:p>
          <w:p w:rsidR="00295517" w:rsidRPr="00D47EBE" w:rsidRDefault="00295517" w:rsidP="00D47EB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х =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3,      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х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0.</w:t>
            </w:r>
          </w:p>
          <w:p w:rsidR="00295517" w:rsidRPr="00D47EBE" w:rsidRDefault="00295517" w:rsidP="00D47EBE">
            <w:pPr>
              <w:spacing w:after="0" w:line="25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3; 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517" w:rsidRPr="00D47EBE" w:rsidRDefault="00295517" w:rsidP="00D47EB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Pr="00D47EBE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650" w:dyaOrig="675">
                <v:shape id="_x0000_i1028" type="#_x0000_t75" style="width:82.5pt;height:33.75pt" o:ole="">
                  <v:imagedata r:id="rId17" o:title=""/>
                </v:shape>
                <o:OLEObject Type="Embed" ProgID="Equation.3" ShapeID="_x0000_i1028" DrawAspect="Content" ObjectID="_1623082418" r:id="rId18"/>
              </w:object>
            </w:r>
            <w:r w:rsidRPr="00D47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517" w:rsidRPr="00D47EBE" w:rsidRDefault="00295517" w:rsidP="00D47EBE">
            <w:pPr>
              <w:spacing w:after="0" w:line="256" w:lineRule="auto"/>
              <w:ind w:left="528" w:right="101" w:hanging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</w:t>
            </w:r>
            <w:r w:rsidR="00FE545A"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ється дане рівняння від рівнянь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домашньому завданні?</w:t>
            </w:r>
          </w:p>
          <w:p w:rsidR="00295517" w:rsidRPr="00D47EBE" w:rsidRDefault="00295517" w:rsidP="00D47EBE">
            <w:pPr>
              <w:spacing w:after="0" w:line="256" w:lineRule="auto"/>
              <w:ind w:left="10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спільного? </w:t>
            </w:r>
          </w:p>
          <w:p w:rsidR="00295517" w:rsidRPr="00D47EBE" w:rsidRDefault="00295517" w:rsidP="00D47EBE">
            <w:pPr>
              <w:spacing w:after="0" w:line="256" w:lineRule="auto"/>
              <w:ind w:left="103" w:right="10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властивість рівносильних рівнянь можна використати, щоб позбутися дробів? </w:t>
            </w:r>
          </w:p>
          <w:p w:rsidR="00295517" w:rsidRPr="00D47EBE" w:rsidRDefault="00295517" w:rsidP="00D47EBE">
            <w:pPr>
              <w:spacing w:after="0" w:line="256" w:lineRule="auto"/>
              <w:ind w:left="103" w:right="10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властивість дробів використовується при цьому? </w:t>
            </w:r>
          </w:p>
          <w:p w:rsidR="00295517" w:rsidRPr="00D47EBE" w:rsidRDefault="00295517" w:rsidP="00D47EBE">
            <w:pPr>
              <w:spacing w:after="0" w:line="256" w:lineRule="auto"/>
              <w:ind w:left="103" w:right="10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цього можна записати розв'язання, додавши усні коментарі.</w:t>
            </w:r>
          </w:p>
          <w:p w:rsidR="00295517" w:rsidRPr="00D47EBE" w:rsidRDefault="00295517" w:rsidP="00D47EBE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EBE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2190" w:dyaOrig="735">
                <v:shape id="_x0000_i1029" type="#_x0000_t75" style="width:109.5pt;height:36.75pt" o:ole="">
                  <v:imagedata r:id="rId19" o:title=""/>
                </v:shape>
                <o:OLEObject Type="Embed" ProgID="Equation.3" ShapeID="_x0000_i1029" DrawAspect="Content" ObjectID="_1623082419" r:id="rId20"/>
              </w:object>
            </w:r>
            <w:r w:rsidRPr="00D47E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5517" w:rsidRPr="00D47EBE" w:rsidRDefault="00295517" w:rsidP="00D47EBE">
            <w:pPr>
              <w:spacing w:after="0" w:line="256" w:lineRule="auto"/>
              <w:ind w:left="103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(Знайдемо НСК (18; 12; 9) = 36 та помножимо на нього обидві час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тини рівняння.) </w:t>
            </w:r>
          </w:p>
        </w:tc>
      </w:tr>
      <w:tr w:rsidR="00295517" w:rsidRPr="00D47EBE" w:rsidTr="00295517">
        <w:trPr>
          <w:trHeight w:val="3098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17" w:rsidRPr="00D47EBE" w:rsidRDefault="00295517" w:rsidP="00D47EB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BE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2580" w:dyaOrig="735">
                <v:shape id="_x0000_i1030" type="#_x0000_t75" style="width:129pt;height:36.75pt" o:ole="">
                  <v:imagedata r:id="rId21" o:title=""/>
                </v:shape>
                <o:OLEObject Type="Embed" ProgID="Equation.3" ShapeID="_x0000_i1030" DrawAspect="Content" ObjectID="_1623082420" r:id="rId22"/>
              </w:objec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95517" w:rsidRPr="00D47EBE" w:rsidRDefault="00295517" w:rsidP="00D47EBE">
            <w:pPr>
              <w:spacing w:after="0" w:line="256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(Виконаємо множення.)</w:t>
            </w:r>
          </w:p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2790" w:dyaOrig="675">
                <v:shape id="_x0000_i1031" type="#_x0000_t75" style="width:139.5pt;height:33.75pt" o:ole="">
                  <v:imagedata r:id="rId23" o:title=""/>
                </v:shape>
                <o:OLEObject Type="Embed" ProgID="Equation.3" ShapeID="_x0000_i1031" DrawAspect="Content" ObjectID="_1623082421" r:id="rId24"/>
              </w:object>
            </w:r>
          </w:p>
          <w:p w:rsidR="00295517" w:rsidRPr="00D47EBE" w:rsidRDefault="00295517" w:rsidP="00D47EBE">
            <w:pPr>
              <w:spacing w:after="0" w:line="256" w:lineRule="auto"/>
              <w:ind w:left="103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2(2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1) = </w:t>
            </w:r>
            <w:r w:rsidRPr="00D47EBE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х + </w:t>
            </w:r>
            <w:r w:rsidRPr="00D47EB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х; </w:t>
            </w:r>
            <w:r w:rsidRPr="00D47EB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х –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= </w:t>
            </w:r>
            <w:r w:rsidRPr="00D47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+ 4.</w:t>
            </w:r>
          </w:p>
          <w:p w:rsidR="00295517" w:rsidRPr="00D47EBE" w:rsidRDefault="00295517" w:rsidP="00D47EBE">
            <w:pPr>
              <w:spacing w:after="0" w:line="256" w:lineRule="auto"/>
              <w:ind w:left="103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(Виконаємо рівносильні перетворення, зведемо рівняння до лінійного і розв'я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жемо його.)</w:t>
            </w:r>
          </w:p>
          <w:p w:rsidR="00295517" w:rsidRPr="00D47EBE" w:rsidRDefault="00295517" w:rsidP="00D47EBE">
            <w:pPr>
              <w:spacing w:after="0" w:line="256" w:lineRule="auto"/>
              <w:ind w:left="103" w:right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4 + 2,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295517" w:rsidRPr="00D47EBE" w:rsidRDefault="00295517" w:rsidP="00D47EBE">
            <w:pPr>
              <w:spacing w:after="0" w:line="256" w:lineRule="auto"/>
              <w:ind w:left="103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295517" w:rsidRPr="00D47EBE" w:rsidRDefault="00295517" w:rsidP="00D47EBE">
      <w:pPr>
        <w:spacing w:after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295517" w:rsidRPr="00D47EBE" w:rsidRDefault="00295517" w:rsidP="00D47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Висновки</w:t>
      </w: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Розібравши приклади а) та б) ми впевнилися в тому, що деякі рівняння з модулем, так само як і деякі рівняння з дробами (не всі!!!), шля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softHyphen/>
        <w:t>хом виконання рівносильних перетворень та використання власт</w:t>
      </w:r>
      <w:r w:rsidR="00FE545A" w:rsidRPr="00D47EBE">
        <w:rPr>
          <w:rFonts w:ascii="Times New Roman" w:hAnsi="Times New Roman" w:cs="Times New Roman"/>
          <w:sz w:val="28"/>
          <w:szCs w:val="28"/>
          <w:lang w:val="uk-UA"/>
        </w:rPr>
        <w:t>ивостей чисел можуть бути зведені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до лінійних рівнянь з однією змінною.</w:t>
      </w: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>. Засвоєння вмінь</w:t>
      </w:r>
    </w:p>
    <w:p w:rsidR="00295517" w:rsidRPr="00D47EBE" w:rsidRDefault="00295517" w:rsidP="00D47EBE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Виконання письмових вправ</w:t>
      </w:r>
    </w:p>
    <w:p w:rsidR="00D47EBE" w:rsidRPr="00D47EBE" w:rsidRDefault="00D47EBE" w:rsidP="00D47E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Розв’язування рівнянь</w:t>
      </w:r>
      <w:r w:rsidR="003219B0">
        <w:rPr>
          <w:rFonts w:ascii="Times New Roman" w:hAnsi="Times New Roman" w:cs="Times New Roman"/>
          <w:sz w:val="28"/>
          <w:szCs w:val="28"/>
          <w:lang w:val="uk-UA"/>
        </w:rPr>
        <w:t xml:space="preserve"> типу 0х=</w:t>
      </w:r>
      <w:r w:rsidR="003219B0" w:rsidRPr="003219B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054DD">
        <w:rPr>
          <w:rFonts w:ascii="Times New Roman" w:hAnsi="Times New Roman" w:cs="Times New Roman"/>
          <w:b/>
          <w:sz w:val="28"/>
          <w:szCs w:val="28"/>
          <w:lang w:val="uk-UA"/>
        </w:rPr>
        <w:t>№876(1</w:t>
      </w:r>
      <w:r w:rsidR="003219B0">
        <w:rPr>
          <w:rFonts w:ascii="Times New Roman" w:hAnsi="Times New Roman" w:cs="Times New Roman"/>
          <w:b/>
          <w:sz w:val="28"/>
          <w:szCs w:val="28"/>
          <w:lang w:val="uk-UA"/>
        </w:rPr>
        <w:t>,2</w:t>
      </w:r>
      <w:r w:rsidRPr="00C054D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47EBE" w:rsidRPr="00D47EBE" w:rsidRDefault="00D47EBE" w:rsidP="00D47E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рівнянь, що містять дроби: </w:t>
      </w:r>
      <w:r w:rsidRPr="00C054DD">
        <w:rPr>
          <w:rFonts w:ascii="Times New Roman" w:hAnsi="Times New Roman" w:cs="Times New Roman"/>
          <w:b/>
          <w:sz w:val="28"/>
          <w:szCs w:val="28"/>
          <w:lang w:val="uk-UA"/>
        </w:rPr>
        <w:t>№878(1,3)</w:t>
      </w:r>
    </w:p>
    <w:p w:rsidR="00D47EBE" w:rsidRPr="00D47EBE" w:rsidRDefault="00D47EBE" w:rsidP="00D47E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Розв’язування рівнянь з модулями</w:t>
      </w:r>
    </w:p>
    <w:p w:rsidR="00295517" w:rsidRPr="00D47EBE" w:rsidRDefault="00295517" w:rsidP="00D47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1) |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| = 3; 2) |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| + 1 = 7; 3) |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| - 2 = -3; 4) |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– 3| = 2; 5) |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– 4| = 0;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br/>
        <w:t>6) |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+ 3| = -4; 7) 3|</w:t>
      </w:r>
      <w:r w:rsidRPr="00D47EB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| - 1 = 0; 8) |3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 xml:space="preserve"> + 2| - 4 = 0; 9) |2(</w:t>
      </w:r>
      <w:r w:rsidRPr="00D47EB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– 3)(</w:t>
      </w:r>
      <w:r w:rsidRPr="00D47E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t>+ 4)| = 2.</w:t>
      </w:r>
    </w:p>
    <w:p w:rsidR="00295517" w:rsidRPr="00D47EBE" w:rsidRDefault="00295517" w:rsidP="00D47E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* Логічна вправа.</w:t>
      </w:r>
    </w:p>
    <w:p w:rsidR="00295517" w:rsidRPr="00D47EBE" w:rsidRDefault="00295517" w:rsidP="00D47EB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Знайдіть пропущений рисунок:</w:t>
      </w: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6"/>
        <w:gridCol w:w="2906"/>
      </w:tblGrid>
      <w:tr w:rsidR="00295517" w:rsidRPr="00D47EBE" w:rsidTr="00295517">
        <w:trPr>
          <w:trHeight w:val="59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710" w:dyaOrig="675">
                <v:shape id="_x0000_i1032" type="#_x0000_t75" style="width:85.5pt;height:33.75pt" o:ole="">
                  <v:imagedata r:id="rId25" o:title=""/>
                </v:shape>
                <o:OLEObject Type="Embed" ProgID="Equation.3" ShapeID="_x0000_i1032" DrawAspect="Content" ObjectID="_1623082422" r:id="rId26"/>
              </w:objec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517" w:rsidRPr="00D47EBE" w:rsidTr="00295517">
        <w:trPr>
          <w:trHeight w:val="592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295517" w:rsidRPr="00D47EBE" w:rsidRDefault="00295517" w:rsidP="00D47EB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47E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уроку. Рефлексія </w:t>
      </w:r>
    </w:p>
    <w:p w:rsidR="00295517" w:rsidRPr="00D47EBE" w:rsidRDefault="00295517" w:rsidP="00D47EB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i/>
          <w:iCs/>
          <w:sz w:val="28"/>
          <w:szCs w:val="28"/>
          <w:lang w:val="uk-UA"/>
        </w:rPr>
        <w:t>Ігровий момент «Знайдіть помилку»</w:t>
      </w:r>
    </w:p>
    <w:p w:rsidR="00295517" w:rsidRPr="00D47EBE" w:rsidRDefault="00295517" w:rsidP="00D47E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Учень 7 класу Петрик Тяпляпкін сказав, що дуже добре навчився роз</w:t>
      </w:r>
      <w:r w:rsidRPr="00D47EBE">
        <w:rPr>
          <w:rFonts w:ascii="Times New Roman" w:hAnsi="Times New Roman" w:cs="Times New Roman"/>
          <w:sz w:val="28"/>
          <w:szCs w:val="28"/>
          <w:lang w:val="uk-UA"/>
        </w:rPr>
        <w:softHyphen/>
        <w:t>в'язувати рівняння, що зводяться до лінійних, і показав, як він розв'язує рівняння. Ось його розв'язання.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2520"/>
      </w:tblGrid>
      <w:tr w:rsidR="00295517" w:rsidRPr="00D47EBE" w:rsidTr="00295517">
        <w:trPr>
          <w:trHeight w:val="9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1530" w:dyaOrig="675">
                <v:shape id="_x0000_i1033" type="#_x0000_t75" style="width:76.5pt;height:33.75pt" o:ole="">
                  <v:imagedata r:id="rId28" o:title=""/>
                </v:shape>
                <o:OLEObject Type="Embed" ProgID="Equation.3" ShapeID="_x0000_i1033" DrawAspect="Content" ObjectID="_1623082423" r:id="rId29"/>
              </w:objec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  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2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–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 = -</w:t>
            </w:r>
            <w:r w:rsidRPr="00D47EB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1 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+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2,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D47EB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 = -</w:t>
            </w:r>
            <w:r w:rsidRPr="00D47EB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|</w:t>
            </w: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3| = 2,</w:t>
            </w:r>
          </w:p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2,</w:t>
            </w:r>
          </w:p>
          <w:p w:rsidR="00295517" w:rsidRPr="00D47EBE" w:rsidRDefault="00295517" w:rsidP="00D47E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D4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5</w:t>
            </w:r>
          </w:p>
        </w:tc>
      </w:tr>
    </w:tbl>
    <w:p w:rsidR="00295517" w:rsidRPr="00D47EBE" w:rsidRDefault="00295517" w:rsidP="00D47EB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95517" w:rsidRPr="00D47EBE" w:rsidRDefault="00295517" w:rsidP="00D47E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Чи згодні ви з такими розв'язаннями? Як би ви оцінили успіхи Петрика?</w:t>
      </w:r>
    </w:p>
    <w:p w:rsidR="00295517" w:rsidRPr="00D47EBE" w:rsidRDefault="00295517" w:rsidP="00D47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EB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47E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7EBE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295517" w:rsidRPr="00D47EBE" w:rsidRDefault="00D47EBE" w:rsidP="00D47EB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EBE">
        <w:rPr>
          <w:rFonts w:ascii="Times New Roman" w:hAnsi="Times New Roman" w:cs="Times New Roman"/>
          <w:sz w:val="28"/>
          <w:szCs w:val="28"/>
          <w:lang w:val="uk-UA"/>
        </w:rPr>
        <w:t>№877(1,2), 879(1,3), 884</w:t>
      </w:r>
    </w:p>
    <w:p w:rsidR="00295517" w:rsidRDefault="00295517" w:rsidP="00295517">
      <w:pPr>
        <w:rPr>
          <w:sz w:val="20"/>
          <w:szCs w:val="20"/>
        </w:rPr>
      </w:pPr>
    </w:p>
    <w:sectPr w:rsidR="00295517" w:rsidSect="00D47EB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EA" w:rsidRDefault="00C31FEA" w:rsidP="00295517">
      <w:pPr>
        <w:spacing w:after="0" w:line="240" w:lineRule="auto"/>
      </w:pPr>
      <w:r>
        <w:separator/>
      </w:r>
    </w:p>
  </w:endnote>
  <w:endnote w:type="continuationSeparator" w:id="0">
    <w:p w:rsidR="00C31FEA" w:rsidRDefault="00C31FEA" w:rsidP="0029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EA" w:rsidRDefault="00C31FEA" w:rsidP="00295517">
      <w:pPr>
        <w:spacing w:after="0" w:line="240" w:lineRule="auto"/>
      </w:pPr>
      <w:r>
        <w:separator/>
      </w:r>
    </w:p>
  </w:footnote>
  <w:footnote w:type="continuationSeparator" w:id="0">
    <w:p w:rsidR="00C31FEA" w:rsidRDefault="00C31FEA" w:rsidP="0029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088"/>
    <w:multiLevelType w:val="hybridMultilevel"/>
    <w:tmpl w:val="2772B68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06F47"/>
    <w:multiLevelType w:val="hybridMultilevel"/>
    <w:tmpl w:val="83E09E7A"/>
    <w:lvl w:ilvl="0" w:tplc="98D46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C87546"/>
    <w:multiLevelType w:val="hybridMultilevel"/>
    <w:tmpl w:val="0C543B00"/>
    <w:lvl w:ilvl="0" w:tplc="98D46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BE52DE"/>
    <w:multiLevelType w:val="hybridMultilevel"/>
    <w:tmpl w:val="C09CB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879A4"/>
    <w:multiLevelType w:val="hybridMultilevel"/>
    <w:tmpl w:val="0EC8555E"/>
    <w:lvl w:ilvl="0" w:tplc="DF80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8B162C8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32287"/>
    <w:multiLevelType w:val="hybridMultilevel"/>
    <w:tmpl w:val="318E71B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5D58"/>
    <w:multiLevelType w:val="hybridMultilevel"/>
    <w:tmpl w:val="B7301FEE"/>
    <w:lvl w:ilvl="0" w:tplc="B4C67D7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E153A20"/>
    <w:multiLevelType w:val="hybridMultilevel"/>
    <w:tmpl w:val="E7E4B822"/>
    <w:lvl w:ilvl="0" w:tplc="98D46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EF"/>
    <w:rsid w:val="00107099"/>
    <w:rsid w:val="00274333"/>
    <w:rsid w:val="002759A3"/>
    <w:rsid w:val="00295517"/>
    <w:rsid w:val="003219B0"/>
    <w:rsid w:val="00405DEB"/>
    <w:rsid w:val="00707BFB"/>
    <w:rsid w:val="00C054DD"/>
    <w:rsid w:val="00C31FEA"/>
    <w:rsid w:val="00D47EBE"/>
    <w:rsid w:val="00DD4A3E"/>
    <w:rsid w:val="00FE36EF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275B"/>
  <w15:chartTrackingRefBased/>
  <w15:docId w15:val="{7BB91641-D038-46A7-9544-CCE61CB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4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4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7433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2019-02-20T17:29:00Z</cp:lastPrinted>
  <dcterms:created xsi:type="dcterms:W3CDTF">2019-02-06T14:45:00Z</dcterms:created>
  <dcterms:modified xsi:type="dcterms:W3CDTF">2019-06-26T16:26:00Z</dcterms:modified>
</cp:coreProperties>
</file>