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BD0403" w:rsidRDefault="008102F2" w:rsidP="008102F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proofErr w:type="spellStart"/>
      <w:r w:rsidRPr="00BD0403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Pr="00BD0403">
        <w:rPr>
          <w:rFonts w:ascii="Times New Roman" w:hAnsi="Times New Roman"/>
          <w:b/>
          <w:sz w:val="28"/>
          <w:szCs w:val="28"/>
          <w:u w:val="single"/>
        </w:rPr>
        <w:t xml:space="preserve"> 14.</w:t>
      </w:r>
      <w:r w:rsidRPr="00BD0403">
        <w:rPr>
          <w:rFonts w:ascii="Times New Roman" w:hAnsi="Times New Roman"/>
          <w:b/>
          <w:sz w:val="28"/>
          <w:szCs w:val="28"/>
        </w:rPr>
        <w:t xml:space="preserve">          </w:t>
      </w:r>
      <w:r w:rsidR="00BD0403" w:rsidRPr="00BD0403">
        <w:rPr>
          <w:rFonts w:ascii="Times New Roman" w:hAnsi="Times New Roman"/>
          <w:b/>
          <w:sz w:val="28"/>
          <w:szCs w:val="28"/>
        </w:rPr>
        <w:t xml:space="preserve">                         СИСТЕМ</w:t>
      </w:r>
      <w:r w:rsidR="00BD0403" w:rsidRPr="00BD0403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D0403">
        <w:rPr>
          <w:rFonts w:ascii="Times New Roman" w:hAnsi="Times New Roman"/>
          <w:b/>
          <w:sz w:val="28"/>
          <w:szCs w:val="28"/>
        </w:rPr>
        <w:t xml:space="preserve"> </w:t>
      </w:r>
      <w:r w:rsidRPr="00BD0403">
        <w:rPr>
          <w:rFonts w:ascii="Times New Roman" w:hAnsi="Times New Roman"/>
          <w:b/>
          <w:sz w:val="28"/>
          <w:szCs w:val="28"/>
          <w:lang w:val="uk-UA"/>
        </w:rPr>
        <w:t>РІВНЯНЬ</w:t>
      </w:r>
    </w:p>
    <w:bookmarkEnd w:id="0"/>
    <w:p w:rsidR="008102F2" w:rsidRPr="00BD0403" w:rsidRDefault="008102F2" w:rsidP="008102F2">
      <w:pPr>
        <w:pStyle w:val="a3"/>
        <w:rPr>
          <w:rFonts w:ascii="Times New Roman" w:hAnsi="Times New Roman"/>
          <w:b/>
          <w:sz w:val="28"/>
          <w:szCs w:val="28"/>
        </w:rPr>
      </w:pPr>
      <w:r w:rsidRPr="00BD0403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4665"/>
      </w:tblGrid>
      <w:tr w:rsidR="008102F2" w:rsidRPr="00BD0403" w:rsidTr="00347459">
        <w:tc>
          <w:tcPr>
            <w:tcW w:w="5069" w:type="dxa"/>
          </w:tcPr>
          <w:p w:rsidR="008102F2" w:rsidRPr="00BD0403" w:rsidRDefault="008102F2" w:rsidP="008102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40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D04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5069" w:type="dxa"/>
          </w:tcPr>
          <w:p w:rsidR="008102F2" w:rsidRPr="00BD0403" w:rsidRDefault="008102F2" w:rsidP="008102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4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D04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РИКЛАДИ</w:t>
            </w:r>
          </w:p>
        </w:tc>
      </w:tr>
      <w:tr w:rsidR="008102F2" w:rsidRPr="00BD0403" w:rsidTr="00347459">
        <w:tc>
          <w:tcPr>
            <w:tcW w:w="5069" w:type="dxa"/>
          </w:tcPr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Системою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називається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кілька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потрібно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знайти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спільні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записуються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стовпчиком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об'єднуються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фігурною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дужкою.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Сист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ема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називається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лінійною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входять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в систему, є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лінійними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2F2" w:rsidRPr="00BD0403" w:rsidRDefault="008102F2" w:rsidP="008102F2">
            <w:pPr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Систему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двох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лінійних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двома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змінними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зазвичай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записують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eqArr>
                </m:e>
              </m:d>
            </m:oMath>
          </w:p>
        </w:tc>
        <w:tc>
          <w:tcPr>
            <w:tcW w:w="5069" w:type="dxa"/>
          </w:tcPr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2х-3у=9,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3х+2у=7.</m:t>
                        </m:r>
                      </m:e>
                    </m:eqArr>
                  </m:e>
                </m:d>
              </m:oMath>
            </m:oMathPara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такої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є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безліч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впорядкованих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пар чисел 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>(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Пара чисел (</w:t>
            </w:r>
            <w:proofErr w:type="gramStart"/>
            <w:r w:rsidRPr="00BD0403">
              <w:rPr>
                <w:rFonts w:ascii="Times New Roman" w:hAnsi="Times New Roman"/>
                <w:sz w:val="28"/>
                <w:szCs w:val="28"/>
              </w:rPr>
              <w:t>3;–</w:t>
            </w:r>
            <w:proofErr w:type="gram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1)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2х-3у=9,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3х+2у=7.</m:t>
                        </m:r>
                      </m:e>
                    </m:eqArr>
                  </m:e>
                </m:d>
              </m:oMath>
            </m:oMathPara>
          </w:p>
        </w:tc>
      </w:tr>
      <w:tr w:rsidR="008102F2" w:rsidRPr="00BD0403" w:rsidTr="00347459">
        <w:tc>
          <w:tcPr>
            <w:tcW w:w="10138" w:type="dxa"/>
            <w:gridSpan w:val="2"/>
          </w:tcPr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Розв’язати</w:t>
            </w:r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систему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означає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знайти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всі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її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розв'язки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або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довести,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розв'язків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немає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Якщо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система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кінцеве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число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розв’язків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то вона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називається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D04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визначеною</w:t>
            </w:r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Якщо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система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безліч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рішень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то вона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називається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невизначеною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Дві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називаються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рівносил</w:t>
            </w:r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ьними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якщо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вони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мають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однакові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D04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розв’язки</w:t>
            </w:r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</w:tr>
      <w:tr w:rsidR="008102F2" w:rsidRPr="00BD0403" w:rsidTr="00347459">
        <w:tc>
          <w:tcPr>
            <w:tcW w:w="5069" w:type="dxa"/>
          </w:tcPr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система з 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лінійних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містить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невідомих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то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можливі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наступні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три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випадки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- система не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розв'язків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- система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D94"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єдиний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розв'язок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02F2" w:rsidRPr="00BD0403" w:rsidRDefault="008102F2" w:rsidP="00810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- система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безліч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розв'язків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Система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1,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</m:e>
                  </m:eqArr>
                </m:e>
              </m:d>
            </m:oMath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Не має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</w:rPr>
                  <m:t xml:space="preserve">розв'язків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якщо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8102F2" w:rsidRPr="00BD0403" w:rsidRDefault="00FA1D9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Має єдиний розв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'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язок, якщо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  <w:sym w:font="Symbol" w:char="F0B9"/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8102F2" w:rsidRPr="00BD0403" w:rsidRDefault="00FA1D94" w:rsidP="0034745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безліч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розв'язків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5069" w:type="dxa"/>
          </w:tcPr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3х-4у=15,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6х-8у=11.</m:t>
                        </m:r>
                      </m:e>
                    </m:eqArr>
                  </m:e>
                </m:d>
              </m:oMath>
            </m:oMathPara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має розв'язків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3х-4у=13,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х+у=9.</m:t>
                        </m:r>
                      </m:e>
                    </m:eqArr>
                  </m:e>
                </m:d>
              </m:oMath>
            </m:oMathPara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≠-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єдиний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розв'язок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7;2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3х-4у=15,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6х-8у=30.</m:t>
                        </m:r>
                      </m:e>
                    </m:eqArr>
                  </m:e>
                </m:d>
              </m:oMath>
            </m:oMathPara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безліч розв'язків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</w:tbl>
    <w:tbl>
      <w:tblPr>
        <w:tblpPr w:leftFromText="180" w:rightFromText="180" w:vertAnchor="text" w:horzAnchor="margin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4887"/>
      </w:tblGrid>
      <w:tr w:rsidR="008102F2" w:rsidRPr="00BD0403" w:rsidTr="00347459">
        <w:tc>
          <w:tcPr>
            <w:tcW w:w="10138" w:type="dxa"/>
            <w:gridSpan w:val="2"/>
          </w:tcPr>
          <w:p w:rsidR="008102F2" w:rsidRPr="00BD0403" w:rsidRDefault="00FA1D94" w:rsidP="00FA1D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СПОСОБИ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 w:rsidRPr="00BD0403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ЯЗАННЯ 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СИСТЕМ</w:t>
            </w:r>
          </w:p>
        </w:tc>
      </w:tr>
      <w:tr w:rsidR="008102F2" w:rsidRPr="00BD0403" w:rsidTr="00347459">
        <w:tc>
          <w:tcPr>
            <w:tcW w:w="10138" w:type="dxa"/>
            <w:gridSpan w:val="2"/>
          </w:tcPr>
          <w:p w:rsidR="008102F2" w:rsidRPr="00BD0403" w:rsidRDefault="00FA1D94" w:rsidP="003474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b/>
                <w:sz w:val="28"/>
                <w:szCs w:val="28"/>
              </w:rPr>
              <w:t>Спосіб</w:t>
            </w:r>
            <w:proofErr w:type="spellEnd"/>
            <w:r w:rsidRPr="00BD04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b/>
                <w:sz w:val="28"/>
                <w:szCs w:val="28"/>
              </w:rPr>
              <w:t>пі</w:t>
            </w:r>
            <w:r w:rsidR="008102F2" w:rsidRPr="00BD0403">
              <w:rPr>
                <w:rFonts w:ascii="Times New Roman" w:hAnsi="Times New Roman"/>
                <w:b/>
                <w:sz w:val="28"/>
                <w:szCs w:val="28"/>
              </w:rPr>
              <w:t>дстановки</w:t>
            </w:r>
            <w:proofErr w:type="spellEnd"/>
          </w:p>
        </w:tc>
      </w:tr>
      <w:tr w:rsidR="00FA1D94" w:rsidRPr="00BD0403" w:rsidTr="00347459">
        <w:tc>
          <w:tcPr>
            <w:tcW w:w="5069" w:type="dxa"/>
          </w:tcPr>
          <w:p w:rsidR="008102F2" w:rsidRPr="00BD0403" w:rsidRDefault="00FA1D9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="008102F2" w:rsidRPr="00BD04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8102F2" w:rsidRPr="00BD0403" w:rsidRDefault="008102F2" w:rsidP="0034745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х+3у=15,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3х-4у=6.</m:t>
                        </m:r>
                      </m:e>
                    </m:eqArr>
                  </m:e>
                </m:d>
              </m:oMath>
            </m:oMathPara>
          </w:p>
        </w:tc>
      </w:tr>
      <w:tr w:rsidR="00FA1D94" w:rsidRPr="00BD0403" w:rsidTr="00347459">
        <w:tc>
          <w:tcPr>
            <w:tcW w:w="5069" w:type="dxa"/>
          </w:tcPr>
          <w:p w:rsidR="008102F2" w:rsidRPr="00BD0403" w:rsidRDefault="00FA1D9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="008102F2" w:rsidRPr="00BD04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1D94" w:rsidRPr="00BD0403" w:rsidRDefault="00FA1D94" w:rsidP="00FA1D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Ви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рази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змінну</w:t>
            </w:r>
            <w:proofErr w:type="spellEnd"/>
          </w:p>
          <w:p w:rsidR="00FA1D94" w:rsidRPr="00BD0403" w:rsidRDefault="00FA1D94" w:rsidP="00FA1D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= 15 - 3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підставимо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в друге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а друге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залишимо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отримаємо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систему,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рівносильну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даній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1D94" w:rsidRPr="00BD0403" w:rsidRDefault="00FA1D94" w:rsidP="00FA1D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яже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друге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</w:p>
          <w:p w:rsidR="00FA1D94" w:rsidRPr="00BD0403" w:rsidRDefault="00FA1D94" w:rsidP="00FA1D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1D94" w:rsidRPr="00BD0403" w:rsidRDefault="00FA1D94" w:rsidP="00FA1D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FA1D9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Підстав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имо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отримане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змінної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в перше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102F2" w:rsidRPr="00BD0403" w:rsidRDefault="008102F2" w:rsidP="0034745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х=15-3у,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3(15-3у)-4у=6.</m:t>
                        </m:r>
                      </m:e>
                    </m:eqArr>
                  </m:e>
                </m:d>
              </m:oMath>
            </m:oMathPara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45 – 9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– 4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= 6;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= 6 – 45;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= – 39;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= 3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х=15-3∙3,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у=3.</m:t>
                        </m:r>
                      </m:e>
                    </m:eqAr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х=6,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у=3.</m:t>
                            </m:r>
                          </m:e>
                        </m:eqArr>
                      </m:e>
                    </m:d>
                  </m:e>
                </m:d>
              </m:oMath>
            </m:oMathPara>
          </w:p>
        </w:tc>
      </w:tr>
      <w:tr w:rsidR="008102F2" w:rsidRPr="00BD0403" w:rsidTr="00347459">
        <w:tc>
          <w:tcPr>
            <w:tcW w:w="10138" w:type="dxa"/>
            <w:gridSpan w:val="2"/>
          </w:tcPr>
          <w:p w:rsidR="008102F2" w:rsidRPr="00BD0403" w:rsidRDefault="00FA1D9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: (6; 3).</w:t>
            </w:r>
          </w:p>
        </w:tc>
      </w:tr>
    </w:tbl>
    <w:p w:rsidR="008102F2" w:rsidRPr="00BD0403" w:rsidRDefault="008102F2" w:rsidP="008102F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347"/>
        <w:gridCol w:w="4451"/>
      </w:tblGrid>
      <w:tr w:rsidR="008102F2" w:rsidRPr="00BD0403" w:rsidTr="00BD0403">
        <w:tc>
          <w:tcPr>
            <w:tcW w:w="9345" w:type="dxa"/>
            <w:gridSpan w:val="3"/>
          </w:tcPr>
          <w:p w:rsidR="008102F2" w:rsidRPr="00BD0403" w:rsidRDefault="00FA1D94" w:rsidP="003474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b/>
                <w:sz w:val="28"/>
                <w:szCs w:val="28"/>
              </w:rPr>
              <w:t>Графічний</w:t>
            </w:r>
            <w:proofErr w:type="spellEnd"/>
            <w:r w:rsidRPr="00BD04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b/>
                <w:sz w:val="28"/>
                <w:szCs w:val="28"/>
              </w:rPr>
              <w:t>спосі</w:t>
            </w:r>
            <w:r w:rsidR="008102F2" w:rsidRPr="00BD040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</w:p>
        </w:tc>
      </w:tr>
      <w:tr w:rsidR="008102F2" w:rsidRPr="00BD0403" w:rsidTr="00BD0403">
        <w:tc>
          <w:tcPr>
            <w:tcW w:w="4894" w:type="dxa"/>
            <w:gridSpan w:val="2"/>
          </w:tcPr>
          <w:p w:rsidR="003E3444" w:rsidRPr="00BD0403" w:rsidRDefault="003E3444" w:rsidP="003E3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озв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графічним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способом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будують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графіки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входять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в систему.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Координати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точок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перетину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є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озв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язком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цієї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2F2" w:rsidRPr="00BD0403" w:rsidRDefault="003E3444" w:rsidP="003E3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Графічний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спосіб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зручний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числа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тобто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>кільки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точок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перетину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графіків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стільки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система), але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незручний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обчисленні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координат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точок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иходять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наближені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координат).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1952625"/>
                  <wp:effectExtent l="0" t="0" r="0" b="9525"/>
                  <wp:docPr id="1" name="Рисунок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8102F2" w:rsidRPr="00BD0403" w:rsidRDefault="00FA1D94" w:rsidP="00347459">
            <w:pPr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: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2х+3у=15,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3х-4у=-3.</m:t>
                      </m:r>
                    </m:e>
                  </m:eqArr>
                </m:e>
              </m:d>
            </m:oMath>
          </w:p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Побудуємо графіки обох рівнянь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1) 2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= 15</w:t>
            </w:r>
          </w:p>
          <w:p w:rsidR="008102F2" w:rsidRPr="00BD0403" w:rsidRDefault="008102F2" w:rsidP="00347459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3у=15-2х;      у=5-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oMath>
            </m:oMathPara>
          </w:p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пряма,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проходить через точки з координатами 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(0; 5</w:t>
            </w:r>
            <w:proofErr w:type="gramStart"/>
            <w:r w:rsidR="008102F2" w:rsidRPr="00BD0403">
              <w:rPr>
                <w:rFonts w:ascii="Times New Roman" w:hAnsi="Times New Roman"/>
                <w:sz w:val="28"/>
                <w:szCs w:val="28"/>
              </w:rPr>
              <w:t>);  (</w:t>
            </w:r>
            <w:proofErr w:type="gramEnd"/>
            <w:r w:rsidR="008102F2" w:rsidRPr="00BD0403">
              <w:rPr>
                <w:rFonts w:ascii="Times New Roman" w:hAnsi="Times New Roman"/>
                <w:sz w:val="28"/>
                <w:szCs w:val="28"/>
              </w:rPr>
              <w:t>3; 3);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2) 3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– 4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0403">
              <w:rPr>
                <w:rFonts w:ascii="Times New Roman" w:hAnsi="Times New Roman"/>
                <w:sz w:val="28"/>
                <w:szCs w:val="28"/>
              </w:rPr>
              <w:t>=  –</w:t>
            </w:r>
            <w:proofErr w:type="gram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3 </w:t>
            </w:r>
          </w:p>
          <w:p w:rsidR="008102F2" w:rsidRPr="00BD0403" w:rsidRDefault="008102F2" w:rsidP="00347459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4у=3х+3;      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х+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пряма,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проходить через точки з координатами </w:t>
            </w:r>
            <w:proofErr w:type="gramStart"/>
            <w:r w:rsidR="008102F2" w:rsidRPr="00BD0403">
              <w:rPr>
                <w:rFonts w:ascii="Times New Roman" w:hAnsi="Times New Roman"/>
                <w:sz w:val="28"/>
                <w:szCs w:val="28"/>
              </w:rPr>
              <w:t>( –</w:t>
            </w:r>
            <w:proofErr w:type="gramEnd"/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1; 0); (3; 3);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>3) графики этих функций пересекаются в точке с координатами (3; 3).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(3; 3).</w:t>
            </w:r>
          </w:p>
        </w:tc>
      </w:tr>
      <w:tr w:rsidR="008102F2" w:rsidRPr="00BD0403" w:rsidTr="00BD0403">
        <w:tc>
          <w:tcPr>
            <w:tcW w:w="9345" w:type="dxa"/>
            <w:gridSpan w:val="3"/>
          </w:tcPr>
          <w:p w:rsidR="008102F2" w:rsidRPr="00BD0403" w:rsidRDefault="003E3444" w:rsidP="003E3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BD0403">
              <w:rPr>
                <w:rFonts w:ascii="Times New Roman" w:hAnsi="Times New Roman"/>
                <w:b/>
                <w:sz w:val="28"/>
                <w:szCs w:val="28"/>
              </w:rPr>
              <w:t>Спосі</w:t>
            </w:r>
            <w:r w:rsidR="008102F2" w:rsidRPr="00BD040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  <w:r w:rsidR="008102F2" w:rsidRPr="00BD04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додавання</w:t>
            </w:r>
          </w:p>
        </w:tc>
      </w:tr>
      <w:tr w:rsidR="008102F2" w:rsidRPr="00BD0403" w:rsidTr="00BD0403">
        <w:tc>
          <w:tcPr>
            <w:tcW w:w="9345" w:type="dxa"/>
            <w:gridSpan w:val="3"/>
          </w:tcPr>
          <w:p w:rsidR="008102F2" w:rsidRPr="00BD0403" w:rsidRDefault="003E3444" w:rsidP="003E3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</w:rPr>
              <w:t xml:space="preserve">Способом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додав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ання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зручно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розв’язувати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коефіцієнти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одній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змінних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протилежні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числа.</w:t>
            </w:r>
          </w:p>
        </w:tc>
      </w:tr>
      <w:tr w:rsidR="008102F2" w:rsidRPr="00BD0403" w:rsidTr="00BD0403">
        <w:tc>
          <w:tcPr>
            <w:tcW w:w="2547" w:type="dxa"/>
          </w:tcPr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рівнянь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798" w:type="dxa"/>
            <w:gridSpan w:val="2"/>
          </w:tcPr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2х+2у=15,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х-2у=-3.</m:t>
                        </m:r>
                      </m:e>
                    </m:eqArr>
                  </m:e>
                </m:d>
              </m:oMath>
            </m:oMathPara>
          </w:p>
        </w:tc>
      </w:tr>
      <w:tr w:rsidR="008102F2" w:rsidRPr="00BD0403" w:rsidTr="00BD0403">
        <w:tc>
          <w:tcPr>
            <w:tcW w:w="2547" w:type="dxa"/>
          </w:tcPr>
          <w:p w:rsidR="003E3444" w:rsidRPr="00BD0403" w:rsidRDefault="003E3444" w:rsidP="003E3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gridSpan w:val="2"/>
          </w:tcPr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Коефіцієнти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змінній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протилежні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числа, тому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додамо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почленно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обидва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системи.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2</w:t>
            </w:r>
            <w:r w:rsidR="008102F2"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+ 2</w:t>
            </w:r>
            <w:r w:rsidR="008102F2"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8102F2"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8102F2" w:rsidRPr="00BD040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= 15 – 3,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спростимо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рівняння: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3</w:t>
            </w:r>
            <w:r w:rsidR="008102F2"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= 12,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отримаємо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2F2"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= 4.</w:t>
            </w:r>
          </w:p>
          <w:p w:rsidR="008102F2" w:rsidRPr="00BD0403" w:rsidRDefault="008102F2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27305</wp:posOffset>
                      </wp:positionV>
                      <wp:extent cx="1009650" cy="4286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ight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2F2" w:rsidRPr="008102F2" w:rsidRDefault="008102F2" w:rsidP="008102F2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х=4,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х-2у=-3.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1.4pt;margin-top:2.15pt;width:79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" strokecolor="white">
                      <v:textbox>
                        <w:txbxContent>
                          <w:p w:rsidR="008102F2" w:rsidRPr="008102F2" w:rsidRDefault="008102F2" w:rsidP="008102F2"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х=4,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х-2у=-3.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BD0403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Повернемося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BD0403" w:rsidRPr="00BD0403" w:rsidRDefault="00BD0403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Пі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дставим</w:t>
            </w:r>
            <w:proofErr w:type="spellEnd"/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403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2F2" w:rsidRPr="00BD0403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 = 4 в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друге</w:t>
            </w:r>
            <w:r w:rsidR="00BD0403" w:rsidRPr="00BD04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рівняння</w:t>
            </w:r>
            <w:r w:rsidR="00BD0403"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0403" w:rsidRPr="00BD040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="008102F2" w:rsidRPr="00BD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403" w:rsidRPr="00BD0403">
              <w:rPr>
                <w:rFonts w:ascii="Times New Roman" w:hAnsi="Times New Roman"/>
                <w:sz w:val="28"/>
                <w:szCs w:val="28"/>
                <w:lang w:val="uk-UA"/>
              </w:rPr>
              <w:t>і розв’яжемо його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2F2" w:rsidRPr="00BD0403" w:rsidRDefault="003E3444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1C4BE25" wp14:editId="23BF89D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120650</wp:posOffset>
                      </wp:positionV>
                      <wp:extent cx="2362200" cy="4286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2F2" w:rsidRPr="008102F2" w:rsidRDefault="008102F2" w:rsidP="008102F2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х=4,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4-2у=-3;</m:t>
                                              </m:r>
                                            </m:e>
                                          </m:eqAr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   </m:t>
                                          </m:r>
                                          <m:d>
                                            <m:dPr>
                                              <m:begChr m:val="{"/>
                                              <m:endChr m:val="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eqArr>
                                                <m:eqArr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eqArr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х=4,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2у=7;</m:t>
                                                  </m:r>
                                                </m:e>
                                              </m:eqAr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    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eqArr>
                                                    <m:eqArr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eqArr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х=4,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у=3,5.</m:t>
                                                      </m:r>
                                                    </m:e>
                                                  </m:eqArr>
                                                </m:e>
                                              </m:d>
                                            </m:e>
                                          </m:d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BE25" id="Прямоугольник 2" o:spid="_x0000_s1027" style="position:absolute;margin-left:37.9pt;margin-top:9.5pt;width:186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" strokecolor="white">
                      <v:textbox>
                        <w:txbxContent>
                          <w:p w:rsidR="008102F2" w:rsidRPr="008102F2" w:rsidRDefault="008102F2" w:rsidP="008102F2"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х=4,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4-2у=-3;</m:t>
                                        </m:r>
                                      </m:e>
                                    </m:eqAr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 </m:t>
                                    </m:r>
                                    <m:d>
                                      <m:dPr>
                                        <m:begChr m:val="{"/>
                                        <m:endChr m:val="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х=4,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2у=7;</m:t>
                                            </m:r>
                                          </m:e>
                                        </m:eqAr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   </m:t>
                                        </m:r>
                                        <m:d>
                                          <m:dPr>
                                            <m:begChr m:val="{"/>
                                            <m:endChr m:val="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eqArr>
                                              <m:eqArr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eqArr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х=4,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у=3,5.</m:t>
                                                </m:r>
                                              </m:e>
                                            </m:eqArr>
                                          </m:e>
                                        </m:d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 w:rsidR="008102F2" w:rsidRPr="00BD0403" w:rsidTr="00BD0403">
        <w:tc>
          <w:tcPr>
            <w:tcW w:w="9345" w:type="dxa"/>
            <w:gridSpan w:val="3"/>
          </w:tcPr>
          <w:p w:rsidR="008102F2" w:rsidRPr="00BD0403" w:rsidRDefault="00BD0403" w:rsidP="003474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403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Pr="00BD04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102F2" w:rsidRPr="00BD0403">
              <w:rPr>
                <w:rFonts w:ascii="Times New Roman" w:hAnsi="Times New Roman"/>
                <w:sz w:val="28"/>
                <w:szCs w:val="28"/>
              </w:rPr>
              <w:t>(4; 3,5).</w:t>
            </w:r>
          </w:p>
        </w:tc>
      </w:tr>
    </w:tbl>
    <w:p w:rsidR="008102F2" w:rsidRPr="00BD0403" w:rsidRDefault="008102F2" w:rsidP="008102F2">
      <w:pPr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8102F2" w:rsidRDefault="008102F2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BD0403" w:rsidRPr="00BD0403" w:rsidRDefault="00BD0403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8102F2" w:rsidRPr="00BD0403" w:rsidRDefault="008102F2" w:rsidP="008102F2">
      <w:pPr>
        <w:pStyle w:val="a3"/>
        <w:rPr>
          <w:rFonts w:ascii="Times New Roman" w:hAnsi="Times New Roman"/>
          <w:sz w:val="28"/>
          <w:szCs w:val="28"/>
        </w:rPr>
      </w:pPr>
    </w:p>
    <w:p w:rsidR="004F6821" w:rsidRDefault="004F6821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821" w:rsidRDefault="004F6821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821" w:rsidRDefault="004F6821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821" w:rsidRDefault="004F6821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821" w:rsidRDefault="004F6821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821" w:rsidRDefault="004F6821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821" w:rsidRDefault="004F6821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02F2" w:rsidRPr="00BD0403" w:rsidRDefault="008102F2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403">
        <w:rPr>
          <w:rFonts w:ascii="Times New Roman" w:hAnsi="Times New Roman"/>
          <w:b/>
          <w:sz w:val="28"/>
          <w:szCs w:val="28"/>
        </w:rPr>
        <w:lastRenderedPageBreak/>
        <w:t>Практическая часть.</w:t>
      </w:r>
    </w:p>
    <w:p w:rsidR="008102F2" w:rsidRPr="00BD0403" w:rsidRDefault="008102F2" w:rsidP="008102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02F2" w:rsidRPr="00BD0403" w:rsidRDefault="008102F2" w:rsidP="008102F2">
      <w:pPr>
        <w:pStyle w:val="a3"/>
        <w:rPr>
          <w:rFonts w:ascii="Times New Roman" w:hAnsi="Times New Roman"/>
          <w:sz w:val="28"/>
          <w:szCs w:val="28"/>
        </w:rPr>
      </w:pPr>
      <w:r w:rsidRPr="00BD0403">
        <w:rPr>
          <w:rFonts w:ascii="Times New Roman" w:hAnsi="Times New Roman"/>
          <w:sz w:val="28"/>
          <w:szCs w:val="28"/>
        </w:rPr>
        <w:t xml:space="preserve">1. </w:t>
      </w:r>
      <w:r w:rsidR="00BD0403" w:rsidRPr="00BD0403">
        <w:rPr>
          <w:rFonts w:ascii="Times New Roman" w:hAnsi="Times New Roman"/>
          <w:sz w:val="28"/>
          <w:szCs w:val="28"/>
          <w:lang w:val="uk-UA"/>
        </w:rPr>
        <w:t>Розв’язати</w:t>
      </w:r>
      <w:r w:rsidR="00BD0403" w:rsidRPr="00BD040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="00BD0403" w:rsidRPr="00BD0403">
        <w:rPr>
          <w:rFonts w:ascii="Times New Roman" w:hAnsi="Times New Roman"/>
          <w:sz w:val="28"/>
          <w:szCs w:val="28"/>
        </w:rPr>
        <w:t>рівнянь</w:t>
      </w:r>
      <w:proofErr w:type="spellEnd"/>
      <w:r w:rsidR="00BD0403" w:rsidRPr="00BD0403">
        <w:rPr>
          <w:rFonts w:ascii="Times New Roman" w:hAnsi="Times New Roman"/>
          <w:sz w:val="28"/>
          <w:szCs w:val="28"/>
        </w:rPr>
        <w:t>:</w:t>
      </w:r>
      <w:r w:rsidRPr="00BD0403">
        <w:rPr>
          <w:rFonts w:ascii="Times New Roman" w:hAnsi="Times New Roman"/>
          <w:sz w:val="28"/>
          <w:szCs w:val="28"/>
        </w:rPr>
        <w:br/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2х+11у=-2,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х-3у=-1.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 xml:space="preserve">б)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3х-у=2,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2х+3у=5.</m:t>
                    </m:r>
                  </m:e>
                </m:eqArr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5х+4у=3,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3х-2у=-7.</m:t>
                        </m:r>
                      </m:e>
                    </m:eqAr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г)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3х+у+3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3х-у-3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=7,</m:t>
                            </m:r>
                          </m: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3х+у+3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3х-у-3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=3.</m:t>
                            </m:r>
                          </m:e>
                        </m:eqAr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;</m:t>
                        </m:r>
                      </m:e>
                    </m:d>
                  </m:e>
                </m:d>
              </m:e>
            </m:d>
          </m:e>
        </m:d>
      </m:oMath>
    </w:p>
    <w:p w:rsidR="008102F2" w:rsidRPr="00BD0403" w:rsidRDefault="008102F2" w:rsidP="008102F2">
      <w:pPr>
        <w:rPr>
          <w:rFonts w:ascii="Times New Roman" w:hAnsi="Times New Roman"/>
          <w:sz w:val="28"/>
          <w:szCs w:val="28"/>
        </w:rPr>
      </w:pPr>
      <w:r w:rsidRPr="00BD0403">
        <w:rPr>
          <w:rFonts w:ascii="Times New Roman" w:hAnsi="Times New Roman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д)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х+у=3,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2-у=4,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х-</m:t>
                </m:r>
                <m:r>
                  <w:rPr>
                    <w:rFonts w:ascii="Cambria Math" w:eastAsia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=5.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 xml:space="preserve">е)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х+у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х-у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=10,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х+у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х-у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=51.</m:t>
                    </m:r>
                  </m:e>
                </m:eqAr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ж)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х+у=1,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=4.</m:t>
                        </m:r>
                      </m:e>
                    </m:eqAr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;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з)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=9,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х-у=3.</m:t>
                            </m:r>
                          </m:e>
                        </m:eqAr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;</m:t>
                        </m:r>
                      </m:e>
                    </m:d>
                  </m:e>
                </m:d>
              </m:e>
            </m:d>
          </m:e>
        </m:d>
      </m:oMath>
      <w:r w:rsidRPr="00BD0403">
        <w:rPr>
          <w:rFonts w:ascii="Times New Roman" w:hAnsi="Times New Roman"/>
          <w:sz w:val="28"/>
          <w:szCs w:val="28"/>
        </w:rPr>
        <w:t xml:space="preserve"> </w:t>
      </w:r>
      <w:r w:rsidRPr="00BD0403">
        <w:rPr>
          <w:rFonts w:ascii="Times New Roman" w:hAnsi="Times New Roman"/>
          <w:sz w:val="28"/>
          <w:szCs w:val="28"/>
        </w:rPr>
        <w:br/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и)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+ху-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х+у=3.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 xml:space="preserve"> к)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х+2у=14.</m:t>
                    </m:r>
                  </m:e>
                </m:eqAr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л)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ху+х+у=11,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у+х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=30.</m:t>
                        </m:r>
                      </m:e>
                    </m:eqAr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;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м)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=9,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х+у=3.</m:t>
                            </m:r>
                          </m:e>
                        </m:eqAr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;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</m:e>
            </m:d>
          </m:e>
        </m:d>
      </m:oMath>
    </w:p>
    <w:p w:rsidR="008102F2" w:rsidRPr="008375F1" w:rsidRDefault="008102F2" w:rsidP="008102F2">
      <w:pPr>
        <w:rPr>
          <w:rFonts w:ascii="Times New Roman" w:hAnsi="Times New Roman"/>
          <w:sz w:val="24"/>
          <w:szCs w:val="24"/>
        </w:rPr>
      </w:pPr>
      <w:r w:rsidRPr="00BD0403">
        <w:rPr>
          <w:rFonts w:ascii="Times New Roman" w:hAnsi="Times New Roman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н)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=7,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х-у=1.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 xml:space="preserve">;   </m:t>
            </m:r>
            <m:r>
              <w:rPr>
                <w:rFonts w:ascii="Cambria Math" w:hAnsi="Cambria Math"/>
                <w:sz w:val="28"/>
                <w:szCs w:val="28"/>
              </w:rPr>
              <m:t xml:space="preserve">о)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=20.</m:t>
                    </m:r>
                  </m:e>
                </m:eqAr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п)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=12.</m:t>
                        </m:r>
                      </m:e>
                    </m:eqAr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;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р)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х+3у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+у=5,</m:t>
                            </m:r>
                          </m: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у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х+3у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=6.</m:t>
                            </m:r>
                          </m:e>
                        </m:eqAr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.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</m:e>
            </m:d>
          </m:e>
        </m:d>
      </m:oMath>
    </w:p>
    <w:p w:rsidR="008102F2" w:rsidRPr="00072603" w:rsidRDefault="008102F2" w:rsidP="008102F2"/>
    <w:p w:rsidR="008102F2" w:rsidRPr="008375F1" w:rsidRDefault="008102F2" w:rsidP="008102F2">
      <w:pPr>
        <w:rPr>
          <w:rFonts w:ascii="Times New Roman" w:hAnsi="Times New Roman"/>
          <w:sz w:val="24"/>
          <w:szCs w:val="24"/>
        </w:rPr>
      </w:pPr>
    </w:p>
    <w:p w:rsidR="008102F2" w:rsidRDefault="008102F2" w:rsidP="008102F2">
      <w:pPr>
        <w:rPr>
          <w:rFonts w:ascii="Times New Roman" w:hAnsi="Times New Roman"/>
          <w:sz w:val="24"/>
          <w:szCs w:val="24"/>
        </w:rPr>
      </w:pPr>
    </w:p>
    <w:p w:rsidR="008102F2" w:rsidRDefault="008102F2" w:rsidP="008102F2">
      <w:pPr>
        <w:rPr>
          <w:rFonts w:ascii="Times New Roman" w:hAnsi="Times New Roman"/>
          <w:sz w:val="24"/>
          <w:szCs w:val="24"/>
        </w:rPr>
      </w:pPr>
    </w:p>
    <w:p w:rsidR="008102F2" w:rsidRDefault="008102F2" w:rsidP="008102F2">
      <w:pPr>
        <w:rPr>
          <w:rFonts w:ascii="Times New Roman" w:hAnsi="Times New Roman"/>
          <w:sz w:val="24"/>
          <w:szCs w:val="24"/>
        </w:rPr>
      </w:pPr>
    </w:p>
    <w:p w:rsidR="008102F2" w:rsidRDefault="008102F2" w:rsidP="008102F2">
      <w:pPr>
        <w:rPr>
          <w:rFonts w:ascii="Times New Roman" w:hAnsi="Times New Roman"/>
          <w:sz w:val="24"/>
          <w:szCs w:val="24"/>
        </w:rPr>
      </w:pPr>
    </w:p>
    <w:p w:rsidR="008102F2" w:rsidRDefault="008102F2" w:rsidP="008102F2">
      <w:pPr>
        <w:rPr>
          <w:rFonts w:ascii="Times New Roman" w:hAnsi="Times New Roman"/>
          <w:sz w:val="24"/>
          <w:szCs w:val="24"/>
        </w:rPr>
      </w:pPr>
    </w:p>
    <w:p w:rsidR="008102F2" w:rsidRDefault="008102F2" w:rsidP="008102F2">
      <w:pPr>
        <w:rPr>
          <w:rFonts w:ascii="Times New Roman" w:hAnsi="Times New Roman"/>
          <w:sz w:val="24"/>
          <w:szCs w:val="24"/>
        </w:rPr>
      </w:pPr>
    </w:p>
    <w:p w:rsidR="007C7CC3" w:rsidRDefault="004F6821"/>
    <w:sectPr w:rsidR="007C7CC3" w:rsidSect="00BD040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8"/>
    <w:rsid w:val="00124294"/>
    <w:rsid w:val="00347598"/>
    <w:rsid w:val="003E3444"/>
    <w:rsid w:val="004F6821"/>
    <w:rsid w:val="008102F2"/>
    <w:rsid w:val="00BD0403"/>
    <w:rsid w:val="00EE26D7"/>
    <w:rsid w:val="00FA1D94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4DA7"/>
  <w15:chartTrackingRefBased/>
  <w15:docId w15:val="{5F13DFCD-762A-45AE-9DB1-FD4B483A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2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2019-07-28T19:16:00Z</dcterms:created>
  <dcterms:modified xsi:type="dcterms:W3CDTF">2019-07-28T20:35:00Z</dcterms:modified>
</cp:coreProperties>
</file>