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AD" w:rsidRPr="00855B2B" w:rsidRDefault="00321BAD" w:rsidP="006019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855B2B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«Область визначення функції»</w:t>
      </w:r>
    </w:p>
    <w:p w:rsidR="00321BAD" w:rsidRPr="00855B2B" w:rsidRDefault="00321BAD" w:rsidP="006019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1955" w:rsidRPr="00855B2B" w:rsidRDefault="00601955" w:rsidP="006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55B2B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601955" w:rsidRPr="00855B2B" w:rsidRDefault="00601955" w:rsidP="0060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1. Функцію задано формулою </w:t>
      </w:r>
      <w:r w:rsidRPr="00855B2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 = - 3</w:t>
      </w:r>
      <w:r w:rsidRPr="00855B2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 + 8. Визначте:</w:t>
      </w:r>
    </w:p>
    <w:p w:rsidR="00601955" w:rsidRPr="00855B2B" w:rsidRDefault="00601955" w:rsidP="0060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>1) значення функції, якщо значення аргументу дорівнює 6;</w:t>
      </w:r>
    </w:p>
    <w:p w:rsidR="00601955" w:rsidRPr="00855B2B" w:rsidRDefault="00601955" w:rsidP="0060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>2) значення аргументу, при якому значення функції дорівнює - 7;</w:t>
      </w:r>
    </w:p>
    <w:p w:rsidR="00601955" w:rsidRPr="00855B2B" w:rsidRDefault="00601955" w:rsidP="0060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>2. Знайдіть область визначення функції:</w:t>
      </w:r>
      <w:r w:rsidR="00855B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855B2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11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.75pt" o:ole="">
            <v:imagedata r:id="rId4" o:title=""/>
          </v:shape>
          <o:OLEObject Type="Embed" ProgID="Equation.3" ShapeID="_x0000_i1025" DrawAspect="Content" ObjectID="_1626201475" r:id="rId5"/>
        </w:object>
      </w:r>
      <w:r w:rsidRPr="00855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855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55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855B2B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en-US" w:eastAsia="ru-RU"/>
        </w:rPr>
        <w:object w:dxaOrig="1095" w:dyaOrig="615">
          <v:shape id="_x0000_i1026" type="#_x0000_t75" style="width:54.75pt;height:30.75pt" o:ole="">
            <v:imagedata r:id="rId6" o:title=""/>
          </v:shape>
          <o:OLEObject Type="Embed" ProgID="Equation.3" ShapeID="_x0000_i1026" DrawAspect="Content" ObjectID="_1626201476" r:id="rId7"/>
        </w:objec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955" w:rsidRPr="00855B2B" w:rsidRDefault="00855B2B" w:rsidP="006019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601955"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601955" w:rsidRPr="00855B2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01955"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+2х</m:t>
            </m:r>
          </m:den>
        </m:f>
      </m:oMath>
      <w:r w:rsidR="00601955" w:rsidRPr="00855B2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601955" w:rsidRPr="00855B2B" w:rsidRDefault="00601955" w:rsidP="0060195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955" w:rsidRPr="00855B2B" w:rsidRDefault="00601955" w:rsidP="0060195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601955" w:rsidRPr="00855B2B" w:rsidRDefault="00601955" w:rsidP="0060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1. Функцію задано формулою </w:t>
      </w:r>
      <w:r w:rsidRPr="00855B2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 = 4</w:t>
      </w:r>
      <w:r w:rsidRPr="00855B2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 - 3. Визначте:</w:t>
      </w:r>
    </w:p>
    <w:p w:rsidR="00601955" w:rsidRPr="00855B2B" w:rsidRDefault="00601955" w:rsidP="0060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>1) значення функції, якщо значення аргументу дорівнює 2;</w:t>
      </w:r>
    </w:p>
    <w:p w:rsidR="00601955" w:rsidRPr="00855B2B" w:rsidRDefault="00601955" w:rsidP="0060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>2) значення аргументу, при якому значення функції дорівнює - 11;</w:t>
      </w:r>
    </w:p>
    <w:p w:rsidR="00601955" w:rsidRPr="00855B2B" w:rsidRDefault="00601955" w:rsidP="00855B2B">
      <w:pPr>
        <w:spacing w:after="0" w:line="240" w:lineRule="auto"/>
        <w:ind w:left="4962" w:hanging="496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55B2B">
        <w:rPr>
          <w:rFonts w:ascii="Times New Roman" w:hAnsi="Times New Roman" w:cs="Times New Roman"/>
          <w:sz w:val="28"/>
          <w:szCs w:val="28"/>
          <w:lang w:val="uk-UA"/>
        </w:rPr>
        <w:t>2.Знайдіть область визначення функції:</w:t>
      </w:r>
      <w:r w:rsidR="00855B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55B2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155" w:dyaOrig="735">
          <v:shape id="_x0000_i1027" type="#_x0000_t75" style="width:57.75pt;height:36.75pt" o:ole="">
            <v:imagedata r:id="rId8" o:title=""/>
          </v:shape>
          <o:OLEObject Type="Embed" ProgID="Equation.3" ShapeID="_x0000_i1027" DrawAspect="Content" ObjectID="_1626201477" r:id="rId9"/>
        </w:object>
      </w:r>
      <w:r w:rsidR="00855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         </w:t>
      </w:r>
      <w:r w:rsidRPr="00855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855B2B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en-US" w:eastAsia="ru-RU"/>
        </w:rPr>
        <w:object w:dxaOrig="1200" w:dyaOrig="615">
          <v:shape id="_x0000_i1028" type="#_x0000_t75" style="width:60pt;height:30.75pt" o:ole="">
            <v:imagedata r:id="rId10" o:title=""/>
          </v:shape>
          <o:OLEObject Type="Embed" ProgID="Equation.3" ShapeID="_x0000_i1028" DrawAspect="Content" ObjectID="_1626201478" r:id="rId11"/>
        </w:object>
      </w:r>
      <w:r w:rsidR="00855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                     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855B2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55B2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-5х</m:t>
            </m:r>
          </m:den>
        </m:f>
      </m:oMath>
      <w:r w:rsidRPr="00855B2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bookmarkEnd w:id="0"/>
    <w:p w:rsidR="00601955" w:rsidRDefault="00601955" w:rsidP="00601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601955" w:rsidSect="00321BA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7B"/>
    <w:rsid w:val="00321BAD"/>
    <w:rsid w:val="0040057B"/>
    <w:rsid w:val="005C4647"/>
    <w:rsid w:val="00601955"/>
    <w:rsid w:val="008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38C0"/>
  <w15:chartTrackingRefBased/>
  <w15:docId w15:val="{BDAE3D38-401F-430B-88DC-5EA10C3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2019-01-16T12:01:00Z</dcterms:created>
  <dcterms:modified xsi:type="dcterms:W3CDTF">2019-08-01T18:51:00Z</dcterms:modified>
</cp:coreProperties>
</file>