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3EDB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№1</w:t>
      </w:r>
    </w:p>
    <w:p w14:paraId="4C30481A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734AE08A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4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4-х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1A94F8D5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601AD007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=3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+ 3;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+7</m:t>
        </m:r>
      </m:oMath>
    </w:p>
    <w:p w14:paraId="7FAB95C6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№2</w:t>
      </w:r>
    </w:p>
    <w:p w14:paraId="749DC915" w14:textId="77777777" w:rsidR="008A73B5" w:rsidRPr="008A73B5" w:rsidRDefault="008A73B5" w:rsidP="008A73B5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64382A14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5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12;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5х-6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10х+6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-9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59B3406B" w14:textId="77777777" w:rsidR="008A73B5" w:rsidRPr="008A73B5" w:rsidRDefault="008A73B5" w:rsidP="008A73B5">
      <w:pPr>
        <w:pStyle w:val="a3"/>
        <w:numPr>
          <w:ilvl w:val="0"/>
          <w:numId w:val="2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4CBB2C13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=4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+ 5;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-3</m:t>
        </m:r>
      </m:oMath>
    </w:p>
    <w:p w14:paraId="4396C1A0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№3</w:t>
      </w:r>
    </w:p>
    <w:p w14:paraId="098EE01C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49384280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2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5х+4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-16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0E5C0869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7BBB6ACC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=5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+ 2;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6+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</m:oMath>
    </w:p>
    <w:p w14:paraId="5FFD1F53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№4</w:t>
      </w:r>
    </w:p>
    <w:p w14:paraId="0CA79FE0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15AD1D5C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2D4C02C1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58125FA8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=2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+ 4;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-2</m:t>
        </m:r>
      </m:oMath>
    </w:p>
    <w:p w14:paraId="29A27ECE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№1</w:t>
      </w:r>
    </w:p>
    <w:p w14:paraId="59E76845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1D980B31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4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4-х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6CF20E65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1D1F305B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=3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+ 3;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+7</m:t>
        </m:r>
      </m:oMath>
    </w:p>
    <w:p w14:paraId="508EC9AE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№2</w:t>
      </w:r>
    </w:p>
    <w:p w14:paraId="10DC0203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6345F2D9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5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12;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5х-6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10х+6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-9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0D824CCC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5AC8D90B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=4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+ 5;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-3</m:t>
        </m:r>
      </m:oMath>
    </w:p>
    <w:p w14:paraId="79195E7D" w14:textId="77777777" w:rsid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C6D9968" w14:textId="77777777" w:rsid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663B57E8" w14:textId="5D4ADF83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lastRenderedPageBreak/>
        <w:t>Варіант №3</w:t>
      </w:r>
    </w:p>
    <w:p w14:paraId="0DA8421D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0AFD1C6B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2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5х+4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-16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2B37EC18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1B69298A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=5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+ 2;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6+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</m:oMath>
    </w:p>
    <w:p w14:paraId="2C6B5E4A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№4</w:t>
      </w:r>
    </w:p>
    <w:p w14:paraId="2E0CF77A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427EDECF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18367CB9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7D5B90A8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=2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+ 4;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-2</m:t>
        </m:r>
      </m:oMath>
    </w:p>
    <w:p w14:paraId="0FAEC986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№1</w:t>
      </w:r>
    </w:p>
    <w:p w14:paraId="3F75E3A2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28AAA268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4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3х+8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4-х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3525407B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71277A35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=3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+ 3;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+7</m:t>
        </m:r>
      </m:oMath>
    </w:p>
    <w:p w14:paraId="1288470E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№2</w:t>
      </w:r>
    </w:p>
    <w:p w14:paraId="111AAB0C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47209F5C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5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12;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5х-6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10х+6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-9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498E6882" w14:textId="77777777" w:rsidR="008A73B5" w:rsidRPr="008A73B5" w:rsidRDefault="008A73B5" w:rsidP="008A73B5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774C2621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=4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+ 5;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-3</m:t>
        </m:r>
      </m:oMath>
    </w:p>
    <w:p w14:paraId="3F5FB733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№3</w:t>
      </w:r>
    </w:p>
    <w:p w14:paraId="5603F911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7176DD56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2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5х+4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-16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4+х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3-х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7816161D" w14:textId="77777777" w:rsidR="008A73B5" w:rsidRPr="008A73B5" w:rsidRDefault="008A73B5" w:rsidP="008A73B5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025B49B4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=5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+ 2;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>
          <w:rPr>
            <w:rFonts w:ascii="Cambria Math" w:hAnsi="Cambria Math" w:cs="Times New Roman"/>
            <w:sz w:val="26"/>
            <w:szCs w:val="26"/>
            <w:lang w:val="uk-UA"/>
          </w:rPr>
          <m:t>6+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</m:oMath>
    </w:p>
    <w:p w14:paraId="032738EA" w14:textId="77777777" w:rsidR="008A73B5" w:rsidRPr="008A73B5" w:rsidRDefault="008A73B5" w:rsidP="008A73B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>Варіант №4</w:t>
      </w:r>
    </w:p>
    <w:p w14:paraId="12BF172B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Знайдіть область визначення функції: </w:t>
      </w:r>
    </w:p>
    <w:p w14:paraId="47E892E6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а)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3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– 10;     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2х+8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;   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-4</m:t>
            </m:r>
          </m:den>
        </m:f>
      </m:oMath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 ;   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г)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6-х</m:t>
            </m:r>
          </m:e>
        </m:rad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  <w:lang w:val="uk-UA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uk-UA"/>
                  </w:rPr>
                  <m:t>5-х</m:t>
                </m:r>
              </m:e>
            </m:rad>
          </m:den>
        </m:f>
      </m:oMath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.</w:t>
      </w:r>
    </w:p>
    <w:p w14:paraId="4058624E" w14:textId="77777777" w:rsidR="008A73B5" w:rsidRPr="008A73B5" w:rsidRDefault="008A73B5" w:rsidP="008A73B5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eastAsiaTheme="minorEastAsia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>Знайдіть множину значень функції:</w:t>
      </w:r>
    </w:p>
    <w:p w14:paraId="19C02F6B" w14:textId="77777777" w:rsidR="008A73B5" w:rsidRPr="008A73B5" w:rsidRDefault="008A73B5" w:rsidP="008A73B5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   а)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=2 </w:t>
      </w:r>
      <w:r w:rsidRPr="008A73B5">
        <w:rPr>
          <w:rFonts w:ascii="Times New Roman" w:eastAsiaTheme="minorEastAsia" w:hAnsi="Times New Roman" w:cs="Times New Roman"/>
          <w:i/>
          <w:sz w:val="26"/>
          <w:szCs w:val="26"/>
          <w:lang w:val="uk-UA"/>
        </w:rPr>
        <w:t>х</w:t>
      </w:r>
      <w:r w:rsidRPr="008A73B5">
        <w:rPr>
          <w:rFonts w:ascii="Times New Roman" w:eastAsiaTheme="minorEastAsia" w:hAnsi="Times New Roman" w:cs="Times New Roman"/>
          <w:sz w:val="26"/>
          <w:szCs w:val="26"/>
          <w:vertAlign w:val="superscript"/>
          <w:lang w:val="uk-UA"/>
        </w:rPr>
        <w:t>2</w:t>
      </w:r>
      <w:r w:rsidRPr="008A73B5">
        <w:rPr>
          <w:rFonts w:ascii="Times New Roman" w:eastAsiaTheme="minorEastAsia" w:hAnsi="Times New Roman" w:cs="Times New Roman"/>
          <w:sz w:val="26"/>
          <w:szCs w:val="26"/>
          <w:lang w:val="uk-UA"/>
        </w:rPr>
        <w:t xml:space="preserve"> + 4; 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8A73B5">
        <w:rPr>
          <w:rFonts w:ascii="Times New Roman" w:hAnsi="Times New Roman" w:cs="Times New Roman"/>
          <w:i/>
          <w:sz w:val="26"/>
          <w:szCs w:val="26"/>
          <w:lang w:val="uk-UA"/>
        </w:rPr>
        <w:t>у</w:t>
      </w:r>
      <w:r w:rsidRPr="008A73B5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  <w:lang w:val="uk-UA"/>
          </w:rPr>
          <m:t>-2</m:t>
        </m:r>
      </m:oMath>
    </w:p>
    <w:p w14:paraId="2E63EDDD" w14:textId="77777777" w:rsidR="00D043E4" w:rsidRPr="008A73B5" w:rsidRDefault="00D043E4">
      <w:pPr>
        <w:rPr>
          <w:sz w:val="26"/>
          <w:szCs w:val="26"/>
        </w:rPr>
      </w:pPr>
      <w:bookmarkStart w:id="0" w:name="_GoBack"/>
      <w:bookmarkEnd w:id="0"/>
    </w:p>
    <w:sectPr w:rsidR="00D043E4" w:rsidRPr="008A73B5" w:rsidSect="008A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7460"/>
    <w:multiLevelType w:val="hybridMultilevel"/>
    <w:tmpl w:val="0966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1D07"/>
    <w:multiLevelType w:val="hybridMultilevel"/>
    <w:tmpl w:val="0966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1363"/>
    <w:multiLevelType w:val="hybridMultilevel"/>
    <w:tmpl w:val="0966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9"/>
    <w:rsid w:val="008A73B5"/>
    <w:rsid w:val="00A85289"/>
    <w:rsid w:val="00D0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FAC0"/>
  <w15:chartTrackingRefBased/>
  <w15:docId w15:val="{AC31D069-64C8-4E3D-87B1-29B4AD5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5"/>
    <w:pPr>
      <w:spacing w:after="0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2020-09-17T18:39:00Z</dcterms:created>
  <dcterms:modified xsi:type="dcterms:W3CDTF">2020-09-17T19:33:00Z</dcterms:modified>
</cp:coreProperties>
</file>