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6D" w:rsidRPr="0013236D" w:rsidRDefault="0013236D">
      <w:pPr>
        <w:rPr>
          <w:b/>
          <w:sz w:val="28"/>
          <w:u w:val="single"/>
          <w:lang w:val="uk-UA"/>
        </w:rPr>
      </w:pPr>
      <w:bookmarkStart w:id="0" w:name="_GoBack"/>
      <w:r>
        <w:rPr>
          <w:b/>
          <w:sz w:val="28"/>
          <w:u w:val="single"/>
          <w:lang w:val="uk-UA"/>
        </w:rPr>
        <w:t>Самостійна робота №1</w:t>
      </w:r>
      <w:r>
        <w:rPr>
          <w:b/>
          <w:sz w:val="28"/>
          <w:u w:val="single"/>
          <w:lang w:val="uk-UA"/>
        </w:rPr>
        <w:t>8</w:t>
      </w:r>
      <w:r>
        <w:rPr>
          <w:b/>
          <w:sz w:val="28"/>
          <w:u w:val="single"/>
          <w:lang w:val="uk-UA"/>
        </w:rPr>
        <w:t xml:space="preserve"> «</w:t>
      </w:r>
      <w:r>
        <w:rPr>
          <w:b/>
          <w:sz w:val="28"/>
          <w:u w:val="single"/>
          <w:lang w:val="uk-UA"/>
        </w:rPr>
        <w:t>Границя</w:t>
      </w:r>
      <w:r>
        <w:rPr>
          <w:b/>
          <w:sz w:val="28"/>
          <w:u w:val="single"/>
          <w:lang w:val="uk-UA"/>
        </w:rPr>
        <w:t>»</w:t>
      </w:r>
    </w:p>
    <w:bookmarkEnd w:id="0"/>
    <w:p w:rsidR="0013236D" w:rsidRDefault="001323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B3" w:rsidRDefault="003B45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ED6BCB" w:rsidRPr="00ED6BCB" w:rsidRDefault="00ED6B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BCB">
        <w:rPr>
          <w:rFonts w:ascii="Times New Roman" w:hAnsi="Times New Roman" w:cs="Times New Roman"/>
          <w:sz w:val="28"/>
          <w:szCs w:val="28"/>
          <w:lang w:val="uk-UA"/>
        </w:rPr>
        <w:t>Обчислити границі:</w:t>
      </w:r>
    </w:p>
    <w:p w:rsidR="003B4515" w:rsidRPr="00B96DA1" w:rsidRDefault="00ED6B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x→-1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(3x+5)</m:t>
            </m:r>
          </m:e>
        </m:func>
      </m:oMath>
      <w:r w:rsidRPr="00ED6BCB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б)</w:t>
      </w:r>
      <w:r w:rsidRPr="00ED6B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7x-2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1+x</m:t>
                </m:r>
              </m:den>
            </m:f>
          </m:e>
        </m:func>
      </m:oMath>
      <w:r w:rsidRPr="00ED6BCB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в)</w:t>
      </w:r>
      <w:r w:rsidRPr="00ED6B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x-4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     г)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-2x-3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-5x+6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    д)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74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6.4pt" o:ole="">
            <v:imagedata r:id="rId4" o:title=""/>
          </v:shape>
          <o:OLEObject Type="Embed" ProgID="Equation.3" ShapeID="_x0000_i1025" DrawAspect="Content" ObjectID="_1721745855" r:id="rId5"/>
        </w:object>
      </w:r>
      <w:r w:rsidR="001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е) </w:t>
      </w:r>
      <w:r w:rsidR="001E496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160" w:dyaOrig="840">
          <v:shape id="_x0000_i1026" type="#_x0000_t75" style="width:108.4pt;height:41.95pt" o:ole="">
            <v:imagedata r:id="rId6" o:title=""/>
          </v:shape>
          <o:OLEObject Type="Embed" ProgID="Equation.3" ShapeID="_x0000_i1026" DrawAspect="Content" ObjectID="_1721745856" r:id="rId7"/>
        </w:object>
      </w:r>
      <w:r w:rsidR="003C08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ж) </w:t>
      </w:r>
      <w:r w:rsidR="00786EA2" w:rsidRPr="00786EA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20" w:dyaOrig="660">
          <v:shape id="_x0000_i1027" type="#_x0000_t75" style="width:86.25pt;height:39.55pt" o:ole="">
            <v:imagedata r:id="rId8" o:title=""/>
          </v:shape>
          <o:OLEObject Type="Embed" ProgID="Equation.3" ShapeID="_x0000_i1027" DrawAspect="Content" ObjectID="_1721745857" r:id="rId9"/>
        </w:object>
      </w:r>
      <w:r w:rsidR="00B9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з)</w:t>
      </w:r>
      <w:r w:rsidR="00B96DA1" w:rsidRPr="00B96DA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20" w:dyaOrig="620">
          <v:shape id="_x0000_i1028" type="#_x0000_t75" style="width:60.15pt;height:35.6pt" o:ole="">
            <v:imagedata r:id="rId10" o:title=""/>
          </v:shape>
          <o:OLEObject Type="Embed" ProgID="Equation.3" ShapeID="_x0000_i1028" DrawAspect="Content" ObjectID="_1721745858" r:id="rId11"/>
        </w:object>
      </w:r>
      <w:r w:rsidR="003C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6DA1" w:rsidRDefault="00B96DA1" w:rsidP="003B451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515" w:rsidRPr="003B4515" w:rsidRDefault="003B4515" w:rsidP="003B45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ED6BCB" w:rsidRDefault="00ED6BCB" w:rsidP="00ED6B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Обчислити границі:</w:t>
      </w:r>
    </w:p>
    <w:p w:rsidR="003B4515" w:rsidRDefault="00ED6BCB" w:rsidP="00ED6BC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x→-2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(2x-3)</m:t>
            </m:r>
          </m:e>
        </m:func>
      </m:oMath>
      <w:r w:rsidR="004C61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</w:t>
      </w:r>
      <w:r w:rsidR="00786E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C61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5x-4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3+x</m:t>
                </m:r>
              </m:den>
            </m:f>
          </m:e>
        </m:func>
      </m:oMath>
      <w:r w:rsidR="004C61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</w:t>
      </w:r>
      <w:r w:rsidR="00786E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5-x</m:t>
                </m:r>
              </m:den>
            </m:f>
          </m:e>
        </m:func>
      </m:oMath>
      <w:r w:rsidR="004C61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+x-2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+5x+6</m:t>
                </m:r>
              </m:den>
            </m:f>
          </m:e>
        </m:func>
      </m:oMath>
      <w:r w:rsidR="004C61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 </w:t>
      </w:r>
      <w:r w:rsidR="00786E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C61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д)</w:t>
      </w:r>
      <w:r w:rsidR="006F575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6F5759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755" w:dyaOrig="765">
          <v:shape id="_x0000_i1029" type="#_x0000_t75" style="width:87.8pt;height:38pt" o:ole="">
            <v:imagedata r:id="rId12" o:title=""/>
          </v:shape>
          <o:OLEObject Type="Embed" ProgID="Equation.3" ShapeID="_x0000_i1029" DrawAspect="Content" ObjectID="_1721745859" r:id="rId13"/>
        </w:object>
      </w:r>
      <w:r w:rsidR="001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е) </w:t>
      </w:r>
      <w:r w:rsidR="001E496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340" w:dyaOrig="840">
          <v:shape id="_x0000_i1030" type="#_x0000_t75" style="width:117.1pt;height:41.95pt" o:ole="">
            <v:imagedata r:id="rId14" o:title=""/>
          </v:shape>
          <o:OLEObject Type="Embed" ProgID="Equation.3" ShapeID="_x0000_i1030" DrawAspect="Content" ObjectID="_1721745860" r:id="rId15"/>
        </w:object>
      </w:r>
      <w:r w:rsidR="001E4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ж) </w:t>
      </w:r>
      <w:r w:rsidR="009A4C0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455" w:dyaOrig="795">
          <v:shape id="_x0000_i1031" type="#_x0000_t75" style="width:72.8pt;height:39.55pt" o:ole="">
            <v:imagedata r:id="rId16" o:title=""/>
          </v:shape>
          <o:OLEObject Type="Embed" ProgID="Equation.3" ShapeID="_x0000_i1031" DrawAspect="Content" ObjectID="_1721745861" r:id="rId17"/>
        </w:object>
      </w:r>
      <w:r w:rsidR="006F5759">
        <w:rPr>
          <w:rFonts w:ascii="Times New Roman" w:eastAsia="Times New Roman" w:hAnsi="Times New Roman" w:cs="Times New Roman"/>
          <w:sz w:val="28"/>
          <w:szCs w:val="28"/>
          <w:lang w:eastAsia="ru-RU"/>
        </w:rPr>
        <w:t>;  з)</w:t>
      </w:r>
      <w:r w:rsidR="009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EA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305" w:dyaOrig="720">
          <v:shape id="_x0000_i1032" type="#_x0000_t75" style="width:64.9pt;height:36.4pt" o:ole="">
            <v:imagedata r:id="rId18" o:title=""/>
          </v:shape>
          <o:OLEObject Type="Embed" ProgID="Equation.3" ShapeID="_x0000_i1032" DrawAspect="Content" ObjectID="_1721745862" r:id="rId19"/>
        </w:object>
      </w:r>
      <w:r w:rsidR="001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6DA1" w:rsidRDefault="00B96DA1" w:rsidP="003C0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86B" w:rsidRDefault="003C086B" w:rsidP="003C0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</w:p>
    <w:p w:rsidR="003C086B" w:rsidRDefault="003C086B" w:rsidP="003C08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Обчислити границі:</w:t>
      </w:r>
    </w:p>
    <w:p w:rsidR="003C086B" w:rsidRPr="009A4C0A" w:rsidRDefault="003C086B" w:rsidP="003C08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x→-2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(2x-5)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б)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4x-2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2+x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в)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x→9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-81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x-9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     г)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-2x-3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-5x-6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    д) </w:t>
      </w:r>
      <w:r w:rsidR="002601C8" w:rsidRPr="002601C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460" w:dyaOrig="660">
          <v:shape id="_x0000_i1033" type="#_x0000_t75" style="width:80.7pt;height:36.4pt" o:ole="">
            <v:imagedata r:id="rId20" o:title=""/>
          </v:shape>
          <o:OLEObject Type="Embed" ProgID="Equation.3" ShapeID="_x0000_i1033" DrawAspect="Content" ObjectID="_1721745863" r:id="rId2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е) </w:t>
      </w:r>
      <w:r w:rsidR="009A4C0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325" w:dyaOrig="840">
          <v:shape id="_x0000_i1034" type="#_x0000_t75" style="width:116.3pt;height:41.95pt" o:ole="">
            <v:imagedata r:id="rId22" o:title=""/>
          </v:shape>
          <o:OLEObject Type="Embed" ProgID="Equation.3" ShapeID="_x0000_i1034" DrawAspect="Content" ObjectID="_1721745864" r:id="rId23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F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ж) </w:t>
      </w:r>
      <w:r w:rsidR="006F5759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800" w:dyaOrig="840">
          <v:shape id="_x0000_i1035" type="#_x0000_t75" style="width:90.2pt;height:41.95pt" o:ole="">
            <v:imagedata r:id="rId24" o:title=""/>
          </v:shape>
          <o:OLEObject Type="Embed" ProgID="Equation.3" ShapeID="_x0000_i1035" DrawAspect="Content" ObjectID="_1721745865" r:id="rId25"/>
        </w:object>
      </w:r>
      <w:r w:rsidR="006F5759">
        <w:rPr>
          <w:rFonts w:ascii="Times New Roman" w:eastAsia="Times New Roman" w:hAnsi="Times New Roman" w:cs="Times New Roman"/>
          <w:sz w:val="28"/>
          <w:szCs w:val="28"/>
          <w:lang w:eastAsia="ru-RU"/>
        </w:rPr>
        <w:t>;  з)</w:t>
      </w:r>
      <w:r w:rsidR="00786EA2" w:rsidRPr="0078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DA1" w:rsidRPr="00786EA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20" w:dyaOrig="620">
          <v:shape id="_x0000_i1036" type="#_x0000_t75" style="width:60.15pt;height:35.6pt" o:ole="">
            <v:imagedata r:id="rId26" o:title=""/>
          </v:shape>
          <o:OLEObject Type="Embed" ProgID="Equation.3" ShapeID="_x0000_i1036" DrawAspect="Content" ObjectID="_1721745866" r:id="rId27"/>
        </w:objec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086B" w:rsidRDefault="003C086B" w:rsidP="003C0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4</w:t>
      </w:r>
    </w:p>
    <w:p w:rsidR="003C086B" w:rsidRDefault="003C086B" w:rsidP="003C08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Обчислити границі:</w:t>
      </w:r>
    </w:p>
    <w:p w:rsidR="004C6197" w:rsidRDefault="003C086B" w:rsidP="003C086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x→-2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(3x-3)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</w:t>
      </w:r>
      <w:r w:rsidR="00786E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5+x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</w:t>
      </w:r>
      <w:r w:rsidR="00786E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36-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6-x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</w:t>
      </w:r>
      <w:r w:rsidR="00786E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786E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-x-2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-5x+6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  </w:t>
      </w:r>
      <w:r w:rsidR="00786E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д)</w:t>
      </w:r>
      <w:r w:rsidR="00786EA2" w:rsidRPr="0078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EA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680" w:dyaOrig="765">
          <v:shape id="_x0000_i1037" type="#_x0000_t75" style="width:83.85pt;height:38pt" o:ole="">
            <v:imagedata r:id="rId28" o:title=""/>
          </v:shape>
          <o:OLEObject Type="Embed" ProgID="Equation.3" ShapeID="_x0000_i1037" DrawAspect="Content" ObjectID="_1721745867" r:id="rId2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   е)</w:t>
      </w:r>
      <w:r w:rsidR="009A4C0A" w:rsidRPr="009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7E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025" w:dyaOrig="840">
          <v:shape id="_x0000_i1038" type="#_x0000_t75" style="width:101.25pt;height:41.95pt" o:ole="">
            <v:imagedata r:id="rId30" o:title=""/>
          </v:shape>
          <o:OLEObject Type="Embed" ProgID="Equation.3" ShapeID="_x0000_i1038" DrawAspect="Content" ObjectID="_1721745868" r:id="rId31"/>
        </w:object>
      </w:r>
      <w:r w:rsidR="0078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ж) </w:t>
      </w:r>
      <w:r w:rsidR="00786EA2" w:rsidRPr="00786EA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60" w:dyaOrig="660">
          <v:shape id="_x0000_i1039" type="#_x0000_t75" style="width:68.85pt;height:38.75pt" o:ole="">
            <v:imagedata r:id="rId32" o:title=""/>
          </v:shape>
          <o:OLEObject Type="Embed" ProgID="Equation.3" ShapeID="_x0000_i1039" DrawAspect="Content" ObjectID="_1721745869" r:id="rId33"/>
        </w:object>
      </w:r>
      <w:r w:rsidR="00B9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з) </w:t>
      </w:r>
      <w:r w:rsidR="00B96DA1" w:rsidRPr="00B96DA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20" w:dyaOrig="620">
          <v:shape id="_x0000_i1040" type="#_x0000_t75" style="width:56.95pt;height:34.8pt" o:ole="">
            <v:imagedata r:id="rId34" o:title=""/>
          </v:shape>
          <o:OLEObject Type="Embed" ProgID="Equation.3" ShapeID="_x0000_i1040" DrawAspect="Content" ObjectID="_1721745870" r:id="rId35"/>
        </w:object>
      </w:r>
      <w:r w:rsidR="00B9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6DA1" w:rsidRPr="00B96DA1" w:rsidRDefault="00B96DA1" w:rsidP="003C0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96DA1" w:rsidRPr="00B96DA1" w:rsidSect="003B4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FB"/>
    <w:rsid w:val="0013236D"/>
    <w:rsid w:val="001E496E"/>
    <w:rsid w:val="002601C8"/>
    <w:rsid w:val="003840D8"/>
    <w:rsid w:val="003B4515"/>
    <w:rsid w:val="003C086B"/>
    <w:rsid w:val="004C6197"/>
    <w:rsid w:val="006F5759"/>
    <w:rsid w:val="00786EA2"/>
    <w:rsid w:val="009A4C0A"/>
    <w:rsid w:val="00B607E2"/>
    <w:rsid w:val="00B96DA1"/>
    <w:rsid w:val="00E45DB3"/>
    <w:rsid w:val="00EC5EFB"/>
    <w:rsid w:val="00ED6BCB"/>
    <w:rsid w:val="00EF43D4"/>
    <w:rsid w:val="00F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F8AD"/>
  <w15:chartTrackingRefBased/>
  <w15:docId w15:val="{0D45B654-32DD-43F6-B993-C44125F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B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Khanin</cp:lastModifiedBy>
  <cp:revision>8</cp:revision>
  <cp:lastPrinted>2018-03-16T19:52:00Z</cp:lastPrinted>
  <dcterms:created xsi:type="dcterms:W3CDTF">2017-05-14T11:31:00Z</dcterms:created>
  <dcterms:modified xsi:type="dcterms:W3CDTF">2022-08-11T14:56:00Z</dcterms:modified>
</cp:coreProperties>
</file>