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CA" w:rsidRDefault="002A7ECA" w:rsidP="00A243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«Ймовірність випадкової події»</w:t>
      </w:r>
    </w:p>
    <w:p w:rsidR="00A24375" w:rsidRPr="002A7ECA" w:rsidRDefault="00A24375" w:rsidP="00A24375">
      <w:pPr>
        <w:jc w:val="center"/>
        <w:rPr>
          <w:b/>
          <w:sz w:val="28"/>
          <w:szCs w:val="28"/>
        </w:rPr>
      </w:pPr>
      <w:bookmarkStart w:id="0" w:name="_GoBack"/>
      <w:r w:rsidRPr="002A7ECA">
        <w:rPr>
          <w:b/>
          <w:sz w:val="28"/>
          <w:szCs w:val="28"/>
          <w:lang w:val="uk-UA"/>
        </w:rPr>
        <w:t>Варіант 1</w:t>
      </w:r>
    </w:p>
    <w:p w:rsidR="00A24375" w:rsidRPr="002A7ECA" w:rsidRDefault="00A24375" w:rsidP="00A2437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З класу, у якому навчається 28 учнів, 16 брали участь у спар</w:t>
      </w:r>
      <w:r w:rsidRPr="002A7ECA">
        <w:rPr>
          <w:sz w:val="28"/>
          <w:szCs w:val="28"/>
          <w:lang w:val="uk-UA"/>
        </w:rPr>
        <w:softHyphen/>
        <w:t>такіаді. Яка ймовірність того, що навмання вибраний учень цього класу брав участь у спартакіаді?</w:t>
      </w:r>
    </w:p>
    <w:p w:rsidR="00A24375" w:rsidRPr="002A7ECA" w:rsidRDefault="00A24375" w:rsidP="00A2437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У ящику лежать 18 кульок, з яких дві білі. Яка ймовірність того, що навмання витягнуті 2 кульки білі?</w:t>
      </w:r>
    </w:p>
    <w:p w:rsidR="00A24375" w:rsidRPr="002A7ECA" w:rsidRDefault="00A24375" w:rsidP="00A2437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З натуральних чисел від 1 до 28 навмання вибирають одне. Яка ймовірність того, що воно не є дільником числа 28?</w:t>
      </w:r>
    </w:p>
    <w:p w:rsidR="00A24375" w:rsidRPr="002A7ECA" w:rsidRDefault="00A24375" w:rsidP="00A2437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Підкинули два гральні кубики. Яка ймовірність того, що сума очок на кубиках дорівнює 6?</w:t>
      </w:r>
    </w:p>
    <w:p w:rsidR="00A24375" w:rsidRPr="002A7ECA" w:rsidRDefault="00A24375" w:rsidP="00A24375">
      <w:pPr>
        <w:jc w:val="center"/>
        <w:rPr>
          <w:b/>
          <w:sz w:val="28"/>
          <w:szCs w:val="28"/>
        </w:rPr>
      </w:pPr>
    </w:p>
    <w:p w:rsidR="00A24375" w:rsidRPr="002A7ECA" w:rsidRDefault="00A24375" w:rsidP="00A24375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  <w:lang w:val="uk-UA"/>
        </w:rPr>
        <w:t>Варіант 2</w:t>
      </w:r>
    </w:p>
    <w:p w:rsidR="00A24375" w:rsidRPr="002A7ECA" w:rsidRDefault="00A24375" w:rsidP="00A24375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З класу, у якому навчається 30 учнів, 16 брали участь у шкіль</w:t>
      </w:r>
      <w:r w:rsidRPr="002A7ECA">
        <w:rPr>
          <w:sz w:val="28"/>
          <w:szCs w:val="28"/>
          <w:lang w:val="uk-UA"/>
        </w:rPr>
        <w:softHyphen/>
        <w:t>ній олімпіаді з математики. Яка ймовірність того, що навмання вибраний учень цього класу брав участь в олімпіаді?</w:t>
      </w:r>
    </w:p>
    <w:p w:rsidR="00A24375" w:rsidRPr="002A7ECA" w:rsidRDefault="00A24375" w:rsidP="00A24375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У ящику лежать 16 кульок, з яких дві чорні. Яка ймовірність того, що навмання витягнуті 2 кульки чорні?</w:t>
      </w:r>
    </w:p>
    <w:p w:rsidR="00A24375" w:rsidRPr="002A7ECA" w:rsidRDefault="00A24375" w:rsidP="00A24375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З натуральних чисел від 1 до 20 навмання вибирають одне. Яка ймовірність того, що воно не є дільником числа 20?</w:t>
      </w:r>
    </w:p>
    <w:p w:rsidR="00A24375" w:rsidRPr="002A7ECA" w:rsidRDefault="00A24375" w:rsidP="00A24375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 w:rsidRPr="002A7ECA">
        <w:rPr>
          <w:sz w:val="28"/>
          <w:szCs w:val="28"/>
          <w:lang w:val="uk-UA"/>
        </w:rPr>
        <w:t>Підкинули 2 гральні кубики. Яка ймовірність того, що сума очок на кубиках дорівнює 8?</w:t>
      </w:r>
    </w:p>
    <w:p w:rsidR="00A24375" w:rsidRPr="002A7ECA" w:rsidRDefault="00A24375" w:rsidP="00A24375">
      <w:pPr>
        <w:rPr>
          <w:sz w:val="28"/>
          <w:szCs w:val="28"/>
        </w:rPr>
      </w:pPr>
    </w:p>
    <w:bookmarkEnd w:id="0"/>
    <w:p w:rsidR="00270056" w:rsidRPr="00881D9E" w:rsidRDefault="002A7ECA"/>
    <w:sectPr w:rsidR="00270056" w:rsidRPr="00881D9E" w:rsidSect="002A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2B7"/>
    <w:multiLevelType w:val="hybridMultilevel"/>
    <w:tmpl w:val="70E6B382"/>
    <w:lvl w:ilvl="0" w:tplc="64765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A78C2"/>
    <w:multiLevelType w:val="hybridMultilevel"/>
    <w:tmpl w:val="DB7CCED4"/>
    <w:lvl w:ilvl="0" w:tplc="64765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20"/>
    <w:rsid w:val="002A7ECA"/>
    <w:rsid w:val="006C13DA"/>
    <w:rsid w:val="00881D9E"/>
    <w:rsid w:val="0095463B"/>
    <w:rsid w:val="00A24375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B45A-FA71-483C-B49B-CE19BA2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5</cp:revision>
  <dcterms:created xsi:type="dcterms:W3CDTF">2015-02-28T07:45:00Z</dcterms:created>
  <dcterms:modified xsi:type="dcterms:W3CDTF">2015-07-02T15:33:00Z</dcterms:modified>
</cp:coreProperties>
</file>