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84" w:rsidRPr="009F6904" w:rsidRDefault="00D1446A" w:rsidP="009F690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r w:rsidRPr="009F690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488315</wp:posOffset>
            </wp:positionH>
            <wp:positionV relativeFrom="paragraph">
              <wp:posOffset>1116965</wp:posOffset>
            </wp:positionV>
            <wp:extent cx="5667375" cy="7562850"/>
            <wp:effectExtent l="0" t="0" r="9525" b="0"/>
            <wp:wrapSquare wrapText="bothSides"/>
            <wp:docPr id="2" name="Рисунок 2" descr="рис.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рис.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F6904" w:rsidRPr="009F6904">
        <w:rPr>
          <w:rFonts w:ascii="Times New Roman" w:hAnsi="Times New Roman" w:cs="Times New Roman"/>
          <w:b/>
          <w:sz w:val="32"/>
          <w:szCs w:val="32"/>
          <w:lang w:val="uk-UA"/>
        </w:rPr>
        <w:t>Графіки елементарних функцій</w:t>
      </w:r>
    </w:p>
    <w:sectPr w:rsidR="00084A84" w:rsidRPr="009F6904" w:rsidSect="009F69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3D"/>
    <w:rsid w:val="00013466"/>
    <w:rsid w:val="0004024F"/>
    <w:rsid w:val="00084A84"/>
    <w:rsid w:val="000C1B9F"/>
    <w:rsid w:val="0010770C"/>
    <w:rsid w:val="00151E1A"/>
    <w:rsid w:val="00195CF8"/>
    <w:rsid w:val="002024DA"/>
    <w:rsid w:val="003312DF"/>
    <w:rsid w:val="0036140C"/>
    <w:rsid w:val="003C6BB8"/>
    <w:rsid w:val="003F64D8"/>
    <w:rsid w:val="00417FB6"/>
    <w:rsid w:val="00466F10"/>
    <w:rsid w:val="00486347"/>
    <w:rsid w:val="004D5F3D"/>
    <w:rsid w:val="005038ED"/>
    <w:rsid w:val="00606BFA"/>
    <w:rsid w:val="0064275E"/>
    <w:rsid w:val="00681529"/>
    <w:rsid w:val="006874ED"/>
    <w:rsid w:val="006B5557"/>
    <w:rsid w:val="006C141D"/>
    <w:rsid w:val="006D3A21"/>
    <w:rsid w:val="006E237F"/>
    <w:rsid w:val="007057B6"/>
    <w:rsid w:val="00707E80"/>
    <w:rsid w:val="00722BDA"/>
    <w:rsid w:val="007721FE"/>
    <w:rsid w:val="0083662B"/>
    <w:rsid w:val="008E3B02"/>
    <w:rsid w:val="008E6EAA"/>
    <w:rsid w:val="00910F3A"/>
    <w:rsid w:val="009B197D"/>
    <w:rsid w:val="009D016D"/>
    <w:rsid w:val="009F6904"/>
    <w:rsid w:val="00A10AC1"/>
    <w:rsid w:val="00A61295"/>
    <w:rsid w:val="00A825DC"/>
    <w:rsid w:val="00A920F1"/>
    <w:rsid w:val="00B150FC"/>
    <w:rsid w:val="00B27D0F"/>
    <w:rsid w:val="00BB3157"/>
    <w:rsid w:val="00C31BD2"/>
    <w:rsid w:val="00C344C2"/>
    <w:rsid w:val="00CC00F7"/>
    <w:rsid w:val="00CE6224"/>
    <w:rsid w:val="00D1446A"/>
    <w:rsid w:val="00D73DFB"/>
    <w:rsid w:val="00DF6C43"/>
    <w:rsid w:val="00E01335"/>
    <w:rsid w:val="00E072EC"/>
    <w:rsid w:val="00E128D5"/>
    <w:rsid w:val="00E64AF8"/>
    <w:rsid w:val="00EB52F0"/>
    <w:rsid w:val="00F118EE"/>
    <w:rsid w:val="00F40FEA"/>
    <w:rsid w:val="00F41662"/>
    <w:rsid w:val="00FC3E4D"/>
    <w:rsid w:val="00FF44B7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B9323-C72E-479A-AB4A-EF2A595F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Nadya Khanina</cp:lastModifiedBy>
  <cp:revision>3</cp:revision>
  <cp:lastPrinted>2012-03-24T09:51:00Z</cp:lastPrinted>
  <dcterms:created xsi:type="dcterms:W3CDTF">2012-03-24T09:49:00Z</dcterms:created>
  <dcterms:modified xsi:type="dcterms:W3CDTF">2016-07-13T10:32:00Z</dcterms:modified>
</cp:coreProperties>
</file>