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62" w:rsidRPr="00A85032" w:rsidRDefault="00A85032" w:rsidP="00A85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</w:t>
      </w:r>
      <w:r w:rsidR="00AD30E2" w:rsidRPr="00A85032">
        <w:rPr>
          <w:rFonts w:ascii="Times New Roman" w:hAnsi="Times New Roman" w:cs="Times New Roman"/>
          <w:b/>
          <w:sz w:val="32"/>
          <w:szCs w:val="32"/>
        </w:rPr>
        <w:t>порні</w:t>
      </w:r>
      <w:proofErr w:type="spellEnd"/>
      <w:r w:rsidR="00AD30E2" w:rsidRPr="00A850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30E2" w:rsidRPr="00A85032">
        <w:rPr>
          <w:rFonts w:ascii="Times New Roman" w:hAnsi="Times New Roman" w:cs="Times New Roman"/>
          <w:b/>
          <w:sz w:val="32"/>
          <w:szCs w:val="32"/>
        </w:rPr>
        <w:t>факти</w:t>
      </w:r>
      <w:proofErr w:type="spellEnd"/>
      <w:r w:rsidR="00AD30E2" w:rsidRPr="00A850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30E2" w:rsidRPr="00A85032">
        <w:rPr>
          <w:rFonts w:ascii="Times New Roman" w:hAnsi="Times New Roman" w:cs="Times New Roman"/>
          <w:b/>
          <w:sz w:val="32"/>
          <w:szCs w:val="32"/>
        </w:rPr>
        <w:t>планіметрії</w:t>
      </w:r>
      <w:proofErr w:type="spellEnd"/>
    </w:p>
    <w:p w:rsidR="00AD30E2" w:rsidRPr="00A85032" w:rsidRDefault="00AD30E2" w:rsidP="00A8503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5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26670</wp:posOffset>
            </wp:positionV>
            <wp:extent cx="136017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Теорема синусів           </w:t>
      </w:r>
      <w:r w:rsidRPr="00A85032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/>
        </w:rPr>
        <w:object w:dxaOrig="291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3.75pt" o:ole="">
            <v:imagedata r:id="rId6" o:title=""/>
          </v:shape>
          <o:OLEObject Type="Embed" ProgID="Equation.3" ShapeID="_x0000_i1025" DrawAspect="Content" ObjectID="_1529944384" r:id="rId7"/>
        </w:object>
      </w:r>
      <w:r w:rsidRPr="00A85032">
        <w:rPr>
          <w:rFonts w:ascii="Times New Roman" w:hAnsi="Times New Roman" w:cs="Times New Roman"/>
          <w:b/>
          <w:sz w:val="28"/>
          <w:szCs w:val="28"/>
        </w:rPr>
        <w:t>.</w:t>
      </w:r>
    </w:p>
    <w:p w:rsidR="00AD30E2" w:rsidRPr="00A85032" w:rsidRDefault="00AD30E2" w:rsidP="00A85032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AD30E2" w:rsidRPr="00A85032" w:rsidRDefault="00AD30E2" w:rsidP="00A8503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>Теорема косинусів</w:t>
      </w:r>
      <w:r w:rsidRPr="00A850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с</w:t>
      </w:r>
      <w:r w:rsidRPr="00A8503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A85032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proofErr w:type="spellEnd"/>
      <w:r w:rsidRPr="00A85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cos</w:t>
      </w:r>
      <w:r w:rsidRPr="00A85032">
        <w:rPr>
          <w:rFonts w:ascii="Times New Roman" w:hAnsi="Times New Roman" w:cs="Times New Roman"/>
          <w:iCs/>
          <w:sz w:val="28"/>
          <w:szCs w:val="28"/>
          <w:lang w:val="en-US"/>
        </w:rPr>
        <w:t>α</w:t>
      </w:r>
    </w:p>
    <w:p w:rsidR="000266B0" w:rsidRPr="00A85032" w:rsidRDefault="000266B0" w:rsidP="00A85032">
      <w:pPr>
        <w:pStyle w:val="a3"/>
        <w:ind w:left="0"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0266B0" w:rsidRPr="00A85032" w:rsidRDefault="000266B0" w:rsidP="00A8503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gramEnd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rad>
      </m:oMath>
    </w:p>
    <w:p w:rsidR="000266B0" w:rsidRPr="00A85032" w:rsidRDefault="00A85032" w:rsidP="00A85032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den>
        </m:f>
      </m:oMath>
      <w:r w:rsidR="000266B0"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mn</m:t>
        </m:r>
      </m:oMath>
      <w:r w:rsidR="000266B0" w:rsidRPr="00A8503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266B0" w:rsidRPr="00A8503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3810</wp:posOffset>
            </wp:positionV>
            <wp:extent cx="1152525" cy="876300"/>
            <wp:effectExtent l="0" t="0" r="9525" b="0"/>
            <wp:wrapSquare wrapText="bothSides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6B0" w:rsidRPr="00A85032" w:rsidRDefault="000266B0" w:rsidP="00A85032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A8503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e>
        </m:rad>
      </m:oMath>
    </w:p>
    <w:p w:rsidR="000266B0" w:rsidRPr="00A85032" w:rsidRDefault="000266B0" w:rsidP="00A85032">
      <w:pPr>
        <w:pStyle w:val="a3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6F6307" w:rsidRPr="00A85032" w:rsidRDefault="006F6307" w:rsidP="00A85032">
      <w:pPr>
        <w:pStyle w:val="a3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D30E2" w:rsidRPr="00A85032" w:rsidRDefault="00AD30E2" w:rsidP="00A85032">
      <w:pPr>
        <w:pStyle w:val="a3"/>
        <w:numPr>
          <w:ilvl w:val="0"/>
          <w:numId w:val="1"/>
        </w:numPr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>В прямокутному трикутнику:</w:t>
      </w:r>
      <w:r w:rsidR="00A85032"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  <w:r w:rsidRPr="00A85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</w:p>
    <w:p w:rsidR="00AD30E2" w:rsidRPr="00A85032" w:rsidRDefault="00AD30E2" w:rsidP="00A85032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850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 описаного кола.</w:t>
      </w:r>
    </w:p>
    <w:p w:rsidR="00AD30E2" w:rsidRPr="00A85032" w:rsidRDefault="00AD30E2" w:rsidP="00A85032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850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A8503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A8503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</w:t>
      </w:r>
      <w:r w:rsidRPr="00A85032"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вписаного кола.</w:t>
      </w:r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Знаходження площі довільного трикутника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850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A8503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4R</m:t>
            </m:r>
          </m:den>
        </m:f>
      </m:oMath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  S </w:t>
      </w:r>
      <w:proofErr w:type="gramStart"/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rad>
      </m:oMath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,   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Знаходження площі правильного трикутника</w:t>
      </w:r>
    </w:p>
    <w:p w:rsid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07" w:rsidRPr="00A85032" w:rsidRDefault="006F6307" w:rsidP="00A850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032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</w:rPr>
        <w:t xml:space="preserve">,   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A85032">
        <w:rPr>
          <w:rFonts w:ascii="Times New Roman" w:hAnsi="Times New Roman" w:cs="Times New Roman"/>
          <w:sz w:val="28"/>
          <w:szCs w:val="28"/>
        </w:rPr>
        <w:t>= 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A85032">
        <w:rPr>
          <w:rFonts w:ascii="Times New Roman" w:hAnsi="Times New Roman" w:cs="Times New Roman"/>
          <w:sz w:val="28"/>
          <w:szCs w:val="28"/>
        </w:rPr>
        <w:t xml:space="preserve">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50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5032">
        <w:rPr>
          <w:rFonts w:ascii="Times New Roman" w:hAnsi="Times New Roman" w:cs="Times New Roman"/>
          <w:sz w:val="28"/>
          <w:szCs w:val="28"/>
        </w:rPr>
        <w:t xml:space="preserve">,    </w:t>
      </w:r>
      <w:r w:rsidRPr="00A850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503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85032">
        <w:rPr>
          <w:rFonts w:ascii="Times New Roman" w:hAnsi="Times New Roman" w:cs="Times New Roman"/>
          <w:sz w:val="28"/>
          <w:szCs w:val="28"/>
        </w:rPr>
        <w:t>.</w:t>
      </w:r>
    </w:p>
    <w:p w:rsidR="006F6307" w:rsidRPr="00A85032" w:rsidRDefault="006F6307" w:rsidP="00A85032">
      <w:pPr>
        <w:pStyle w:val="a3"/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 w:cs="Times New Roman"/>
          <w:sz w:val="28"/>
          <w:szCs w:val="28"/>
          <w:lang w:val="uk-UA"/>
        </w:rPr>
        <w:t>Радіуси вписаних і описаних кіл трикутника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777"/>
        <w:gridCol w:w="2245"/>
        <w:gridCol w:w="2420"/>
        <w:gridCol w:w="2336"/>
      </w:tblGrid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</w:t>
            </w:r>
          </w:p>
        </w:tc>
      </w:tr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4S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6F6307" w:rsidRPr="00A85032" w:rsidTr="006F630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6F6307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a+b-c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07" w:rsidRPr="00A85032" w:rsidRDefault="00A85032" w:rsidP="00A85032">
            <w:pPr>
              <w:tabs>
                <w:tab w:val="num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AD30E2" w:rsidRPr="00AD30E2" w:rsidRDefault="00AD30E2">
      <w:pPr>
        <w:rPr>
          <w:rFonts w:ascii="Times New Roman" w:eastAsiaTheme="minorEastAsia" w:hAnsi="Times New Roman" w:cs="Times New Roman"/>
          <w:lang w:val="uk-UA"/>
        </w:rPr>
      </w:pPr>
      <w:bookmarkStart w:id="0" w:name="_GoBack"/>
      <w:bookmarkEnd w:id="0"/>
    </w:p>
    <w:sectPr w:rsidR="00AD30E2" w:rsidRPr="00AD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084"/>
    <w:multiLevelType w:val="hybridMultilevel"/>
    <w:tmpl w:val="4DCA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C3DBB"/>
    <w:multiLevelType w:val="hybridMultilevel"/>
    <w:tmpl w:val="F47C00FA"/>
    <w:lvl w:ilvl="0" w:tplc="6D1E805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9C2055"/>
    <w:multiLevelType w:val="hybridMultilevel"/>
    <w:tmpl w:val="3F02924C"/>
    <w:lvl w:ilvl="0" w:tplc="6D1E80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1"/>
    <w:rsid w:val="000266B0"/>
    <w:rsid w:val="001E3862"/>
    <w:rsid w:val="006F6307"/>
    <w:rsid w:val="007A12E1"/>
    <w:rsid w:val="00A57A87"/>
    <w:rsid w:val="00A85032"/>
    <w:rsid w:val="00A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E0B2-FA96-4F52-9276-AD7015D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2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6F63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5</cp:revision>
  <dcterms:created xsi:type="dcterms:W3CDTF">2015-07-09T07:40:00Z</dcterms:created>
  <dcterms:modified xsi:type="dcterms:W3CDTF">2016-07-13T16:47:00Z</dcterms:modified>
</cp:coreProperties>
</file>