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6D" w:rsidRDefault="00592C6D" w:rsidP="00592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Pr="00592C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proofErr w:type="spellStart"/>
      <w:r w:rsidRPr="00592C6D">
        <w:rPr>
          <w:rFonts w:ascii="Times New Roman" w:hAnsi="Times New Roman" w:cs="Times New Roman"/>
          <w:b/>
          <w:sz w:val="32"/>
          <w:szCs w:val="32"/>
        </w:rPr>
        <w:t>Степінь</w:t>
      </w:r>
      <w:proofErr w:type="spellEnd"/>
      <w:r w:rsidRPr="00592C6D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592C6D">
        <w:rPr>
          <w:rFonts w:ascii="Times New Roman" w:hAnsi="Times New Roman" w:cs="Times New Roman"/>
          <w:b/>
          <w:sz w:val="32"/>
          <w:szCs w:val="32"/>
        </w:rPr>
        <w:t>довільним</w:t>
      </w:r>
      <w:proofErr w:type="spellEnd"/>
      <w:r w:rsidRPr="00592C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92C6D">
        <w:rPr>
          <w:rFonts w:ascii="Times New Roman" w:hAnsi="Times New Roman" w:cs="Times New Roman"/>
          <w:b/>
          <w:sz w:val="32"/>
          <w:szCs w:val="32"/>
        </w:rPr>
        <w:t>дійсним</w:t>
      </w:r>
      <w:proofErr w:type="spellEnd"/>
      <w:r w:rsidRPr="00592C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92C6D">
        <w:rPr>
          <w:rFonts w:ascii="Times New Roman" w:hAnsi="Times New Roman" w:cs="Times New Roman"/>
          <w:b/>
          <w:sz w:val="32"/>
          <w:szCs w:val="32"/>
        </w:rPr>
        <w:t>показником</w:t>
      </w:r>
      <w:proofErr w:type="spellEnd"/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592C6D" w:rsidRPr="00BA5D6E" w:rsidRDefault="00BA5D6E" w:rsidP="00BA5D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>Екскурс в історію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D6E" w:rsidRPr="00BA5D6E" w:rsidRDefault="00BA5D6E" w:rsidP="00BA5D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з довільним дійсним показником.</w:t>
      </w:r>
    </w:p>
    <w:p w:rsidR="00BA5D6E" w:rsidRPr="00BA5D6E" w:rsidRDefault="00BA5D6E" w:rsidP="00BA5D6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з довільним дійсним показником.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592C6D" w:rsidRPr="00BA5D6E" w:rsidRDefault="00592C6D" w:rsidP="00BA5D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A5D6E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BA5D6E">
        <w:rPr>
          <w:sz w:val="28"/>
          <w:szCs w:val="28"/>
          <w:lang w:val="uk-UA"/>
        </w:rPr>
        <w:t>Сліпенко</w:t>
      </w:r>
      <w:proofErr w:type="spellEnd"/>
      <w:r w:rsidRPr="00BA5D6E"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 w:rsidRPr="00BA5D6E">
        <w:rPr>
          <w:sz w:val="28"/>
          <w:szCs w:val="28"/>
          <w:lang w:val="uk-UA"/>
        </w:rPr>
        <w:t>р.а</w:t>
      </w:r>
      <w:proofErr w:type="spellEnd"/>
      <w:r w:rsidRPr="00BA5D6E">
        <w:rPr>
          <w:sz w:val="28"/>
          <w:szCs w:val="28"/>
          <w:lang w:val="uk-UA"/>
        </w:rPr>
        <w:t>. технічних спеціальностей) – К.: Вища школа, 2001</w:t>
      </w:r>
    </w:p>
    <w:p w:rsidR="00592C6D" w:rsidRPr="00BA5D6E" w:rsidRDefault="00592C6D" w:rsidP="00BA5D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A5D6E"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 w:rsidRPr="00BA5D6E">
        <w:rPr>
          <w:sz w:val="28"/>
          <w:szCs w:val="28"/>
          <w:lang w:val="uk-UA"/>
        </w:rPr>
        <w:t>Сліпенко</w:t>
      </w:r>
      <w:proofErr w:type="spellEnd"/>
      <w:r w:rsidRPr="00BA5D6E"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 w:rsidRPr="00BA5D6E">
        <w:rPr>
          <w:sz w:val="28"/>
          <w:szCs w:val="28"/>
          <w:lang w:val="uk-UA"/>
        </w:rPr>
        <w:t>р.а</w:t>
      </w:r>
      <w:proofErr w:type="spellEnd"/>
      <w:r w:rsidRPr="00BA5D6E">
        <w:rPr>
          <w:sz w:val="28"/>
          <w:szCs w:val="28"/>
          <w:lang w:val="uk-UA"/>
        </w:rPr>
        <w:t>.)       – К.: Вища школа, 2001</w:t>
      </w:r>
    </w:p>
    <w:p w:rsidR="00592C6D" w:rsidRPr="00BA5D6E" w:rsidRDefault="00592C6D" w:rsidP="00BA5D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A5D6E">
        <w:rPr>
          <w:sz w:val="28"/>
          <w:szCs w:val="28"/>
          <w:lang w:val="uk-UA"/>
        </w:rPr>
        <w:t xml:space="preserve">Шкіль М.І., </w:t>
      </w:r>
      <w:proofErr w:type="spellStart"/>
      <w:r w:rsidRPr="00BA5D6E">
        <w:rPr>
          <w:sz w:val="28"/>
          <w:szCs w:val="28"/>
          <w:lang w:val="uk-UA"/>
        </w:rPr>
        <w:t>Слєпкань</w:t>
      </w:r>
      <w:proofErr w:type="spellEnd"/>
      <w:r w:rsidRPr="00BA5D6E">
        <w:rPr>
          <w:sz w:val="28"/>
          <w:szCs w:val="28"/>
          <w:lang w:val="uk-UA"/>
        </w:rPr>
        <w:t xml:space="preserve"> З.І., </w:t>
      </w:r>
      <w:proofErr w:type="spellStart"/>
      <w:r w:rsidRPr="00BA5D6E">
        <w:rPr>
          <w:sz w:val="28"/>
          <w:szCs w:val="28"/>
          <w:lang w:val="uk-UA"/>
        </w:rPr>
        <w:t>Дубинчук</w:t>
      </w:r>
      <w:proofErr w:type="spellEnd"/>
      <w:r w:rsidRPr="00BA5D6E"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 w:rsidRPr="00BA5D6E">
        <w:rPr>
          <w:sz w:val="28"/>
          <w:szCs w:val="28"/>
          <w:lang w:val="uk-UA"/>
        </w:rPr>
        <w:t>кл</w:t>
      </w:r>
      <w:proofErr w:type="spellEnd"/>
      <w:r w:rsidRPr="00BA5D6E">
        <w:rPr>
          <w:sz w:val="28"/>
          <w:szCs w:val="28"/>
          <w:lang w:val="uk-UA"/>
        </w:rPr>
        <w:t>. – К.: Зодіак – ЕКО, 2002.</w:t>
      </w:r>
    </w:p>
    <w:p w:rsidR="00592C6D" w:rsidRPr="00BA5D6E" w:rsidRDefault="00592C6D" w:rsidP="00BA5D6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592C6D" w:rsidRPr="00BA5D6E" w:rsidRDefault="00BA5D6E" w:rsidP="00BA5D6E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Хто і коли ввів поняття 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592C6D" w:rsidRPr="00BA5D6E" w:rsidRDefault="00592C6D" w:rsidP="00BA5D6E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A5D6E" w:rsidRPr="00BA5D6E">
        <w:rPr>
          <w:rFonts w:ascii="Times New Roman" w:hAnsi="Times New Roman" w:cs="Times New Roman"/>
          <w:sz w:val="28"/>
          <w:szCs w:val="28"/>
          <w:lang w:val="uk-UA"/>
        </w:rPr>
        <w:t>називається степенем з довільним дійсним показником</w:t>
      </w:r>
      <w:r w:rsidRPr="00BA5D6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92C6D" w:rsidRPr="00BA5D6E" w:rsidRDefault="00592C6D" w:rsidP="00BA5D6E">
      <w:pPr>
        <w:pStyle w:val="a4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r w:rsidR="00BA5D6E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proofErr w:type="spellStart"/>
      <w:r w:rsidR="00BA5D6E" w:rsidRPr="00BA5D6E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Pr="00BA5D6E">
        <w:rPr>
          <w:rFonts w:ascii="Times New Roman" w:hAnsi="Times New Roman" w:cs="Times New Roman"/>
          <w:sz w:val="28"/>
          <w:szCs w:val="28"/>
        </w:rPr>
        <w:t>[1]</w:t>
      </w:r>
      <w:r w:rsidRPr="00BA5D6E">
        <w:rPr>
          <w:rFonts w:ascii="Times New Roman" w:hAnsi="Times New Roman" w:cs="Times New Roman"/>
          <w:sz w:val="28"/>
          <w:szCs w:val="28"/>
        </w:rPr>
        <w:t xml:space="preserve">, </w:t>
      </w:r>
      <w:r w:rsidRPr="00BA5D6E">
        <w:rPr>
          <w:rFonts w:ascii="Times New Roman" w:hAnsi="Times New Roman" w:cs="Times New Roman"/>
          <w:sz w:val="28"/>
          <w:szCs w:val="28"/>
        </w:rPr>
        <w:t>Р6.§1(1.3</w:t>
      </w:r>
      <w:r w:rsidRPr="00BA5D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57974" w:rsidRDefault="00357974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>Обчисліть значення вираз</w:t>
      </w:r>
      <w:r w:rsidRPr="00BA5D6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A5D6E">
        <w:rPr>
          <w:rFonts w:ascii="Times New Roman" w:hAnsi="Times New Roman" w:cs="Times New Roman"/>
          <w:sz w:val="28"/>
          <w:szCs w:val="28"/>
          <w:lang w:val="uk-UA"/>
        </w:rPr>
        <w:t>: 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2√2</m:t>
            </m:r>
          </m:sup>
        </m:sSup>
      </m:oMath>
      <w:r w:rsidRPr="00BA5D6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(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(3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√3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√3</m:t>
            </m:r>
          </m:sup>
        </m:sSup>
      </m:oMath>
      <w:r w:rsidRPr="00BA5D6E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Default="00BA5D6E" w:rsidP="00BA5D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A5D6E" w:rsidRPr="00BA5D6E" w:rsidRDefault="00BA5D6E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2C6D" w:rsidRPr="00BA5D6E" w:rsidRDefault="00592C6D" w:rsidP="00BA5D6E">
      <w:pPr>
        <w:pStyle w:val="HTML"/>
        <w:numPr>
          <w:ilvl w:val="3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Екскурс в історію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” для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у 1553р.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математик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монах, а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Михайль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Штифель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</w:rPr>
        <w:t xml:space="preserve">(1487-1567).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По-німецьки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BA5D6E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>”-</w:t>
      </w:r>
      <w:proofErr w:type="gram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Exponent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латині</w:t>
      </w:r>
      <w:proofErr w:type="spellEnd"/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6E">
        <w:rPr>
          <w:rFonts w:ascii="Times New Roman" w:hAnsi="Times New Roman" w:cs="Times New Roman"/>
          <w:sz w:val="28"/>
          <w:szCs w:val="28"/>
        </w:rPr>
        <w:t>exponere</w:t>
      </w:r>
      <w:proofErr w:type="spellEnd"/>
      <w:proofErr w:type="gramStart"/>
      <w:r w:rsidRPr="00BA5D6E">
        <w:rPr>
          <w:rFonts w:ascii="Times New Roman" w:hAnsi="Times New Roman" w:cs="Times New Roman"/>
          <w:sz w:val="28"/>
          <w:szCs w:val="28"/>
        </w:rPr>
        <w:t>-“</w:t>
      </w:r>
      <w:proofErr w:type="spellStart"/>
      <w:proofErr w:type="gramEnd"/>
      <w:r w:rsidRPr="00BA5D6E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на показ”;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exponens,exponentis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</w:rPr>
        <w:t xml:space="preserve">показ”, “той,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показується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”. Штифель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дробові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нульові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>.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D6E">
        <w:rPr>
          <w:rFonts w:ascii="Times New Roman" w:hAnsi="Times New Roman" w:cs="Times New Roman"/>
          <w:sz w:val="28"/>
          <w:szCs w:val="28"/>
        </w:rPr>
        <w:t>ж  для</w:t>
      </w:r>
      <w:proofErr w:type="gram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увів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Рене Декарт (1637), а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з такими самими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дробовими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від’ємними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</w:rPr>
        <w:t xml:space="preserve">почав з 1676 року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Ісаак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Ньютон.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Степені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BA5D6E">
        <w:rPr>
          <w:rFonts w:ascii="Times New Roman" w:hAnsi="Times New Roman" w:cs="Times New Roman"/>
          <w:sz w:val="28"/>
          <w:szCs w:val="28"/>
        </w:rPr>
        <w:t>довільними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дійсними</w:t>
      </w:r>
      <w:proofErr w:type="spellEnd"/>
      <w:proofErr w:type="gramEnd"/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>, без будь-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Лейбніц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92C6D" w:rsidRPr="00BA5D6E" w:rsidRDefault="00592C6D" w:rsidP="00BA5D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D6E">
        <w:rPr>
          <w:rFonts w:ascii="Times New Roman" w:hAnsi="Times New Roman" w:cs="Times New Roman"/>
          <w:sz w:val="28"/>
          <w:szCs w:val="28"/>
        </w:rPr>
        <w:t>Іоганн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D6E">
        <w:rPr>
          <w:rFonts w:ascii="Times New Roman" w:hAnsi="Times New Roman" w:cs="Times New Roman"/>
          <w:sz w:val="28"/>
          <w:szCs w:val="28"/>
        </w:rPr>
        <w:t>Бернуллі</w:t>
      </w:r>
      <w:proofErr w:type="spellEnd"/>
      <w:r w:rsidRPr="00BA5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D66" w:rsidRPr="00BA5D6E" w:rsidRDefault="00646D66" w:rsidP="00BA5D6E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Поняття </w:t>
      </w:r>
      <w:proofErr w:type="spellStart"/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степеня</w:t>
      </w:r>
      <w:proofErr w:type="spellEnd"/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довільним дійсним показником.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Що являє собою степінь додатного числа з </w:t>
      </w:r>
      <w:r w:rsidRPr="00BA5D6E">
        <w:rPr>
          <w:rFonts w:ascii="Times New Roman" w:hAnsi="Times New Roman" w:cs="Times New Roman"/>
          <w:b/>
          <w:sz w:val="28"/>
          <w:szCs w:val="28"/>
          <w:lang w:val="uk-UA"/>
        </w:rPr>
        <w:t>дійсним показником.</w:t>
      </w:r>
      <w:r w:rsidR="00BA5D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Почнемо з окремого випадку. З’ясуємо, що розуміють під степенем числа 2 з показником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Ірраціональне число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можна подати у вигляді нескінченного н</w:t>
      </w:r>
      <w:proofErr w:type="spellStart"/>
      <w:r w:rsidRPr="00BA5D6E">
        <w:rPr>
          <w:rFonts w:ascii="Times New Roman" w:hAnsi="Times New Roman" w:cs="Times New Roman"/>
          <w:sz w:val="28"/>
          <w:szCs w:val="28"/>
          <w:lang w:val="uk-UA"/>
        </w:rPr>
        <w:t>еперіодичного</w:t>
      </w:r>
      <w:proofErr w:type="spellEnd"/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десяткового дробу: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>=3,1415…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>Розглянемо послідовність раціональних чисел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>3;  3,1;  3,14;  3,141;  3,1415;…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ця послідовність збігається до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>Відповідно до попередньої послідовності побудуємо послідовність степенів з раціональними показниками: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3,1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3,14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3,141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3,1415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>, …</w:t>
      </w:r>
    </w:p>
    <w:p w:rsidR="00592C6D" w:rsidRPr="00BA5D6E" w:rsidRDefault="00BA5D6E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Можна показати, що члени даної послідовності зі збільшенням номера прямують до деякого додатного числа. Це число і називають степенем числа 2 з показником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і позначають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C6D" w:rsidRPr="00BA5D6E" w:rsidRDefault="00BA5D6E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Аналогічно можна діяти в загальному випадку, означаючи зміст виразу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b&gt;0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- довільне дійсне число. Для числа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будують збіжну до нього послідовність раціональних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,… Потім розглядають послідовність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α1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α2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α3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… степенів з раціональними показниками. Ця послідовність збігається до додатного числа </w:t>
      </w:r>
      <w:r w:rsidR="00592C6D" w:rsidRPr="00BA5D6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яке не залежить від вибору збіжної до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>ослідовності</w:t>
      </w:r>
      <w:proofErr w:type="spellEnd"/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раціональних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,… Число  </w:t>
      </w:r>
      <w:r w:rsidR="00592C6D" w:rsidRPr="00BA5D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 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степенем додатного числа </w:t>
      </w:r>
      <w:r w:rsidR="00592C6D" w:rsidRPr="00BA5D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з дійсним показником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і позначають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sup>
        </m:sSup>
      </m:oMath>
      <w:r w:rsidR="00592C6D" w:rsidRPr="00BA5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66" w:rsidRPr="00BA5D6E" w:rsidRDefault="00646D66" w:rsidP="00BA5D6E">
      <w:pPr>
        <w:pStyle w:val="a4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Властивості </w:t>
      </w:r>
      <w:proofErr w:type="spellStart"/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степеня</w:t>
      </w:r>
      <w:proofErr w:type="spellEnd"/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A5D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довільним дійсним показником.</w:t>
      </w:r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Зрозуміло, що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=1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для всіх дійсних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=0.</m:t>
        </m:r>
      </m:oMath>
    </w:p>
    <w:p w:rsidR="00592C6D" w:rsidRPr="00BA5D6E" w:rsidRDefault="00592C6D" w:rsidP="00BA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b&lt;0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вираз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α</m:t>
            </m:r>
          </m:sup>
        </m:sSup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α</m:t>
        </m:r>
      </m:oMath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- ірраціональне число, не має змісту. Степінь з дійсним показником має ті самі властивості, що й степінь з раціональним показником. </w:t>
      </w:r>
    </w:p>
    <w:p w:rsidR="00592C6D" w:rsidRPr="00BA5D6E" w:rsidRDefault="00592C6D" w:rsidP="00BA5D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46D66" w:rsidRPr="00BA5D6E" w:rsidRDefault="00646D66" w:rsidP="00BA5D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· 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k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n+k</w:t>
      </w:r>
      <w:proofErr w:type="spellEnd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.</w:t>
      </w:r>
    </w:p>
    <w:p w:rsidR="00646D66" w:rsidRPr="00BA5D6E" w:rsidRDefault="00646D66" w:rsidP="00BA5D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</w:t>
      </w:r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:</w:t>
      </w:r>
      <w:proofErr w:type="gram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k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 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val="en-US" w:eastAsia="ru-RU"/>
        </w:rPr>
        <w:t>n-k</w:t>
      </w:r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646D66" w:rsidRPr="00BA5D6E" w:rsidRDefault="00646D66" w:rsidP="00BA5D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k</w:t>
      </w:r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nk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6D66" w:rsidRPr="00BA5D6E" w:rsidRDefault="00646D66" w:rsidP="00BA5D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· 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b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(</w:t>
      </w:r>
      <w:proofErr w:type="spellStart"/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ab</w:t>
      </w:r>
      <w:proofErr w:type="spellEnd"/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A5D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n</w:t>
      </w:r>
      <w:r w:rsidRPr="00BA5D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0056" w:rsidRPr="00BA5D6E" w:rsidRDefault="00646D66" w:rsidP="00BA5D6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b≠0</m:t>
        </m:r>
      </m:oMath>
      <w:r w:rsidRPr="00BA5D6E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sectPr w:rsidR="00270056" w:rsidRPr="00BA5D6E" w:rsidSect="00BA5D6E">
      <w:headerReference w:type="default" r:id="rId7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BB" w:rsidRDefault="00A71FBB" w:rsidP="00BA5D6E">
      <w:pPr>
        <w:spacing w:after="0" w:line="240" w:lineRule="auto"/>
      </w:pPr>
      <w:r>
        <w:separator/>
      </w:r>
    </w:p>
  </w:endnote>
  <w:endnote w:type="continuationSeparator" w:id="0">
    <w:p w:rsidR="00A71FBB" w:rsidRDefault="00A71FBB" w:rsidP="00B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BB" w:rsidRDefault="00A71FBB" w:rsidP="00BA5D6E">
      <w:pPr>
        <w:spacing w:after="0" w:line="240" w:lineRule="auto"/>
      </w:pPr>
      <w:r>
        <w:separator/>
      </w:r>
    </w:p>
  </w:footnote>
  <w:footnote w:type="continuationSeparator" w:id="0">
    <w:p w:rsidR="00A71FBB" w:rsidRDefault="00A71FBB" w:rsidP="00BA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254982"/>
      <w:docPartObj>
        <w:docPartGallery w:val="Page Numbers (Top of Page)"/>
        <w:docPartUnique/>
      </w:docPartObj>
    </w:sdtPr>
    <w:sdtContent>
      <w:p w:rsidR="00BA5D6E" w:rsidRDefault="00BA5D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A5D6E" w:rsidRDefault="00BA5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D84"/>
    <w:multiLevelType w:val="multilevel"/>
    <w:tmpl w:val="5F50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2AA"/>
    <w:multiLevelType w:val="hybridMultilevel"/>
    <w:tmpl w:val="F1C4A538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D"/>
    <w:rsid w:val="00357974"/>
    <w:rsid w:val="00592C6D"/>
    <w:rsid w:val="00646D66"/>
    <w:rsid w:val="006C13DA"/>
    <w:rsid w:val="0080181D"/>
    <w:rsid w:val="0095463B"/>
    <w:rsid w:val="00A71FBB"/>
    <w:rsid w:val="00B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20A7-C28D-44B6-90B2-7A0F872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2C6D"/>
    <w:pPr>
      <w:spacing w:line="254" w:lineRule="auto"/>
      <w:ind w:left="720"/>
      <w:contextualSpacing/>
    </w:pPr>
  </w:style>
  <w:style w:type="paragraph" w:customStyle="1" w:styleId="FR2">
    <w:name w:val="FR2"/>
    <w:uiPriority w:val="99"/>
    <w:semiHidden/>
    <w:rsid w:val="00592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2C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646D6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D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D6E"/>
  </w:style>
  <w:style w:type="paragraph" w:styleId="aa">
    <w:name w:val="footer"/>
    <w:basedOn w:val="a"/>
    <w:link w:val="ab"/>
    <w:uiPriority w:val="99"/>
    <w:unhideWhenUsed/>
    <w:rsid w:val="00BA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C"/>
    <w:rsid w:val="006400FC"/>
    <w:rsid w:val="009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0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cp:lastPrinted>2016-08-03T11:19:00Z</cp:lastPrinted>
  <dcterms:created xsi:type="dcterms:W3CDTF">2016-08-03T10:26:00Z</dcterms:created>
  <dcterms:modified xsi:type="dcterms:W3CDTF">2016-08-03T11:20:00Z</dcterms:modified>
</cp:coreProperties>
</file>