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F1" w:rsidRDefault="00132CF1" w:rsidP="00132C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Прямокутний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трикутник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Теорема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Піфагора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32CF1" w:rsidRDefault="00132CF1" w:rsidP="00132C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прямокутного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трикутника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його основні елементи</w:t>
      </w:r>
    </w:p>
    <w:p w:rsidR="00132CF1" w:rsidRDefault="00132CF1" w:rsidP="00132CF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11430</wp:posOffset>
            </wp:positionV>
            <wp:extent cx="1524000" cy="10001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11430</wp:posOffset>
            </wp:positionV>
            <wp:extent cx="1371600" cy="2476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CF1" w:rsidRDefault="00132CF1" w:rsidP="00132CF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ума гострих кутів прямокутного трикутника дорівнює 90°.</w:t>
      </w:r>
    </w:p>
    <w:p w:rsidR="00132CF1" w:rsidRDefault="00132CF1" w:rsidP="00132C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854710</wp:posOffset>
            </wp:positionV>
            <wp:extent cx="933450" cy="10763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формули для розв’язання прямокутних трикутників</w:t>
      </w:r>
    </w:p>
    <w:p w:rsidR="00132CF1" w:rsidRDefault="001E5A84" w:rsidP="001E5A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A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485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F1" w:rsidRDefault="00132CF1" w:rsidP="00132C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прямокутному трикутнику з катетами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гіпотенузою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=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24 .</w:t>
      </w:r>
    </w:p>
    <w:p w:rsidR="00132CF1" w:rsidRDefault="00132CF1" w:rsidP="00132C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прямокутнику знайдіть периметр, якщо діагональ дорівнює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10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, а одна зі сторін —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CF1" w:rsidRDefault="00132CF1" w:rsidP="00132CF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Основа рівнобедреного трикутника дорівнює </w:t>
      </w:r>
      <w:smartTag w:uri="urn:schemas-microsoft-com:office:smarttags" w:element="metricconverter">
        <w:smartTagPr>
          <w:attr w:name="ProductID" w:val="16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16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 Знайдіть пе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риметр трикутника, якщо його бісектриса, проведена до основи, дорівнює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CF1" w:rsidRDefault="00132CF1" w:rsidP="00132C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Висота прямокутного трикутника. Співвідношення між катетами і їх проекціями на гіпотенузу:</w:t>
      </w:r>
    </w:p>
    <w:p w:rsidR="00132CF1" w:rsidRDefault="00132CF1" w:rsidP="00132CF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cb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;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;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32CF1" w:rsidRDefault="00132CF1" w:rsidP="00132CF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Медіана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радіус описаного 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прямокутного трикутника. </w:t>
      </w:r>
    </w:p>
    <w:p w:rsidR="00132CF1" w:rsidRDefault="00132CF1" w:rsidP="00132CF1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радіус описаного кола.</w:t>
      </w:r>
    </w:p>
    <w:p w:rsidR="00132CF1" w:rsidRDefault="00132CF1" w:rsidP="00132CF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Бісектриса і радіус вписаного 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прямокутного трикутника.</w:t>
      </w:r>
    </w:p>
    <w:p w:rsidR="00132CF1" w:rsidRDefault="00132CF1" w:rsidP="00132CF1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радіус вписаного кола.</w:t>
      </w:r>
    </w:p>
    <w:p w:rsidR="00132CF1" w:rsidRDefault="00132CF1" w:rsidP="00132C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Площа прямокутного трикутника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CF1" w:rsidRDefault="00132CF1" w:rsidP="00132CF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2CF1" w:rsidRDefault="00132CF1" w:rsidP="00132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-376555</wp:posOffset>
                </wp:positionV>
                <wp:extent cx="4579620" cy="2005330"/>
                <wp:effectExtent l="0" t="0" r="0" b="0"/>
                <wp:wrapSquare wrapText="bothSides"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79620" cy="2005330"/>
                          <a:chOff x="0" y="0"/>
                          <a:chExt cx="6580" cy="3190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0"/>
                            <a:ext cx="1436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CF1" w:rsidRDefault="00132CF1" w:rsidP="00132CF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Таблиця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6580" cy="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left:0;text-align:left;margin-left:107.25pt;margin-top:-29.65pt;width:360.6pt;height:157.9pt;z-index:251658240;mso-position-horizontal-relative:page" coordsize="6580,3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920;width:1436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132CF1" w:rsidRDefault="00132CF1" w:rsidP="00132CF1">
                        <w:pPr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Таблиця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360;width:6580;height:2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f1OHDAAAA2gAAAA8AAABkcnMvZG93bnJldi54bWxEj0FrAjEUhO+C/yE8wZtmVVrsahQVLIsH&#10;Re3B42Pzurt187IkqW7/vREKHoeZ+YaZL1tTixs5X1lWMBomIIhzqysuFHydt4MpCB+QNdaWScEf&#10;eVguup05ptre+Ui3UyhEhLBPUUEZQpNK6fOSDPqhbYij922dwRClK6R2eI9wU8txkrxLgxXHhRIb&#10;2pSUX0+/RsHbZLJfyxVmh6z+dOvd5VzJw49S/V67moEI1IZX+L+daQUf8LwSb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/U4cMAAADaAAAADwAAAAAAAAAAAAAAAACf&#10;AgAAZHJzL2Rvd25yZXYueG1sUEsFBgAAAAAEAAQA9wAAAI8DAAAAAA==&#10;">
                  <v:imagedata r:id="rId12" o:title=""/>
                </v:shape>
                <w10:wrap type="square" anchorx="page"/>
              </v:group>
            </w:pict>
          </mc:Fallback>
        </mc:AlternateContent>
      </w:r>
    </w:p>
    <w:p w:rsidR="00132CF1" w:rsidRDefault="00132CF1" w:rsidP="00132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F1" w:rsidRDefault="00132CF1" w:rsidP="00132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F1" w:rsidRDefault="00132CF1" w:rsidP="00132C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F1" w:rsidRDefault="00132CF1" w:rsidP="00132C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CF1" w:rsidRDefault="00132CF1" w:rsidP="00132C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CF1" w:rsidRDefault="00132CF1" w:rsidP="00132CF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Розв’язування прямокутних трикутників</w:t>
      </w:r>
    </w:p>
    <w:p w:rsidR="00132CF1" w:rsidRDefault="00132CF1" w:rsidP="00132CF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Усне виконання вправ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готовими рисунками):</w:t>
      </w:r>
    </w:p>
    <w:p w:rsidR="00132CF1" w:rsidRDefault="00132CF1" w:rsidP="00132C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3399155</wp:posOffset>
            </wp:positionH>
            <wp:positionV relativeFrom="paragraph">
              <wp:posOffset>944245</wp:posOffset>
            </wp:positionV>
            <wp:extent cx="1352550" cy="9144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>
        <w:rPr>
          <w:rFonts w:ascii="Times New Roman" w:hAnsi="Times New Roman" w:cs="Times New Roman"/>
          <w:iCs/>
          <w:sz w:val="28"/>
          <w:szCs w:val="28"/>
          <w:lang w:val="uk-UA"/>
        </w:rPr>
        <w:t>=60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а=10см, с-?, в-?</w:t>
      </w:r>
    </w:p>
    <w:p w:rsidR="00132CF1" w:rsidRDefault="00132CF1" w:rsidP="00132C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=30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а=8см,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с,в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-?</w:t>
      </w:r>
    </w:p>
    <w:p w:rsidR="00132CF1" w:rsidRDefault="00132CF1" w:rsidP="00132CF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= 45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а=5см,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с,в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-?</w:t>
      </w:r>
    </w:p>
    <w:p w:rsidR="00132CF1" w:rsidRDefault="00132CF1" w:rsidP="00132CF1">
      <w:pPr>
        <w:spacing w:after="0" w:line="360" w:lineRule="auto"/>
        <w:ind w:left="11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16510</wp:posOffset>
            </wp:positionV>
            <wp:extent cx="1057275" cy="93726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14605</wp:posOffset>
            </wp:positionV>
            <wp:extent cx="1381125" cy="8953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CF1" w:rsidRDefault="00132CF1" w:rsidP="00132CF1">
      <w:pPr>
        <w:spacing w:after="0" w:line="360" w:lineRule="auto"/>
        <w:ind w:left="106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</w:p>
    <w:p w:rsidR="00132CF1" w:rsidRDefault="00132CF1" w:rsidP="00132CF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2CF1" w:rsidRDefault="00132CF1" w:rsidP="00132C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Письмове виконання вправ</w:t>
      </w:r>
    </w:p>
    <w:p w:rsidR="00132CF1" w:rsidRDefault="00132CF1" w:rsidP="00132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прямокутному трикутнику гіпотенуза дорівнює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20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, а синус од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ного з кутів — 0,6. Знайдіть катети трикутника.</w:t>
      </w:r>
    </w:p>
    <w:p w:rsidR="00132CF1" w:rsidRDefault="00132CF1" w:rsidP="00132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Визначте невідомі сторони прямокутного трикутника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6" o:title=""/>
          </v:shape>
          <o:OLEObject Type="Embed" ProgID="Equation.3" ShapeID="_x0000_i1025" DrawAspect="Content" ObjectID="_1523723562" r:id="rId17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90°), якщо:</w:t>
      </w:r>
    </w:p>
    <w:p w:rsidR="00132CF1" w:rsidRDefault="00132CF1" w:rsidP="00132CF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562225" cy="11112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АВ = с, 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40">
          <v:shape id="_x0000_i1026" type="#_x0000_t75" style="width:12.75pt;height:12pt" o:ole="">
            <v:imagedata r:id="rId19" o:title=""/>
          </v:shape>
          <o:OLEObject Type="Embed" ProgID="Equation.3" ShapeID="_x0000_i1026" DrawAspect="Content" ObjectID="_1523723563" r:id="rId20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40">
          <v:shape id="_x0000_i1027" type="#_x0000_t75" style="width:12.75pt;height:12pt" o:ole="">
            <v:imagedata r:id="rId19" o:title=""/>
          </v:shape>
          <o:OLEObject Type="Embed" ProgID="Equation.3" ShapeID="_x0000_i1027" DrawAspect="Content" ObjectID="_1523723564" r:id="rId21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ВС = а, 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40">
          <v:shape id="_x0000_i1028" type="#_x0000_t75" style="width:12.75pt;height:12pt" o:ole="">
            <v:imagedata r:id="rId19" o:title=""/>
          </v:shape>
          <o:OLEObject Type="Embed" ProgID="Equation.3" ShapeID="_x0000_i1028" DrawAspect="Content" ObjectID="_1523723565" r:id="rId22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CF1" w:rsidRDefault="00132CF1" w:rsidP="00132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4919980</wp:posOffset>
            </wp:positionH>
            <wp:positionV relativeFrom="paragraph">
              <wp:posOffset>557530</wp:posOffset>
            </wp:positionV>
            <wp:extent cx="1181100" cy="990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рис.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визначте довжини відрізків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132CF1" w:rsidRDefault="00132CF1" w:rsidP="00132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прямокутному трикутнику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Pr="00132C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(рис. 4) АВ </w:t>
      </w:r>
      <w:r>
        <w:rPr>
          <w:rFonts w:ascii="Times New Roman" w:hAnsi="Times New Roman" w:cs="Times New Roman"/>
          <w:i/>
          <w:iCs/>
          <w:sz w:val="28"/>
          <w:szCs w:val="28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с, 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40">
          <v:shape id="_x0000_i1029" type="#_x0000_t75" style="width:12.75pt;height:12pt" o:ole="">
            <v:imagedata r:id="rId19" o:title=""/>
          </v:shape>
          <o:OLEObject Type="Embed" ProgID="Equation.3" ShapeID="_x0000_i1029" DrawAspect="Content" ObjectID="_1523723566" r:id="rId24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BAC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55" w:dyaOrig="240">
          <v:shape id="_x0000_i1030" type="#_x0000_t75" style="width:12.75pt;height:12pt" o:ole="">
            <v:imagedata r:id="rId19" o:title=""/>
          </v:shape>
          <o:OLEObject Type="Embed" ProgID="Equation.3" ShapeID="_x0000_i1030" DrawAspect="Content" ObjectID="_1523723567" r:id="rId25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KAC</w:t>
      </w:r>
      <w:r w:rsidRPr="00132C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Знайдіть довжину відрізка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ВК.</w:t>
      </w:r>
    </w:p>
    <w:p w:rsidR="00132CF1" w:rsidRDefault="00132CF1" w:rsidP="00132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рівнобічній трапеції діагональ дорівнює </w:t>
      </w:r>
      <w:smartTag w:uri="urn:schemas-microsoft-com:office:smarttags" w:element="metricconverter">
        <w:smartTagPr>
          <w:attr w:name="ProductID" w:val="17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17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, а висота трапеції —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8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 Знайдіть середню лінію трапеції.</w:t>
      </w:r>
    </w:p>
    <w:p w:rsidR="00132CF1" w:rsidRDefault="00132CF1" w:rsidP="00132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Сторони трикутника дорівнюють </w:t>
      </w:r>
      <w:smartTag w:uri="urn:schemas-microsoft-com:office:smarttags" w:element="metricconverter">
        <w:smartTagPr>
          <w:attr w:name="ProductID" w:val="13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13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14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15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 Знайдіть ви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соту трикутника, проведену до його середньої сторони.</w:t>
      </w:r>
    </w:p>
    <w:p w:rsidR="00132CF1" w:rsidRDefault="00132CF1" w:rsidP="00132CF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132CF1" w:rsidRDefault="00132CF1" w:rsidP="00132C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-Вивчити конспект;</w:t>
      </w:r>
    </w:p>
    <w:p w:rsidR="00132CF1" w:rsidRDefault="00132CF1" w:rsidP="00132CF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-Розв’язати задачі: </w:t>
      </w:r>
    </w:p>
    <w:p w:rsidR="00132CF1" w:rsidRDefault="00132CF1" w:rsidP="00132CF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У прямокутному трикутнику катет завдовжки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є прилеглим до кута 60°. Знайдіть гіпотенузу трикутника.</w:t>
      </w:r>
    </w:p>
    <w:p w:rsidR="00270056" w:rsidRPr="00132CF1" w:rsidRDefault="00132CF1" w:rsidP="00132CF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рівнобічної трапеції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ділиться висотою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відрізки довжиною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5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6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16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, а довжина бічної сторони трапеції дорівнює </w:t>
      </w:r>
      <w:smartTag w:uri="urn:schemas-microsoft-com:office:smarttags" w:element="metricconverter">
        <w:smartTagPr>
          <w:attr w:name="ProductID" w:val="13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13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2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Знайдіть діагоналі трапеції.</w:t>
      </w:r>
      <w:bookmarkEnd w:id="0"/>
    </w:p>
    <w:sectPr w:rsidR="00270056" w:rsidRPr="00132CF1" w:rsidSect="00132CF1">
      <w:footerReference w:type="default" r:id="rId26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E6" w:rsidRDefault="00B421E6" w:rsidP="00132CF1">
      <w:pPr>
        <w:spacing w:after="0" w:line="240" w:lineRule="auto"/>
      </w:pPr>
      <w:r>
        <w:separator/>
      </w:r>
    </w:p>
  </w:endnote>
  <w:endnote w:type="continuationSeparator" w:id="0">
    <w:p w:rsidR="00B421E6" w:rsidRDefault="00B421E6" w:rsidP="0013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80871"/>
      <w:docPartObj>
        <w:docPartGallery w:val="Page Numbers (Bottom of Page)"/>
        <w:docPartUnique/>
      </w:docPartObj>
    </w:sdtPr>
    <w:sdtEndPr/>
    <w:sdtContent>
      <w:p w:rsidR="00132CF1" w:rsidRDefault="00132C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84">
          <w:rPr>
            <w:noProof/>
          </w:rPr>
          <w:t>2</w:t>
        </w:r>
        <w:r>
          <w:fldChar w:fldCharType="end"/>
        </w:r>
      </w:p>
    </w:sdtContent>
  </w:sdt>
  <w:p w:rsidR="00132CF1" w:rsidRDefault="00132C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E6" w:rsidRDefault="00B421E6" w:rsidP="00132CF1">
      <w:pPr>
        <w:spacing w:after="0" w:line="240" w:lineRule="auto"/>
      </w:pPr>
      <w:r>
        <w:separator/>
      </w:r>
    </w:p>
  </w:footnote>
  <w:footnote w:type="continuationSeparator" w:id="0">
    <w:p w:rsidR="00B421E6" w:rsidRDefault="00B421E6" w:rsidP="0013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846"/>
    <w:multiLevelType w:val="hybridMultilevel"/>
    <w:tmpl w:val="033EC09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29C5"/>
    <w:multiLevelType w:val="hybridMultilevel"/>
    <w:tmpl w:val="856C0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5107D"/>
    <w:multiLevelType w:val="hybridMultilevel"/>
    <w:tmpl w:val="9C748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A67EFA"/>
    <w:multiLevelType w:val="hybridMultilevel"/>
    <w:tmpl w:val="37BC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C7A83"/>
    <w:multiLevelType w:val="hybridMultilevel"/>
    <w:tmpl w:val="6CF8C5F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A6303DF"/>
    <w:multiLevelType w:val="hybridMultilevel"/>
    <w:tmpl w:val="F7D6752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3A"/>
    <w:rsid w:val="00023C7C"/>
    <w:rsid w:val="00132CF1"/>
    <w:rsid w:val="001E5A84"/>
    <w:rsid w:val="0032703A"/>
    <w:rsid w:val="006C13DA"/>
    <w:rsid w:val="0095463B"/>
    <w:rsid w:val="00B421E6"/>
    <w:rsid w:val="00C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97422-78DA-4667-A457-BA4E370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F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CF1"/>
  </w:style>
  <w:style w:type="paragraph" w:styleId="a6">
    <w:name w:val="footer"/>
    <w:basedOn w:val="a"/>
    <w:link w:val="a7"/>
    <w:uiPriority w:val="99"/>
    <w:unhideWhenUsed/>
    <w:rsid w:val="0013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2016-04-19T10:22:00Z</dcterms:created>
  <dcterms:modified xsi:type="dcterms:W3CDTF">2016-05-02T16:46:00Z</dcterms:modified>
</cp:coreProperties>
</file>