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BE" w:rsidRPr="005B22C3" w:rsidRDefault="00A31B58" w:rsidP="00F13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Урок </w:t>
      </w:r>
      <w:r w:rsidR="00F138E6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темі № 8</w:t>
      </w:r>
      <w:bookmarkStart w:id="0" w:name="_GoBack"/>
      <w:bookmarkEnd w:id="0"/>
    </w:p>
    <w:p w:rsidR="00825CBE" w:rsidRPr="005B22C3" w:rsidRDefault="00825CBE" w:rsidP="005B22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</w:t>
      </w:r>
      <w:r w:rsidR="00A31B58" w:rsidRP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5B22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Знаходження числа за його дробом</w:t>
      </w:r>
    </w:p>
    <w:p w:rsidR="00825CBE" w:rsidRPr="005B22C3" w:rsidRDefault="00825CBE" w:rsidP="005B22C3">
      <w:pPr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домогтися засвоєння учнями алгоритму розв'язування задач на знаходження числа за його дробом (відсотками); повторити алгорит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softHyphen/>
        <w:t>ми розв'язування інших задач на ділення; виробляти вміння розв'язу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softHyphen/>
        <w:t>вати задачі на з</w:t>
      </w:r>
      <w:r w:rsidR="00A31B58"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астосування названих алгоритмів; розвивати уміння аналізувати ситуацію; виховувати </w:t>
      </w:r>
      <w:r w:rsidR="003432B1" w:rsidRPr="005B22C3">
        <w:rPr>
          <w:rFonts w:ascii="Times New Roman" w:hAnsi="Times New Roman" w:cs="Times New Roman"/>
          <w:sz w:val="28"/>
          <w:szCs w:val="28"/>
          <w:lang w:val="uk-UA"/>
        </w:rPr>
        <w:t>допитливість, уважність</w:t>
      </w:r>
    </w:p>
    <w:p w:rsidR="00825CBE" w:rsidRPr="005B22C3" w:rsidRDefault="00825CBE" w:rsidP="005B2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Тип уроку: 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засвоєння знань та вмінь.</w:t>
      </w:r>
    </w:p>
    <w:p w:rsidR="00825CBE" w:rsidRPr="005B22C3" w:rsidRDefault="00825CBE" w:rsidP="005B2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C3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432B1" w:rsidRPr="005B22C3" w:rsidRDefault="00825CBE" w:rsidP="005B22C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r w:rsidR="003432B1" w:rsidRP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Організаційний етап</w:t>
      </w:r>
    </w:p>
    <w:p w:rsidR="003432B1" w:rsidRPr="005B22C3" w:rsidRDefault="003432B1" w:rsidP="005B22C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Перевірка виконання домашнього завдання</w:t>
      </w:r>
    </w:p>
    <w:p w:rsidR="003432B1" w:rsidRPr="005B22C3" w:rsidRDefault="003432B1" w:rsidP="005B22C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b/>
          <w:sz w:val="28"/>
          <w:szCs w:val="28"/>
          <w:lang w:val="uk-UA"/>
        </w:rPr>
        <w:t>№423</w:t>
      </w:r>
    </w:p>
    <w:p w:rsidR="003432B1" w:rsidRPr="005B22C3" w:rsidRDefault="003432B1" w:rsidP="005B22C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7628" cy="680673"/>
            <wp:effectExtent l="0" t="0" r="2540" b="5715"/>
            <wp:docPr id="4" name="Рисунок 4" descr="6L423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6L423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120" cy="7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B1" w:rsidRPr="005B22C3" w:rsidRDefault="003432B1" w:rsidP="005B22C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b/>
          <w:sz w:val="28"/>
          <w:szCs w:val="28"/>
          <w:lang w:val="uk-UA"/>
        </w:rPr>
        <w:t>№429</w:t>
      </w:r>
    </w:p>
    <w:p w:rsidR="003432B1" w:rsidRPr="005B22C3" w:rsidRDefault="003432B1" w:rsidP="005B22C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9452" cy="687378"/>
            <wp:effectExtent l="0" t="0" r="0" b="0"/>
            <wp:docPr id="5" name="Рисунок 5" descr="6L429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6L429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63" cy="70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B1" w:rsidRPr="005B22C3" w:rsidRDefault="003432B1" w:rsidP="005B22C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b/>
          <w:sz w:val="28"/>
          <w:szCs w:val="28"/>
          <w:lang w:val="uk-UA"/>
        </w:rPr>
        <w:t>№431</w:t>
      </w:r>
    </w:p>
    <w:p w:rsidR="005B22C3" w:rsidRDefault="003432B1" w:rsidP="005B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2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8862" cy="1302829"/>
            <wp:effectExtent l="0" t="0" r="6350" b="0"/>
            <wp:docPr id="6" name="Рисунок 6" descr="6L431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6L431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132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BE" w:rsidRPr="005B22C3" w:rsidRDefault="005B22C3" w:rsidP="005B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3432B1" w:rsidRP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825CBE" w:rsidRP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Актуалізація опорних знань</w:t>
      </w:r>
    </w:p>
    <w:p w:rsidR="00825CBE" w:rsidRPr="005B22C3" w:rsidRDefault="00825CBE" w:rsidP="005B22C3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Математичний диктант.</w:t>
      </w:r>
    </w:p>
    <w:p w:rsidR="00825CBE" w:rsidRPr="005B22C3" w:rsidRDefault="00825CBE" w:rsidP="005B22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>Учитель диктує завдання на два варіанти. Учні записують відповіді до завдань свого варіанту на окремих аркушах, які потім здають учителеві для перевірки.</w:t>
      </w:r>
    </w:p>
    <w:p w:rsidR="00825CBE" w:rsidRPr="005B22C3" w:rsidRDefault="00825CBE" w:rsidP="005B22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Запишіть число, обернене до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3.75pt" o:ole="">
            <v:imagedata r:id="rId8" o:title=""/>
          </v:shape>
          <o:OLEObject Type="Embed" ProgID="Equation.3" ShapeID="_x0000_i1025" DrawAspect="Content" ObjectID="_1622914073" r:id="rId9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[7].</w:t>
      </w:r>
    </w:p>
    <w:p w:rsidR="00825CBE" w:rsidRPr="005B22C3" w:rsidRDefault="00825CBE" w:rsidP="005B22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Запишіть число, обернене до 6 </w:t>
      </w:r>
      <w:r w:rsidRPr="005B22C3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495" w:dyaOrig="735">
          <v:shape id="_x0000_i1026" type="#_x0000_t75" style="width:24.75pt;height:36.75pt" o:ole="">
            <v:imagedata r:id="rId10" o:title=""/>
          </v:shape>
          <o:OLEObject Type="Embed" ProgID="Equation.3" ShapeID="_x0000_i1026" DrawAspect="Content" ObjectID="_1622914074" r:id="rId11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CBE" w:rsidRPr="005B22C3" w:rsidRDefault="00825CBE" w:rsidP="005B22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Запишіть число, обернене до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27" type="#_x0000_t75" style="width:13.5pt;height:33.75pt" o:ole="">
            <v:imagedata r:id="rId12" o:title=""/>
          </v:shape>
          <o:OLEObject Type="Embed" ProgID="Equation.3" ShapeID="_x0000_i1027" DrawAspect="Content" ObjectID="_1622914075" r:id="rId13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2C3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495" w:dyaOrig="735">
          <v:shape id="_x0000_i1028" type="#_x0000_t75" style="width:24.75pt;height:36.75pt" o:ole="">
            <v:imagedata r:id="rId14" o:title=""/>
          </v:shape>
          <o:OLEObject Type="Embed" ProgID="Equation.3" ShapeID="_x0000_i1028" DrawAspect="Content" ObjectID="_1622914076" r:id="rId15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CBE" w:rsidRPr="005B22C3" w:rsidRDefault="00825CBE" w:rsidP="005B22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>Запишіть число, обернене до 1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29" type="#_x0000_t75" style="width:13.5pt;height:33.75pt" o:ole="">
            <v:imagedata r:id="rId16" o:title=""/>
          </v:shape>
          <o:OLEObject Type="Embed" ProgID="Equation.3" ShapeID="_x0000_i1029" DrawAspect="Content" ObjectID="_1622914077" r:id="rId17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2C3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660" w:dyaOrig="735">
          <v:shape id="_x0000_i1030" type="#_x0000_t75" style="width:33pt;height:36.75pt" o:ole="">
            <v:imagedata r:id="rId18" o:title=""/>
          </v:shape>
          <o:OLEObject Type="Embed" ProgID="Equation.3" ShapeID="_x0000_i1030" DrawAspect="Content" ObjectID="_1622914078" r:id="rId19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CBE" w:rsidRPr="005B22C3" w:rsidRDefault="00825CBE" w:rsidP="005B22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Знайдіть добуток числа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60" w:dyaOrig="675">
          <v:shape id="_x0000_i1031" type="#_x0000_t75" style="width:18pt;height:33.75pt" o:ole="">
            <v:imagedata r:id="rId20" o:title=""/>
          </v:shape>
          <o:OLEObject Type="Embed" ProgID="Equation.3" ShapeID="_x0000_i1031" DrawAspect="Content" ObjectID="_1622914079" r:id="rId21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2C3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585" w:dyaOrig="735">
          <v:shape id="_x0000_i1032" type="#_x0000_t75" style="width:29.25pt;height:36.75pt" o:ole="">
            <v:imagedata r:id="rId22" o:title=""/>
          </v:shape>
          <o:OLEObject Type="Embed" ProgID="Equation.3" ShapeID="_x0000_i1032" DrawAspect="Content" ObjectID="_1622914080" r:id="rId23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і числа, оберненого до нього.</w:t>
      </w:r>
    </w:p>
    <w:p w:rsidR="00825CBE" w:rsidRPr="005B22C3" w:rsidRDefault="00825CBE" w:rsidP="005B22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Знайдіть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33" type="#_x0000_t75" style="width:13.5pt;height:33.75pt" o:ole="">
            <v:imagedata r:id="rId24" o:title=""/>
          </v:shape>
          <o:OLEObject Type="Embed" ProgID="Equation.3" ShapeID="_x0000_i1033" DrawAspect="Content" ObjectID="_1622914081" r:id="rId25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від числа 28 </w:t>
      </w:r>
      <w:r w:rsidRPr="005B22C3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1905" w:dyaOrig="735">
          <v:shape id="_x0000_i1034" type="#_x0000_t75" style="width:95.25pt;height:36.75pt" o:ole="">
            <v:imagedata r:id="rId26" o:title=""/>
          </v:shape>
          <o:OLEObject Type="Embed" ProgID="Equation.3" ShapeID="_x0000_i1034" DrawAspect="Content" ObjectID="_1622914082" r:id="rId27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CBE" w:rsidRPr="005B22C3" w:rsidRDefault="00825CBE" w:rsidP="005B22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Знайдіть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35" type="#_x0000_t75" style="width:13.5pt;height:33.75pt" o:ole="">
            <v:imagedata r:id="rId28" o:title=""/>
          </v:shape>
          <o:OLEObject Type="Embed" ProgID="Equation.3" ShapeID="_x0000_i1035" DrawAspect="Content" ObjectID="_1622914083" r:id="rId29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від числа 45 </w:t>
      </w:r>
      <w:r w:rsidRPr="005B22C3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1905" w:dyaOrig="735">
          <v:shape id="_x0000_i1036" type="#_x0000_t75" style="width:95.25pt;height:36.75pt" o:ole="">
            <v:imagedata r:id="rId30" o:title=""/>
          </v:shape>
          <o:OLEObject Type="Embed" ProgID="Equation.3" ShapeID="_x0000_i1036" DrawAspect="Content" ObjectID="_1622914084" r:id="rId31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CBE" w:rsidRPr="005B22C3" w:rsidRDefault="00825CBE" w:rsidP="005B22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Замініть добутком частку від ділення </w:t>
      </w:r>
      <w:r w:rsidRPr="005B22C3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на 2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37" type="#_x0000_t75" style="width:13.5pt;height:33.75pt" o:ole="">
            <v:imagedata r:id="rId32" o:title=""/>
          </v:shape>
          <o:OLEObject Type="Embed" ProgID="Equation.3" ShapeID="_x0000_i1037" DrawAspect="Content" ObjectID="_1622914085" r:id="rId33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2C3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1170" w:dyaOrig="735">
          <v:shape id="_x0000_i1038" type="#_x0000_t75" style="width:58.5pt;height:36.75pt" o:ole="">
            <v:imagedata r:id="rId34" o:title=""/>
          </v:shape>
          <o:OLEObject Type="Embed" ProgID="Equation.3" ShapeID="_x0000_i1038" DrawAspect="Content" ObjectID="_1622914086" r:id="rId35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CBE" w:rsidRPr="005B22C3" w:rsidRDefault="00825CBE" w:rsidP="005B22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Знайдіть частку від ділення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39" type="#_x0000_t75" style="width:13.5pt;height:33.75pt" o:ole="">
            <v:imagedata r:id="rId36" o:title=""/>
          </v:shape>
          <o:OLEObject Type="Embed" ProgID="Equation.3" ShapeID="_x0000_i1039" DrawAspect="Content" ObjectID="_1622914087" r:id="rId37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40" type="#_x0000_t75" style="width:13.5pt;height:33.75pt" o:ole="">
            <v:imagedata r:id="rId38" o:title=""/>
          </v:shape>
          <o:OLEObject Type="Embed" ProgID="Equation.3" ShapeID="_x0000_i1040" DrawAspect="Content" ObjectID="_1622914088" r:id="rId39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2C3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1275" w:dyaOrig="735">
          <v:shape id="_x0000_i1041" type="#_x0000_t75" style="width:63.75pt;height:36.75pt" o:ole="">
            <v:imagedata r:id="rId40" o:title=""/>
          </v:shape>
          <o:OLEObject Type="Embed" ProgID="Equation.3" ShapeID="_x0000_i1041" DrawAspect="Content" ObjectID="_1622914089" r:id="rId41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CBE" w:rsidRPr="005B22C3" w:rsidRDefault="00825CBE" w:rsidP="005B22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Поділіть 17 на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90" w:dyaOrig="675">
          <v:shape id="_x0000_i1042" type="#_x0000_t75" style="width:19.5pt;height:33.75pt" o:ole="">
            <v:imagedata r:id="rId42" o:title=""/>
          </v:shape>
          <o:OLEObject Type="Embed" ProgID="Equation.3" ShapeID="_x0000_i1042" DrawAspect="Content" ObjectID="_1622914090" r:id="rId43"/>
        </w:object>
      </w:r>
      <w:r w:rsidRPr="005B22C3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1230" w:dyaOrig="735">
          <v:shape id="_x0000_i1043" type="#_x0000_t75" style="width:61.5pt;height:36.75pt" o:ole="">
            <v:imagedata r:id="rId44" o:title=""/>
          </v:shape>
          <o:OLEObject Type="Embed" ProgID="Equation.3" ShapeID="_x0000_i1043" DrawAspect="Content" ObjectID="_1622914091" r:id="rId45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CBE" w:rsidRPr="005B22C3" w:rsidRDefault="005B22C3" w:rsidP="005B22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3432B1" w:rsidRPr="005B22C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25CBE" w:rsidRP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Систематизація знань. Мотивація діяльності</w:t>
      </w:r>
    </w:p>
    <w:p w:rsidR="00825CBE" w:rsidRPr="005B22C3" w:rsidRDefault="003432B1" w:rsidP="005B22C3">
      <w:pPr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25CBE"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деякими видами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задач на ділення ми знайомі:</w:t>
      </w:r>
      <w:r w:rsidR="00825CBE"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задача на знаход</w:t>
      </w:r>
      <w:r w:rsidR="00825CBE" w:rsidRPr="005B22C3">
        <w:rPr>
          <w:rFonts w:ascii="Times New Roman" w:hAnsi="Times New Roman" w:cs="Times New Roman"/>
          <w:sz w:val="28"/>
          <w:szCs w:val="28"/>
          <w:lang w:val="uk-UA"/>
        </w:rPr>
        <w:softHyphen/>
        <w:t>ження швидкості руху з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а відомим часом і відстанню; </w:t>
      </w:r>
      <w:r w:rsidR="00825CBE" w:rsidRPr="005B22C3">
        <w:rPr>
          <w:rFonts w:ascii="Times New Roman" w:hAnsi="Times New Roman" w:cs="Times New Roman"/>
          <w:sz w:val="28"/>
          <w:szCs w:val="28"/>
          <w:lang w:val="uk-UA"/>
        </w:rPr>
        <w:t>знаходжен</w:t>
      </w:r>
      <w:r w:rsidR="00825CBE" w:rsidRPr="005B22C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ня числа, яке менше від даного у </w:t>
      </w:r>
      <w:r w:rsidR="00825CBE"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44" type="#_x0000_t75" style="width:13.5pt;height:33.75pt" o:ole="">
            <v:imagedata r:id="rId46" o:title=""/>
          </v:shape>
          <o:OLEObject Type="Embed" ProgID="Equation.3" ShapeID="_x0000_i1044" DrawAspect="Content" ObjectID="_1622914092" r:id="rId47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разів; </w:t>
      </w:r>
      <w:r w:rsidR="00825CBE"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також задачі на знаходження частки від ділення цілого на кілька рівних частин та ін.); але є ще один вид задач, що розв'язуються діленням.</w:t>
      </w:r>
    </w:p>
    <w:p w:rsidR="00825CBE" w:rsidRPr="005B22C3" w:rsidRDefault="003432B1" w:rsidP="005B2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25CBE" w:rsidRPr="005B22C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25CBE" w:rsidRP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Засвоєння знань (фронтальна робота)</w:t>
      </w:r>
    </w:p>
    <w:p w:rsidR="00825CBE" w:rsidRPr="005B22C3" w:rsidRDefault="00825CBE" w:rsidP="005B22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Задача. 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Розчистили від снігу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45" type="#_x0000_t75" style="width:13.5pt;height:33.75pt" o:ole="">
            <v:imagedata r:id="rId48" o:title=""/>
          </v:shape>
          <o:OLEObject Type="Embed" ProgID="Equation.3" ShapeID="_x0000_i1045" DrawAspect="Content" ObjectID="_1622914093" r:id="rId49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ковзанки, що становить </w:t>
      </w:r>
      <w:smartTag w:uri="urn:schemas-microsoft-com:office:smarttags" w:element="metricconverter">
        <w:smartTagPr>
          <w:attr w:name="ProductID" w:val="800 м2"/>
        </w:smartTagPr>
        <w:r w:rsidRPr="005B22C3">
          <w:rPr>
            <w:rFonts w:ascii="Times New Roman" w:hAnsi="Times New Roman" w:cs="Times New Roman"/>
            <w:sz w:val="28"/>
            <w:szCs w:val="28"/>
            <w:lang w:val="uk-UA"/>
          </w:rPr>
          <w:t>800 м</w:t>
        </w:r>
        <w:r w:rsidRPr="005B22C3">
          <w:rPr>
            <w:rFonts w:ascii="Times New Roman" w:hAnsi="Times New Roman" w:cs="Times New Roman"/>
            <w:sz w:val="28"/>
            <w:szCs w:val="28"/>
            <w:vertAlign w:val="superscript"/>
            <w:lang w:val="uk-UA"/>
          </w:rPr>
          <w:t>2</w:t>
        </w:r>
      </w:smartTag>
      <w:r w:rsidRPr="005B22C3">
        <w:rPr>
          <w:rFonts w:ascii="Times New Roman" w:hAnsi="Times New Roman" w:cs="Times New Roman"/>
          <w:sz w:val="28"/>
          <w:szCs w:val="28"/>
          <w:lang w:val="uk-UA"/>
        </w:rPr>
        <w:t>. Знай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softHyphen/>
        <w:t>діть площу ковзанки.</w:t>
      </w:r>
    </w:p>
    <w:p w:rsidR="00825CBE" w:rsidRPr="005B22C3" w:rsidRDefault="00825CBE" w:rsidP="005B22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Розв'язання. 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Нехай площа ковзанки </w:t>
      </w:r>
      <w:r w:rsidRPr="005B22C3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5B22C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5CBE" w:rsidRPr="005B22C3" w:rsidRDefault="00825CBE" w:rsidP="005B22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За умовою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46" type="#_x0000_t75" style="width:13.5pt;height:33.75pt" o:ole="">
            <v:imagedata r:id="rId48" o:title=""/>
          </v:shape>
          <o:OLEObject Type="Embed" ProgID="Equation.3" ShapeID="_x0000_i1046" DrawAspect="Content" ObjectID="_1622914094" r:id="rId50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5B22C3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(м) дорів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нює </w:t>
      </w:r>
      <w:smartTag w:uri="urn:schemas-microsoft-com:office:smarttags" w:element="metricconverter">
        <w:smartTagPr>
          <w:attr w:name="ProductID" w:val="800 м2"/>
        </w:smartTagPr>
        <w:r w:rsidRPr="005B22C3">
          <w:rPr>
            <w:rFonts w:ascii="Times New Roman" w:hAnsi="Times New Roman" w:cs="Times New Roman"/>
            <w:sz w:val="28"/>
            <w:szCs w:val="28"/>
            <w:lang w:val="uk-UA"/>
          </w:rPr>
          <w:t>800 м</w:t>
        </w:r>
        <w:r w:rsidRPr="005B22C3">
          <w:rPr>
            <w:rFonts w:ascii="Times New Roman" w:hAnsi="Times New Roman" w:cs="Times New Roman"/>
            <w:sz w:val="28"/>
            <w:szCs w:val="28"/>
            <w:vertAlign w:val="superscript"/>
            <w:lang w:val="uk-UA"/>
          </w:rPr>
          <w:t>2</w:t>
        </w:r>
      </w:smartTag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. (*) </w:t>
      </w:r>
    </w:p>
    <w:p w:rsidR="00825CBE" w:rsidRPr="005B22C3" w:rsidRDefault="00825CBE" w:rsidP="005B22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47" type="#_x0000_t75" style="width:13.5pt;height:33.75pt" o:ole="">
            <v:imagedata r:id="rId48" o:title=""/>
          </v:shape>
          <o:OLEObject Type="Embed" ProgID="Equation.3" ShapeID="_x0000_i1047" DrawAspect="Content" ObjectID="_1622914095" r:id="rId51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· </w:t>
      </w:r>
      <w:r w:rsidRPr="005B22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= 800, тобто </w:t>
      </w:r>
      <w:r w:rsidRPr="005B22C3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= 800 :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48" type="#_x0000_t75" style="width:13.5pt;height:33.75pt" o:ole="">
            <v:imagedata r:id="rId48" o:title=""/>
          </v:shape>
          <o:OLEObject Type="Embed" ProgID="Equation.3" ShapeID="_x0000_i1048" DrawAspect="Content" ObjectID="_1622914096" r:id="rId52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. (**); </w:t>
      </w:r>
      <w:r w:rsidRPr="005B22C3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= 800 ·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49" type="#_x0000_t75" style="width:13.5pt;height:33.75pt" o:ole="">
            <v:imagedata r:id="rId53" o:title=""/>
          </v:shape>
          <o:OLEObject Type="Embed" ProgID="Equation.3" ShapeID="_x0000_i1049" DrawAspect="Content" ObjectID="_1622914097" r:id="rId54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= 2000.</w:t>
      </w:r>
    </w:p>
    <w:p w:rsidR="00825CBE" w:rsidRPr="005B22C3" w:rsidRDefault="00825CBE" w:rsidP="005B22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Площа ковзанки </w:t>
      </w:r>
      <w:smartTag w:uri="urn:schemas-microsoft-com:office:smarttags" w:element="metricconverter">
        <w:smartTagPr>
          <w:attr w:name="ProductID" w:val="2000 м2"/>
        </w:smartTagPr>
        <w:r w:rsidRPr="005B22C3">
          <w:rPr>
            <w:rFonts w:ascii="Times New Roman" w:hAnsi="Times New Roman" w:cs="Times New Roman"/>
            <w:sz w:val="28"/>
            <w:szCs w:val="28"/>
            <w:lang w:val="uk-UA"/>
          </w:rPr>
          <w:t>2000 м</w:t>
        </w:r>
        <w:r w:rsidRPr="005B22C3">
          <w:rPr>
            <w:rFonts w:ascii="Times New Roman" w:hAnsi="Times New Roman" w:cs="Times New Roman"/>
            <w:sz w:val="28"/>
            <w:szCs w:val="28"/>
            <w:vertAlign w:val="superscript"/>
            <w:lang w:val="uk-UA"/>
          </w:rPr>
          <w:t>2</w:t>
        </w:r>
      </w:smartTag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5CBE" w:rsidRPr="005B22C3" w:rsidRDefault="00825CBE" w:rsidP="005B22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>Порівнявши (*) і (**), робимо висновок:</w:t>
      </w:r>
    </w:p>
    <w:p w:rsidR="00825CBE" w:rsidRPr="005B22C3" w:rsidRDefault="00825CBE" w:rsidP="005B22C3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2C3">
        <w:rPr>
          <w:rFonts w:ascii="Times New Roman" w:hAnsi="Times New Roman" w:cs="Times New Roman"/>
          <w:b/>
          <w:sz w:val="28"/>
          <w:szCs w:val="28"/>
          <w:lang w:val="uk-UA"/>
        </w:rPr>
        <w:t>Щоб знайти число за даним значенням його дробу, треба це значен</w:t>
      </w:r>
      <w:r w:rsidRPr="005B22C3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ня поділити на дріб.</w:t>
      </w:r>
    </w:p>
    <w:p w:rsidR="00825CBE" w:rsidRPr="005B22C3" w:rsidRDefault="00825CBE" w:rsidP="005B22C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50" type="#_x0000_t75" style="width:13.5pt;height:33.75pt" o:ole="">
            <v:imagedata r:id="rId46" o:title=""/>
          </v:shape>
          <o:OLEObject Type="Embed" ProgID="Equation.3" ShapeID="_x0000_i1050" DrawAspect="Content" ObjectID="_1622914098" r:id="rId55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5B22C3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Pr="005B22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с, х = с </w:t>
      </w:r>
      <w:r w:rsidRPr="005B22C3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51" type="#_x0000_t75" style="width:13.5pt;height:33.75pt" o:ole="">
            <v:imagedata r:id="rId46" o:title=""/>
          </v:shape>
          <o:OLEObject Type="Embed" ProgID="Equation.3" ShapeID="_x0000_i1051" DrawAspect="Content" ObjectID="_1622914099" r:id="rId56"/>
        </w:object>
      </w:r>
      <w:r w:rsidRPr="005B22C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825CBE" w:rsidRPr="005B22C3" w:rsidRDefault="00825CBE" w:rsidP="005B22C3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Приклад</w:t>
      </w:r>
    </w:p>
    <w:p w:rsidR="00825CBE" w:rsidRPr="005B22C3" w:rsidRDefault="00825CBE" w:rsidP="005B22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. Житом засіяно </w:t>
      </w:r>
      <w:smartTag w:uri="urn:schemas-microsoft-com:office:smarttags" w:element="metricconverter">
        <w:smartTagPr>
          <w:attr w:name="ProductID" w:val="2 400 га"/>
        </w:smartTagPr>
        <w:r w:rsidRPr="005B22C3">
          <w:rPr>
            <w:rFonts w:ascii="Times New Roman" w:hAnsi="Times New Roman" w:cs="Times New Roman"/>
            <w:sz w:val="28"/>
            <w:szCs w:val="28"/>
            <w:lang w:val="uk-UA"/>
          </w:rPr>
          <w:t>2 400 га</w:t>
        </w:r>
      </w:smartTag>
      <w:r w:rsidRPr="005B22C3">
        <w:rPr>
          <w:rFonts w:ascii="Times New Roman" w:hAnsi="Times New Roman" w:cs="Times New Roman"/>
          <w:sz w:val="28"/>
          <w:szCs w:val="28"/>
          <w:lang w:val="uk-UA"/>
        </w:rPr>
        <w:t>, що становить 0,8 усього поля. Знай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softHyphen/>
        <w:t>діть площу поля.</w:t>
      </w:r>
    </w:p>
    <w:p w:rsidR="00825CBE" w:rsidRPr="005B22C3" w:rsidRDefault="00825CBE" w:rsidP="005B22C3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Розв'язання. 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Оскільки відомо, що 0,8 від (</w:t>
      </w:r>
      <w:r w:rsidRPr="005B22C3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) поля становить </w:t>
      </w:r>
      <w:smartTag w:uri="urn:schemas-microsoft-com:office:smarttags" w:element="metricconverter">
        <w:smartTagPr>
          <w:attr w:name="ProductID" w:val="2 400 га"/>
        </w:smartTagPr>
        <w:r w:rsidRPr="005B22C3">
          <w:rPr>
            <w:rFonts w:ascii="Times New Roman" w:hAnsi="Times New Roman" w:cs="Times New Roman"/>
            <w:sz w:val="28"/>
            <w:szCs w:val="28"/>
            <w:lang w:val="uk-UA"/>
          </w:rPr>
          <w:t>2 400 га</w:t>
        </w:r>
      </w:smartTag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25CBE" w:rsidRPr="005B22C3" w:rsidRDefault="00825CBE" w:rsidP="005B22C3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Pr="005B22C3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=  2400 : 0,8 = </w:t>
      </w:r>
      <w:smartTag w:uri="urn:schemas-microsoft-com:office:smarttags" w:element="metricconverter">
        <w:smartTagPr>
          <w:attr w:name="ProductID" w:val="3000 га"/>
        </w:smartTagPr>
        <w:r w:rsidRPr="005B22C3">
          <w:rPr>
            <w:rFonts w:ascii="Times New Roman" w:hAnsi="Times New Roman" w:cs="Times New Roman"/>
            <w:sz w:val="28"/>
            <w:szCs w:val="28"/>
            <w:lang w:val="uk-UA"/>
          </w:rPr>
          <w:t>3000 га</w:t>
        </w:r>
      </w:smartTag>
      <w:r w:rsidRPr="005B2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CBE" w:rsidRPr="005B22C3" w:rsidRDefault="00825CBE" w:rsidP="005B22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Задача. 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Маса сушеної риби становить 55 % маси свіжої риби. Скільки треба взяти свіжої риби, щоб дістати </w:t>
      </w:r>
      <w:smartTag w:uri="urn:schemas-microsoft-com:office:smarttags" w:element="metricconverter">
        <w:smartTagPr>
          <w:attr w:name="ProductID" w:val="231 кг"/>
        </w:smartTagPr>
        <w:r w:rsidRPr="005B22C3">
          <w:rPr>
            <w:rFonts w:ascii="Times New Roman" w:hAnsi="Times New Roman" w:cs="Times New Roman"/>
            <w:sz w:val="28"/>
            <w:szCs w:val="28"/>
            <w:lang w:val="uk-UA"/>
          </w:rPr>
          <w:t>231 кг</w:t>
        </w:r>
      </w:smartTag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сушеної риби. </w:t>
      </w:r>
    </w:p>
    <w:p w:rsidR="00825CBE" w:rsidRPr="005B22C3" w:rsidRDefault="00825CBE" w:rsidP="005B2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Розв'язання. 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Зрозуміло, що треба знайти х, якщо 55 % від </w:t>
      </w:r>
      <w:r w:rsidRPr="005B22C3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smartTag w:uri="urn:schemas-microsoft-com:office:smarttags" w:element="metricconverter">
        <w:smartTagPr>
          <w:attr w:name="ProductID" w:val="231 кг"/>
        </w:smartTagPr>
        <w:r w:rsidRPr="005B22C3">
          <w:rPr>
            <w:rFonts w:ascii="Times New Roman" w:hAnsi="Times New Roman" w:cs="Times New Roman"/>
            <w:sz w:val="28"/>
            <w:szCs w:val="28"/>
            <w:lang w:val="uk-UA"/>
          </w:rPr>
          <w:t>231 кг</w:t>
        </w:r>
      </w:smartTag>
      <w:r w:rsidRPr="005B2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CBE" w:rsidRPr="005B22C3" w:rsidRDefault="00825CBE" w:rsidP="005B22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>Задача відрізняється від задачі в п.1 тільки величиною «55 %». Але ж</w:t>
      </w:r>
    </w:p>
    <w:p w:rsidR="00825CBE" w:rsidRPr="005B22C3" w:rsidRDefault="00825CBE" w:rsidP="005B2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>55 % = 0,55, тому.</w:t>
      </w:r>
    </w:p>
    <w:p w:rsidR="00825CBE" w:rsidRPr="005B22C3" w:rsidRDefault="00825CBE" w:rsidP="005B2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4545" w:dyaOrig="825">
          <v:shape id="_x0000_i1052" type="#_x0000_t75" style="width:227.25pt;height:41.25pt" o:ole="">
            <v:imagedata r:id="rId57" o:title=""/>
          </v:shape>
          <o:OLEObject Type="Embed" ProgID="Equation.3" ShapeID="_x0000_i1052" DrawAspect="Content" ObjectID="_1622914100" r:id="rId58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(кг).</w:t>
      </w:r>
    </w:p>
    <w:p w:rsidR="00825CBE" w:rsidRPr="005B22C3" w:rsidRDefault="00825CBE" w:rsidP="005B22C3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Висновок. 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Щоб знайти число за значенням його відсотків, треба:</w:t>
      </w:r>
    </w:p>
    <w:p w:rsidR="00825CBE" w:rsidRPr="005B22C3" w:rsidRDefault="00825CBE" w:rsidP="005B22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>записати відсотки дробом;</w:t>
      </w:r>
    </w:p>
    <w:p w:rsidR="00825CBE" w:rsidRPr="005B22C3" w:rsidRDefault="00825CBE" w:rsidP="005B22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>поділити значення відсотків на цей дріб.</w:t>
      </w:r>
    </w:p>
    <w:p w:rsidR="00825CBE" w:rsidRPr="005B22C3" w:rsidRDefault="00825CBE" w:rsidP="005B22C3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Приклад</w:t>
      </w:r>
    </w:p>
    <w:p w:rsidR="00825CBE" w:rsidRPr="005B22C3" w:rsidRDefault="00825CBE" w:rsidP="005B22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>Збільшивши продуктивність праці на 7 %, робітник виконав за той самий час на 98 деталей більше, ніж було заплановано. Скільки деталей повинен був виготовити робітник за планом?</w:t>
      </w:r>
    </w:p>
    <w:p w:rsidR="00825CBE" w:rsidRPr="005B22C3" w:rsidRDefault="00825CBE" w:rsidP="005B22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Розв'язання. 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7 % = 0,07; 98 : 0,07 = 1 400.</w:t>
      </w:r>
    </w:p>
    <w:p w:rsidR="00825CBE" w:rsidRPr="005B22C3" w:rsidRDefault="00825CBE" w:rsidP="005B22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За планом 1 400 деталей.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9"/>
        <w:gridCol w:w="4466"/>
      </w:tblGrid>
      <w:tr w:rsidR="00825CBE" w:rsidRPr="005B22C3" w:rsidTr="005B22C3">
        <w:trPr>
          <w:trHeight w:val="205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5CBE" w:rsidRPr="005B22C3" w:rsidRDefault="00825CBE" w:rsidP="005B2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Знаходження числа за значенн</w:t>
            </w:r>
            <w:r w:rsidRPr="005B22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ям</w:t>
            </w: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B22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його дробу (відсотків)</w:t>
            </w:r>
          </w:p>
        </w:tc>
      </w:tr>
      <w:tr w:rsidR="00825CBE" w:rsidRPr="005B22C3" w:rsidTr="005B22C3">
        <w:trPr>
          <w:trHeight w:val="2528"/>
        </w:trPr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CBE" w:rsidRPr="005B22C3" w:rsidRDefault="00825CBE" w:rsidP="005B22C3">
            <w:pPr>
              <w:spacing w:after="0"/>
              <w:ind w:left="500" w:hanging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Правило 1) Знайдіть </w:t>
            </w:r>
            <w:r w:rsidRPr="005B22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якщо </w:t>
            </w:r>
            <w:r w:rsidRPr="005B22C3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270" w:dyaOrig="675">
                <v:shape id="_x0000_i1053" type="#_x0000_t75" style="width:13.5pt;height:33.75pt" o:ole="">
                  <v:imagedata r:id="rId46" o:title=""/>
                </v:shape>
                <o:OLEObject Type="Embed" ProgID="Equation.3" ShapeID="_x0000_i1053" DrawAspect="Content" ObjectID="_1622914101" r:id="rId59"/>
              </w:object>
            </w: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Pr="005B22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становить с: </w:t>
            </w:r>
            <w:r w:rsidRPr="005B22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х = с </w:t>
            </w: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5B22C3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270" w:dyaOrig="675">
                <v:shape id="_x0000_i1054" type="#_x0000_t75" style="width:13.5pt;height:33.75pt" o:ole="">
                  <v:imagedata r:id="rId46" o:title=""/>
                </v:shape>
                <o:OLEObject Type="Embed" ProgID="Equation.3" ShapeID="_x0000_i1054" DrawAspect="Content" ObjectID="_1622914102" r:id="rId60"/>
              </w:object>
            </w:r>
            <w:r w:rsidRPr="005B2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CBE" w:rsidRPr="005B22C3" w:rsidRDefault="00825CBE" w:rsidP="005B2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Знайдіть х, якщо </w:t>
            </w:r>
            <w:r w:rsidRPr="005B22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р % </w:t>
            </w: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5B22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становить </w:t>
            </w:r>
            <w:r w:rsidRPr="005B22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с: </w:t>
            </w: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5B22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р </w:t>
            </w: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% виражаємо у вигляді </w:t>
            </w:r>
            <w:r w:rsidRPr="005B22C3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270" w:dyaOrig="675">
                <v:shape id="_x0000_i1055" type="#_x0000_t75" style="width:13.5pt;height:33.75pt" o:ole="">
                  <v:imagedata r:id="rId46" o:title=""/>
                </v:shape>
                <o:OLEObject Type="Embed" ProgID="Equation.3" ShapeID="_x0000_i1055" DrawAspect="Content" ObjectID="_1622914103" r:id="rId61"/>
              </w:object>
            </w: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825CBE" w:rsidRPr="005B22C3" w:rsidRDefault="00825CBE" w:rsidP="005B2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2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б) </w:t>
            </w:r>
            <w:r w:rsidRPr="005B22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х = с </w:t>
            </w: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5B22C3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270" w:dyaOrig="675">
                <v:shape id="_x0000_i1056" type="#_x0000_t75" style="width:13.5pt;height:33.75pt" o:ole="">
                  <v:imagedata r:id="rId46" o:title=""/>
                </v:shape>
                <o:OLEObject Type="Embed" ProgID="Equation.3" ShapeID="_x0000_i1056" DrawAspect="Content" ObjectID="_1622914104" r:id="rId62"/>
              </w:object>
            </w:r>
            <w:r w:rsidRPr="005B22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CBE" w:rsidRPr="005B22C3" w:rsidRDefault="00825CBE" w:rsidP="005B22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 </w:t>
            </w:r>
          </w:p>
          <w:p w:rsidR="00825CBE" w:rsidRPr="005B22C3" w:rsidRDefault="00825CBE" w:rsidP="005B2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Знайдіть число, якщо </w:t>
            </w:r>
            <w:r w:rsidRPr="005B22C3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270" w:dyaOrig="675">
                <v:shape id="_x0000_i1057" type="#_x0000_t75" style="width:13.5pt;height:33.75pt" o:ole="">
                  <v:imagedata r:id="rId63" o:title=""/>
                </v:shape>
                <o:OLEObject Type="Embed" ProgID="Equation.3" ShapeID="_x0000_i1057" DrawAspect="Content" ObjectID="_1622914105" r:id="rId64"/>
              </w:object>
            </w: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21.</w:t>
            </w:r>
          </w:p>
          <w:p w:rsidR="00825CBE" w:rsidRPr="005B22C3" w:rsidRDefault="00825CBE" w:rsidP="005B22C3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5B2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2C3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2040" w:dyaOrig="675">
                <v:shape id="_x0000_i1058" type="#_x0000_t75" style="width:102pt;height:33.75pt" o:ole="">
                  <v:imagedata r:id="rId65" o:title=""/>
                </v:shape>
                <o:OLEObject Type="Embed" ProgID="Equation.3" ShapeID="_x0000_i1058" DrawAspect="Content" ObjectID="_1622914106" r:id="rId66"/>
              </w:object>
            </w:r>
            <w:r w:rsidRPr="005B2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CBE" w:rsidRPr="005B22C3" w:rsidRDefault="00825CBE" w:rsidP="005B22C3">
            <w:pPr>
              <w:spacing w:after="0"/>
              <w:ind w:left="320" w:hanging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Знайдіть число, якщо 30 % його становить 90:</w:t>
            </w:r>
          </w:p>
          <w:p w:rsidR="00825CBE" w:rsidRPr="005B22C3" w:rsidRDefault="00825CBE" w:rsidP="005B2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30% = 0,3; б) 90 : 0,3 = 300.</w:t>
            </w:r>
          </w:p>
        </w:tc>
      </w:tr>
    </w:tbl>
    <w:p w:rsidR="00825CBE" w:rsidRPr="005B22C3" w:rsidRDefault="00825CBE" w:rsidP="005B2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5B22C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Засвоєння вмінь</w:t>
      </w:r>
    </w:p>
    <w:p w:rsidR="00825CBE" w:rsidRPr="005B22C3" w:rsidRDefault="00825CBE" w:rsidP="005B22C3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B22C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Усні вправи</w:t>
      </w:r>
    </w:p>
    <w:p w:rsidR="00825CBE" w:rsidRPr="005B22C3" w:rsidRDefault="00825CBE" w:rsidP="005B22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На присадибній ділянці зібрали </w:t>
      </w:r>
      <w:smartTag w:uri="urn:schemas-microsoft-com:office:smarttags" w:element="metricconverter">
        <w:smartTagPr>
          <w:attr w:name="ProductID" w:val="8 кг"/>
        </w:smartTagPr>
        <w:r w:rsidRPr="005B22C3">
          <w:rPr>
            <w:rFonts w:ascii="Times New Roman" w:hAnsi="Times New Roman" w:cs="Times New Roman"/>
            <w:sz w:val="28"/>
            <w:szCs w:val="28"/>
            <w:lang w:val="uk-UA"/>
          </w:rPr>
          <w:t>8 кг</w:t>
        </w:r>
      </w:smartTag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огірків, що становить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59" type="#_x0000_t75" style="width:13.5pt;height:33.75pt" o:ole="">
            <v:imagedata r:id="rId48" o:title=""/>
          </v:shape>
          <o:OLEObject Type="Embed" ProgID="Equation.3" ShapeID="_x0000_i1059" DrawAspect="Content" ObjectID="_1622914107" r:id="rId67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зібраних овочів. Скільки кілограмів овочів зібрали?</w:t>
      </w:r>
    </w:p>
    <w:p w:rsidR="00825CBE" w:rsidRPr="005B22C3" w:rsidRDefault="00825CBE" w:rsidP="005B22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На присадибній ділянці зібрали </w:t>
      </w:r>
      <w:smartTag w:uri="urn:schemas-microsoft-com:office:smarttags" w:element="metricconverter">
        <w:smartTagPr>
          <w:attr w:name="ProductID" w:val="8 кг"/>
        </w:smartTagPr>
        <w:r w:rsidRPr="005B22C3">
          <w:rPr>
            <w:rFonts w:ascii="Times New Roman" w:hAnsi="Times New Roman" w:cs="Times New Roman"/>
            <w:sz w:val="28"/>
            <w:szCs w:val="28"/>
            <w:lang w:val="uk-UA"/>
          </w:rPr>
          <w:t>8 кг</w:t>
        </w:r>
      </w:smartTag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огірків, що становить 0,4 зібра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softHyphen/>
        <w:t>них овочів. Скільки кілограмів овочів зібрали?</w:t>
      </w:r>
    </w:p>
    <w:p w:rsidR="00825CBE" w:rsidRPr="005B22C3" w:rsidRDefault="00825CBE" w:rsidP="005B22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На присадибній ділянці зібрали </w:t>
      </w:r>
      <w:smartTag w:uri="urn:schemas-microsoft-com:office:smarttags" w:element="metricconverter">
        <w:smartTagPr>
          <w:attr w:name="ProductID" w:val="8 кг"/>
        </w:smartTagPr>
        <w:r w:rsidRPr="005B22C3">
          <w:rPr>
            <w:rFonts w:ascii="Times New Roman" w:hAnsi="Times New Roman" w:cs="Times New Roman"/>
            <w:sz w:val="28"/>
            <w:szCs w:val="28"/>
            <w:lang w:val="uk-UA"/>
          </w:rPr>
          <w:t>8 кг</w:t>
        </w:r>
      </w:smartTag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огірків, що становить 40 % зібра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softHyphen/>
        <w:t>них овочів. Скільки кілограмів овочів зібрали?</w:t>
      </w:r>
    </w:p>
    <w:p w:rsidR="005B22C3" w:rsidRPr="005B22C3" w:rsidRDefault="005B22C3" w:rsidP="005B22C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b/>
          <w:sz w:val="28"/>
          <w:szCs w:val="28"/>
          <w:lang w:val="uk-UA"/>
        </w:rPr>
        <w:t>№439, 440, 441</w:t>
      </w:r>
    </w:p>
    <w:p w:rsidR="005B22C3" w:rsidRPr="005B22C3" w:rsidRDefault="005B22C3" w:rsidP="005B22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b/>
          <w:sz w:val="28"/>
          <w:szCs w:val="28"/>
          <w:lang w:val="uk-UA"/>
        </w:rPr>
        <w:t>Задача.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У класі три відмінники, що становить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12 % усіх учнів класу. Скільки 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учнів у класі?</w:t>
      </w:r>
    </w:p>
    <w:p w:rsidR="00825CBE" w:rsidRPr="00F138E6" w:rsidRDefault="005B22C3" w:rsidP="005B22C3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</w:pPr>
      <w:r w:rsidRPr="005B22C3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94D7D" w:rsidRPr="005B2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452, </w:t>
      </w:r>
      <w:r w:rsidRPr="005B22C3">
        <w:rPr>
          <w:rFonts w:ascii="Times New Roman" w:hAnsi="Times New Roman" w:cs="Times New Roman"/>
          <w:b/>
          <w:sz w:val="28"/>
          <w:szCs w:val="28"/>
          <w:lang w:val="uk-UA"/>
        </w:rPr>
        <w:t>456</w:t>
      </w:r>
      <w:r w:rsidRPr="005B22C3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*</w:t>
      </w:r>
    </w:p>
    <w:p w:rsidR="00825CBE" w:rsidRPr="00F138E6" w:rsidRDefault="00825CBE" w:rsidP="005B22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Pr="00F138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Підсумки уроку</w:t>
      </w:r>
    </w:p>
    <w:p w:rsidR="00825CBE" w:rsidRPr="00F138E6" w:rsidRDefault="00825CBE" w:rsidP="005B22C3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Який з виразів є </w:t>
      </w:r>
      <w:proofErr w:type="spellStart"/>
      <w:r w:rsidRPr="005B22C3">
        <w:rPr>
          <w:rFonts w:ascii="Times New Roman" w:hAnsi="Times New Roman" w:cs="Times New Roman"/>
          <w:sz w:val="28"/>
          <w:szCs w:val="28"/>
          <w:lang w:val="uk-UA"/>
        </w:rPr>
        <w:t>розв'язком</w:t>
      </w:r>
      <w:proofErr w:type="spellEnd"/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задачі?</w:t>
      </w:r>
    </w:p>
    <w:p w:rsidR="00825CBE" w:rsidRPr="005B22C3" w:rsidRDefault="00825CBE" w:rsidP="005B22C3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На лінію вийшло 56 автобусів, що становить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60" type="#_x0000_t75" style="width:13.5pt;height:33.75pt" o:ole="">
            <v:imagedata r:id="rId68" o:title=""/>
          </v:shape>
          <o:OLEObject Type="Embed" ProgID="Equation.3" ShapeID="_x0000_i1060" DrawAspect="Content" ObjectID="_1622914108" r:id="rId69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усіх автобусів авто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softHyphen/>
        <w:t>парку. Скільки автобусів у автопарку?</w:t>
      </w:r>
      <w:r w:rsidRPr="005B2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CBE" w:rsidRPr="005B22C3" w:rsidRDefault="00825CBE" w:rsidP="005B22C3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5B22C3">
        <w:rPr>
          <w:rFonts w:ascii="Times New Roman" w:hAnsi="Times New Roman" w:cs="Times New Roman"/>
          <w:sz w:val="28"/>
          <w:szCs w:val="28"/>
        </w:rPr>
        <w:t xml:space="preserve">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61" type="#_x0000_t75" style="width:13.5pt;height:33.75pt" o:ole="">
            <v:imagedata r:id="rId68" o:title=""/>
          </v:shape>
          <o:OLEObject Type="Embed" ProgID="Equation.3" ShapeID="_x0000_i1061" DrawAspect="Content" ObjectID="_1622914109" r:id="rId70"/>
        </w:object>
      </w:r>
      <w:r w:rsidRPr="005B22C3">
        <w:rPr>
          <w:rFonts w:ascii="Times New Roman" w:hAnsi="Times New Roman" w:cs="Times New Roman"/>
          <w:sz w:val="28"/>
          <w:szCs w:val="28"/>
        </w:rPr>
        <w:t xml:space="preserve">· 56; 2)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62" type="#_x0000_t75" style="width:13.5pt;height:33.75pt" o:ole="">
            <v:imagedata r:id="rId68" o:title=""/>
          </v:shape>
          <o:OLEObject Type="Embed" ProgID="Equation.3" ShapeID="_x0000_i1062" DrawAspect="Content" ObjectID="_1622914110" r:id="rId71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 : 56; 3) 56 :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63" type="#_x0000_t75" style="width:13.5pt;height:33.75pt" o:ole="">
            <v:imagedata r:id="rId68" o:title=""/>
          </v:shape>
          <o:OLEObject Type="Embed" ProgID="Equation.3" ShapeID="_x0000_i1063" DrawAspect="Content" ObjectID="_1622914111" r:id="rId72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 xml:space="preserve">; 4) 56 + </w:t>
      </w:r>
      <w:r w:rsidRPr="005B22C3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64" type="#_x0000_t75" style="width:13.5pt;height:33.75pt" o:ole="">
            <v:imagedata r:id="rId68" o:title=""/>
          </v:shape>
          <o:OLEObject Type="Embed" ProgID="Equation.3" ShapeID="_x0000_i1064" DrawAspect="Content" ObjectID="_1622914112" r:id="rId73"/>
        </w:objec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CBE" w:rsidRPr="005B22C3" w:rsidRDefault="005B22C3" w:rsidP="005B2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2C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</w:t>
      </w:r>
      <w:r w:rsidR="00825CBE" w:rsidRPr="005B22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5CBE" w:rsidRPr="005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Домашнє завдання</w:t>
      </w:r>
    </w:p>
    <w:p w:rsidR="008F140D" w:rsidRDefault="005B22C3" w:rsidP="00A918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  <w:r w:rsidRPr="005B22C3">
        <w:rPr>
          <w:rFonts w:ascii="Times New Roman" w:hAnsi="Times New Roman" w:cs="Times New Roman"/>
          <w:sz w:val="28"/>
          <w:szCs w:val="28"/>
          <w:lang w:val="uk-UA"/>
        </w:rPr>
        <w:t>Вивчити правило на стор.69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B22C3">
        <w:rPr>
          <w:rFonts w:ascii="Times New Roman" w:hAnsi="Times New Roman" w:cs="Times New Roman"/>
          <w:sz w:val="28"/>
          <w:szCs w:val="28"/>
          <w:lang w:val="uk-UA"/>
        </w:rPr>
        <w:t>№442, 446, 457*</w:t>
      </w:r>
    </w:p>
    <w:sectPr w:rsidR="008F140D" w:rsidSect="00A31B5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5D1"/>
    <w:multiLevelType w:val="hybridMultilevel"/>
    <w:tmpl w:val="A482B252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82F4F"/>
    <w:multiLevelType w:val="hybridMultilevel"/>
    <w:tmpl w:val="0428C2BC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8973B4"/>
    <w:multiLevelType w:val="hybridMultilevel"/>
    <w:tmpl w:val="4746D9D0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362D4D"/>
    <w:multiLevelType w:val="hybridMultilevel"/>
    <w:tmpl w:val="2F36B94E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86626"/>
    <w:multiLevelType w:val="hybridMultilevel"/>
    <w:tmpl w:val="3A263326"/>
    <w:lvl w:ilvl="0" w:tplc="07023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B74D7"/>
    <w:multiLevelType w:val="hybridMultilevel"/>
    <w:tmpl w:val="48B22E96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B7A24"/>
    <w:multiLevelType w:val="hybridMultilevel"/>
    <w:tmpl w:val="3C1AFC32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271A81"/>
    <w:multiLevelType w:val="hybridMultilevel"/>
    <w:tmpl w:val="F7504AFA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914210"/>
    <w:multiLevelType w:val="hybridMultilevel"/>
    <w:tmpl w:val="F92E0B40"/>
    <w:lvl w:ilvl="0" w:tplc="CC985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E"/>
    <w:rsid w:val="00094D7D"/>
    <w:rsid w:val="003432B1"/>
    <w:rsid w:val="005B22C3"/>
    <w:rsid w:val="00825CBE"/>
    <w:rsid w:val="008F140D"/>
    <w:rsid w:val="00A31B58"/>
    <w:rsid w:val="00A918DE"/>
    <w:rsid w:val="00AA7D2E"/>
    <w:rsid w:val="00F1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6019C4"/>
  <w15:chartTrackingRefBased/>
  <w15:docId w15:val="{D8692215-3FCA-4B7C-B526-5FB80250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6.bin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7" Type="http://schemas.openxmlformats.org/officeDocument/2006/relationships/image" Target="media/image3.png"/><Relationship Id="rId71" Type="http://schemas.openxmlformats.org/officeDocument/2006/relationships/oleObject" Target="embeddings/oleObject38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4.bin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61" Type="http://schemas.openxmlformats.org/officeDocument/2006/relationships/oleObject" Target="embeddings/oleObject31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8" Type="http://schemas.openxmlformats.org/officeDocument/2006/relationships/image" Target="media/image4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5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7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2018-10-28T06:02:00Z</dcterms:created>
  <dcterms:modified xsi:type="dcterms:W3CDTF">2019-06-24T17:34:00Z</dcterms:modified>
</cp:coreProperties>
</file>