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41" w:rsidRDefault="00B54841" w:rsidP="0031282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312826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312826">
        <w:rPr>
          <w:b/>
          <w:bCs/>
          <w:sz w:val="28"/>
          <w:szCs w:val="28"/>
          <w:lang w:val="uk-UA"/>
        </w:rPr>
        <w:t>2</w:t>
      </w:r>
      <w:bookmarkStart w:id="0" w:name="_GoBack"/>
      <w:bookmarkEnd w:id="0"/>
    </w:p>
    <w:p w:rsidR="00B54841" w:rsidRPr="002E7D65" w:rsidRDefault="00B54841" w:rsidP="00B5484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 уроку. </w:t>
      </w:r>
      <w:r w:rsidRPr="002E7D65">
        <w:rPr>
          <w:iCs/>
          <w:sz w:val="28"/>
          <w:szCs w:val="28"/>
          <w:lang w:val="uk-UA"/>
        </w:rPr>
        <w:t>Сума кутів опуклого многокутника.</w:t>
      </w:r>
    </w:p>
    <w:p w:rsidR="00B54841" w:rsidRPr="002E7D65" w:rsidRDefault="00B54841" w:rsidP="00B54841">
      <w:pPr>
        <w:ind w:left="1620" w:hanging="1620"/>
        <w:rPr>
          <w:iCs/>
          <w:sz w:val="28"/>
          <w:szCs w:val="28"/>
          <w:lang w:val="uk-UA"/>
        </w:rPr>
      </w:pPr>
      <w:r w:rsidRPr="002E7D65">
        <w:rPr>
          <w:b/>
          <w:bCs/>
          <w:sz w:val="28"/>
          <w:szCs w:val="28"/>
          <w:lang w:val="uk-UA"/>
        </w:rPr>
        <w:t xml:space="preserve">Мета уроку: </w:t>
      </w:r>
      <w:r w:rsidRPr="002E7D65">
        <w:rPr>
          <w:iCs/>
          <w:sz w:val="28"/>
          <w:szCs w:val="28"/>
          <w:lang w:val="uk-UA"/>
        </w:rPr>
        <w:t>ознайомити учнів з теоремою про суму кутів опуклого многокут</w:t>
      </w:r>
      <w:r w:rsidRPr="002E7D65">
        <w:rPr>
          <w:iCs/>
          <w:sz w:val="28"/>
          <w:szCs w:val="28"/>
          <w:lang w:val="uk-UA"/>
        </w:rPr>
        <w:softHyphen/>
        <w:t>ника; формувати вміння застосовувати</w:t>
      </w:r>
      <w:r w:rsidR="002E7D65">
        <w:rPr>
          <w:iCs/>
          <w:sz w:val="28"/>
          <w:szCs w:val="28"/>
          <w:lang w:val="uk-UA"/>
        </w:rPr>
        <w:t xml:space="preserve"> її під час розв'язування задач</w:t>
      </w:r>
      <w:r w:rsidRPr="002E7D65">
        <w:rPr>
          <w:iCs/>
          <w:sz w:val="28"/>
          <w:szCs w:val="28"/>
          <w:lang w:val="uk-UA"/>
        </w:rPr>
        <w:t>.</w:t>
      </w:r>
    </w:p>
    <w:p w:rsidR="00B54841" w:rsidRPr="002E7D65" w:rsidRDefault="00B54841" w:rsidP="00B54841">
      <w:pPr>
        <w:ind w:left="1620" w:hanging="1620"/>
        <w:rPr>
          <w:sz w:val="28"/>
          <w:szCs w:val="28"/>
        </w:rPr>
      </w:pPr>
      <w:r w:rsidRPr="002E7D65">
        <w:rPr>
          <w:b/>
          <w:bCs/>
          <w:sz w:val="28"/>
          <w:szCs w:val="28"/>
          <w:lang w:val="uk-UA"/>
        </w:rPr>
        <w:t xml:space="preserve">Тип уроку: </w:t>
      </w:r>
      <w:r w:rsidRPr="002E7D65">
        <w:rPr>
          <w:iCs/>
          <w:sz w:val="28"/>
          <w:szCs w:val="28"/>
          <w:lang w:val="uk-UA"/>
        </w:rPr>
        <w:t>засвоєння нових знань.</w:t>
      </w:r>
    </w:p>
    <w:p w:rsidR="00B54841" w:rsidRDefault="00B54841" w:rsidP="00B54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B54841" w:rsidRDefault="00B54841" w:rsidP="00B5484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момент</w:t>
      </w:r>
    </w:p>
    <w:p w:rsidR="00B54841" w:rsidRDefault="00B54841" w:rsidP="00B54841">
      <w:pPr>
        <w:rPr>
          <w:b/>
          <w:bCs/>
          <w:sz w:val="16"/>
          <w:szCs w:val="16"/>
          <w:lang w:val="uk-UA"/>
        </w:rPr>
      </w:pPr>
    </w:p>
    <w:p w:rsidR="001401D7" w:rsidRPr="00884405" w:rsidRDefault="00B54841" w:rsidP="001401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ІІ. Перевірка домашнього завдання</w:t>
      </w:r>
    </w:p>
    <w:p w:rsidR="001401D7" w:rsidRPr="001401D7" w:rsidRDefault="001401D7" w:rsidP="001401D7">
      <w:pPr>
        <w:rPr>
          <w:b/>
          <w:sz w:val="28"/>
          <w:szCs w:val="28"/>
        </w:rPr>
      </w:pPr>
      <w:r w:rsidRPr="001401D7">
        <w:rPr>
          <w:b/>
          <w:sz w:val="28"/>
          <w:szCs w:val="28"/>
        </w:rPr>
        <w:t>№ 817</w:t>
      </w:r>
    </w:p>
    <w:p w:rsidR="001401D7" w:rsidRPr="001401D7" w:rsidRDefault="002E7D65" w:rsidP="001401D7">
      <w:pPr>
        <w:rPr>
          <w:b/>
          <w:sz w:val="28"/>
          <w:szCs w:val="28"/>
        </w:rPr>
      </w:pPr>
      <w:r w:rsidRPr="002E7D65">
        <w:rPr>
          <w:b/>
          <w:noProof/>
          <w:sz w:val="28"/>
          <w:szCs w:val="28"/>
        </w:rPr>
        <w:drawing>
          <wp:inline distT="0" distB="0" distL="0" distR="0">
            <wp:extent cx="1306077" cy="1318156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14" cy="133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D7" w:rsidRDefault="001401D7" w:rsidP="001401D7">
      <w:pPr>
        <w:rPr>
          <w:b/>
          <w:sz w:val="28"/>
          <w:szCs w:val="28"/>
        </w:rPr>
      </w:pPr>
      <w:r w:rsidRPr="001401D7">
        <w:rPr>
          <w:b/>
          <w:sz w:val="28"/>
          <w:szCs w:val="28"/>
        </w:rPr>
        <w:t>№819</w:t>
      </w:r>
    </w:p>
    <w:p w:rsidR="002E7D65" w:rsidRPr="001401D7" w:rsidRDefault="002E7D65" w:rsidP="001401D7">
      <w:pPr>
        <w:rPr>
          <w:b/>
          <w:sz w:val="28"/>
          <w:szCs w:val="28"/>
        </w:rPr>
      </w:pPr>
      <w:r w:rsidRPr="002E7D65">
        <w:rPr>
          <w:b/>
          <w:noProof/>
          <w:sz w:val="28"/>
          <w:szCs w:val="28"/>
        </w:rPr>
        <w:drawing>
          <wp:inline distT="0" distB="0" distL="0" distR="0">
            <wp:extent cx="1707997" cy="1415479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86" cy="143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D7" w:rsidRPr="001401D7" w:rsidRDefault="001401D7" w:rsidP="001401D7">
      <w:pPr>
        <w:rPr>
          <w:b/>
          <w:sz w:val="28"/>
          <w:szCs w:val="28"/>
        </w:rPr>
      </w:pPr>
    </w:p>
    <w:p w:rsidR="001401D7" w:rsidRPr="001401D7" w:rsidRDefault="001401D7" w:rsidP="001401D7">
      <w:pPr>
        <w:rPr>
          <w:b/>
          <w:sz w:val="28"/>
          <w:szCs w:val="28"/>
        </w:rPr>
      </w:pPr>
      <w:proofErr w:type="spellStart"/>
      <w:r w:rsidRPr="001401D7">
        <w:rPr>
          <w:b/>
          <w:sz w:val="28"/>
          <w:szCs w:val="28"/>
        </w:rPr>
        <w:t>Усна</w:t>
      </w:r>
      <w:proofErr w:type="spellEnd"/>
      <w:r w:rsidRPr="001401D7">
        <w:rPr>
          <w:b/>
          <w:sz w:val="28"/>
          <w:szCs w:val="28"/>
        </w:rPr>
        <w:t xml:space="preserve"> робота</w:t>
      </w:r>
    </w:p>
    <w:p w:rsidR="001401D7" w:rsidRDefault="001401D7" w:rsidP="001401D7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якому з рисунків </w:t>
      </w:r>
      <w:r>
        <w:rPr>
          <w:i/>
          <w:iCs/>
          <w:sz w:val="28"/>
          <w:szCs w:val="28"/>
          <w:lang w:val="uk-UA"/>
        </w:rPr>
        <w:t xml:space="preserve">(рис. </w:t>
      </w:r>
      <w:r>
        <w:rPr>
          <w:sz w:val="28"/>
          <w:szCs w:val="28"/>
          <w:lang w:val="uk-UA"/>
        </w:rPr>
        <w:t>7) зображено опуклий многокутник?</w:t>
      </w:r>
    </w:p>
    <w:p w:rsidR="001401D7" w:rsidRDefault="001401D7" w:rsidP="001401D7">
      <w:pPr>
        <w:rPr>
          <w:b/>
          <w:sz w:val="28"/>
          <w:szCs w:val="28"/>
          <w:bdr w:val="single" w:sz="4" w:space="0" w:color="auto" w:frame="1"/>
          <w:lang w:val="uk-UA"/>
        </w:rPr>
      </w:pPr>
    </w:p>
    <w:p w:rsidR="001401D7" w:rsidRDefault="001401D7" w:rsidP="001401D7">
      <w:r>
        <w:rPr>
          <w:noProof/>
        </w:rPr>
        <w:drawing>
          <wp:inline distT="0" distB="0" distL="0" distR="0" wp14:anchorId="2D3F3527" wp14:editId="6CE6EB49">
            <wp:extent cx="3571875" cy="20193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D7" w:rsidRPr="001401D7" w:rsidRDefault="001401D7" w:rsidP="001401D7">
      <w:pPr>
        <w:pStyle w:val="a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1401D7">
        <w:rPr>
          <w:sz w:val="28"/>
          <w:szCs w:val="28"/>
          <w:lang w:val="uk-UA"/>
        </w:rPr>
        <w:t>Скільки діагоналей виходить з однієї вершини семикутника?</w:t>
      </w:r>
    </w:p>
    <w:p w:rsidR="001401D7" w:rsidRPr="001401D7" w:rsidRDefault="001401D7" w:rsidP="001401D7">
      <w:pPr>
        <w:pStyle w:val="a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1401D7">
        <w:rPr>
          <w:sz w:val="28"/>
          <w:szCs w:val="28"/>
          <w:lang w:val="uk-UA"/>
        </w:rPr>
        <w:t>Чи може діагональ шестикутника ділити його:</w:t>
      </w:r>
    </w:p>
    <w:p w:rsidR="001401D7" w:rsidRDefault="001401D7" w:rsidP="001401D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на два трикутники;</w:t>
      </w:r>
    </w:p>
    <w:p w:rsidR="001401D7" w:rsidRDefault="001401D7" w:rsidP="001401D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на два чотирикутники;</w:t>
      </w:r>
    </w:p>
    <w:p w:rsidR="001401D7" w:rsidRDefault="001401D7" w:rsidP="001401D7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в) на трикутник і п'ятикутник?</w:t>
      </w:r>
    </w:p>
    <w:p w:rsidR="001401D7" w:rsidRPr="001401D7" w:rsidRDefault="001401D7" w:rsidP="001401D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401D7">
        <w:rPr>
          <w:sz w:val="28"/>
          <w:szCs w:val="28"/>
          <w:lang w:val="uk-UA"/>
        </w:rPr>
        <w:t>Діагональ відтинає від п'ятикутника чотирикутник. Який вид має</w:t>
      </w:r>
      <w:r w:rsidRPr="001401D7">
        <w:rPr>
          <w:sz w:val="28"/>
          <w:szCs w:val="28"/>
          <w:lang w:val="uk-UA"/>
        </w:rPr>
        <w:br/>
        <w:t>частина, що залишилася?</w:t>
      </w:r>
    </w:p>
    <w:p w:rsidR="001401D7" w:rsidRDefault="001401D7" w:rsidP="001401D7"/>
    <w:p w:rsidR="00B54841" w:rsidRDefault="00B54841" w:rsidP="00B54841">
      <w:pPr>
        <w:rPr>
          <w:b/>
          <w:bCs/>
          <w:sz w:val="16"/>
          <w:szCs w:val="16"/>
          <w:lang w:val="uk-UA"/>
        </w:rPr>
      </w:pPr>
    </w:p>
    <w:p w:rsidR="00B54841" w:rsidRPr="008F596E" w:rsidRDefault="00B54841" w:rsidP="00B54841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 w:rsidRPr="008F596E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Актуалізація опорних знань учнів</w:t>
      </w:r>
    </w:p>
    <w:p w:rsidR="00B54841" w:rsidRDefault="00B54841" w:rsidP="00B54841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Питання класу</w:t>
      </w:r>
    </w:p>
    <w:p w:rsidR="00B54841" w:rsidRDefault="00B54841" w:rsidP="00B54841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Скільки діагоналей можна провести з однієї вершини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-кутника?</w:t>
      </w:r>
    </w:p>
    <w:p w:rsidR="00B54841" w:rsidRDefault="00B54841" w:rsidP="00B54841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скільки трикутників розіб'ють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-кутник діагоналі, проведе</w:t>
      </w:r>
      <w:r>
        <w:rPr>
          <w:sz w:val="28"/>
          <w:szCs w:val="28"/>
          <w:lang w:val="uk-UA"/>
        </w:rPr>
        <w:softHyphen/>
        <w:t>ні з однієї його вершини? (Якщо під час відповіді на перші два питання виникли труднощі, то можна запропонувати відпові</w:t>
      </w:r>
      <w:r>
        <w:rPr>
          <w:sz w:val="28"/>
          <w:szCs w:val="28"/>
          <w:lang w:val="uk-UA"/>
        </w:rPr>
        <w:softHyphen/>
        <w:t xml:space="preserve">сти на ці питання при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= 4,    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= 5,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= 6, а потім узагальнити результат.)</w:t>
      </w:r>
    </w:p>
    <w:p w:rsidR="00B54841" w:rsidRDefault="00B54841" w:rsidP="00B54841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сума кутів трикутника?</w:t>
      </w:r>
    </w:p>
    <w:p w:rsidR="00B54841" w:rsidRDefault="00B54841" w:rsidP="00B54841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сума кутів чотирикутника?</w:t>
      </w:r>
    </w:p>
    <w:p w:rsidR="00B54841" w:rsidRDefault="00B54841" w:rsidP="00B54841">
      <w:pPr>
        <w:rPr>
          <w:sz w:val="16"/>
          <w:szCs w:val="16"/>
        </w:rPr>
      </w:pPr>
    </w:p>
    <w:p w:rsidR="00B8073C" w:rsidRPr="00B8073C" w:rsidRDefault="00B54841" w:rsidP="00B8073C">
      <w:pPr>
        <w:rPr>
          <w:sz w:val="16"/>
          <w:szCs w:val="16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 w:rsidRPr="00B54841">
        <w:rPr>
          <w:b/>
          <w:bCs/>
          <w:sz w:val="28"/>
          <w:szCs w:val="28"/>
        </w:rPr>
        <w:t xml:space="preserve">. </w:t>
      </w:r>
      <w:r w:rsidR="00B8073C">
        <w:rPr>
          <w:b/>
          <w:sz w:val="28"/>
          <w:szCs w:val="28"/>
          <w:lang w:val="uk-UA"/>
        </w:rPr>
        <w:t>Формулювання мети і завдань уроку</w:t>
      </w:r>
    </w:p>
    <w:p w:rsidR="00B8073C" w:rsidRDefault="00B8073C" w:rsidP="00B80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Учням пропонується до уваги логічна вправа </w:t>
      </w:r>
      <w:r>
        <w:rPr>
          <w:i/>
          <w:iCs/>
          <w:sz w:val="28"/>
          <w:szCs w:val="28"/>
          <w:lang w:val="uk-UA"/>
        </w:rPr>
        <w:t xml:space="preserve">(рис. 1). </w:t>
      </w:r>
      <w:r>
        <w:rPr>
          <w:sz w:val="28"/>
          <w:szCs w:val="28"/>
          <w:lang w:val="uk-UA"/>
        </w:rPr>
        <w:t>Яке число пропущене?</w:t>
      </w:r>
    </w:p>
    <w:p w:rsidR="00B8073C" w:rsidRDefault="00B8073C" w:rsidP="00B807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9117C1" wp14:editId="44494764">
            <wp:extent cx="5162550" cy="1409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3C" w:rsidRDefault="00B8073C" w:rsidP="00B8073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Легко помітивши закономірності записів у першому та другому рядках </w:t>
      </w:r>
      <w:r>
        <w:rPr>
          <w:i/>
          <w:iCs/>
          <w:sz w:val="28"/>
          <w:szCs w:val="28"/>
          <w:lang w:val="uk-UA"/>
        </w:rPr>
        <w:t>(рис. 1)</w:t>
      </w:r>
      <w:r>
        <w:rPr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 усвідомлюють, що для виконання завдання слід найти суму кутів опуклого многокутника. Під час обговорення мож</w:t>
      </w:r>
      <w:r>
        <w:rPr>
          <w:sz w:val="28"/>
          <w:szCs w:val="28"/>
          <w:lang w:val="uk-UA"/>
        </w:rPr>
        <w:softHyphen/>
        <w:t>ливих варіантів відповідей слід спрямувати думки учнів у такому на</w:t>
      </w:r>
      <w:r>
        <w:rPr>
          <w:sz w:val="28"/>
          <w:szCs w:val="28"/>
          <w:lang w:val="uk-UA"/>
        </w:rPr>
        <w:softHyphen/>
        <w:t xml:space="preserve">прямку: сума кутів многокутника не є сталим числом, у разі збільшення кількості сторін (кут)в) сума збільшується. Отже, слід з'ясувати, чи існує залежність суми кутів многокутника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  <w:vertAlign w:val="subscript"/>
          <w:lang w:val="uk-UA"/>
        </w:rPr>
        <w:t>п</w:t>
      </w:r>
      <w:r>
        <w:rPr>
          <w:sz w:val="28"/>
          <w:szCs w:val="28"/>
          <w:lang w:val="uk-UA"/>
        </w:rPr>
        <w:t xml:space="preserve"> від кількості сторін </w:t>
      </w:r>
      <w:r>
        <w:rPr>
          <w:i/>
          <w:iCs/>
          <w:sz w:val="28"/>
          <w:szCs w:val="28"/>
          <w:lang w:val="uk-UA"/>
        </w:rPr>
        <w:t xml:space="preserve">п, </w:t>
      </w:r>
      <w:r>
        <w:rPr>
          <w:iCs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якщо існує, то як цю залежність задати аналітично. Пошук відповіді на це запитання є метою уроку.</w:t>
      </w:r>
    </w:p>
    <w:p w:rsidR="00B54841" w:rsidRDefault="0088529C" w:rsidP="00B54841">
      <w:pPr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9DEF82" wp14:editId="3CFA3661">
            <wp:simplePos x="0" y="0"/>
            <wp:positionH relativeFrom="column">
              <wp:posOffset>4858385</wp:posOffset>
            </wp:positionH>
            <wp:positionV relativeFrom="paragraph">
              <wp:posOffset>1905</wp:posOffset>
            </wp:positionV>
            <wp:extent cx="984250" cy="1315085"/>
            <wp:effectExtent l="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841" w:rsidRPr="00B54841" w:rsidRDefault="00B54841" w:rsidP="00B54841">
      <w:pPr>
        <w:rPr>
          <w:b/>
          <w:bCs/>
          <w:sz w:val="16"/>
          <w:szCs w:val="16"/>
        </w:rPr>
      </w:pPr>
    </w:p>
    <w:p w:rsidR="00B54841" w:rsidRPr="00B54841" w:rsidRDefault="00B54841" w:rsidP="00B548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B5484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Вивчення нового матеріалу</w:t>
      </w:r>
    </w:p>
    <w:p w:rsidR="00B54841" w:rsidRPr="001401D7" w:rsidRDefault="00B54841" w:rsidP="00B54841">
      <w:pPr>
        <w:rPr>
          <w:b/>
          <w:sz w:val="28"/>
          <w:szCs w:val="28"/>
        </w:rPr>
      </w:pPr>
      <w:r w:rsidRPr="001401D7">
        <w:rPr>
          <w:b/>
          <w:i/>
          <w:iCs/>
          <w:sz w:val="28"/>
          <w:szCs w:val="28"/>
          <w:lang w:val="uk-UA"/>
        </w:rPr>
        <w:t>Теорема про суму кутів опуклого п-кутника</w:t>
      </w:r>
    </w:p>
    <w:p w:rsidR="00B54841" w:rsidRDefault="00B54841" w:rsidP="00B5484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за рис. 2 і планом на дошці доводять, що сума кутів опуклого            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-кутника дорівнює 180°(</w:t>
      </w:r>
      <w:r>
        <w:rPr>
          <w:i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 xml:space="preserve">– 2). </w:t>
      </w:r>
    </w:p>
    <w:p w:rsidR="00B54841" w:rsidRDefault="00B54841" w:rsidP="00B54841">
      <w:pPr>
        <w:ind w:firstLine="540"/>
        <w:jc w:val="both"/>
        <w:rPr>
          <w:spacing w:val="60"/>
          <w:sz w:val="28"/>
          <w:szCs w:val="28"/>
          <w:lang w:val="uk-UA"/>
        </w:rPr>
      </w:pPr>
    </w:p>
    <w:p w:rsidR="00B54841" w:rsidRDefault="00B54841" w:rsidP="00B54841">
      <w:pPr>
        <w:ind w:firstLine="540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  <w:lang w:val="uk-UA"/>
        </w:rPr>
        <w:t>План доведення</w:t>
      </w:r>
    </w:p>
    <w:p w:rsidR="00B54841" w:rsidRDefault="00B54841" w:rsidP="00B54841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Проведіть з однієї вершини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-кутника діагоналі.</w:t>
      </w:r>
    </w:p>
    <w:p w:rsidR="00B54841" w:rsidRDefault="00B54841" w:rsidP="00B54841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кількість отриманих трикутників.</w:t>
      </w:r>
    </w:p>
    <w:p w:rsidR="00B54841" w:rsidRDefault="00B54841" w:rsidP="00B54841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Закінчіть фразу та заповніть пропуски: оскільки сума кутів од</w:t>
      </w:r>
      <w:r>
        <w:rPr>
          <w:sz w:val="28"/>
          <w:szCs w:val="28"/>
          <w:lang w:val="uk-UA"/>
        </w:rPr>
        <w:softHyphen/>
        <w:t xml:space="preserve">ного трикутника ..., а таких трикутників ..., то </w:t>
      </w:r>
      <w:r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  <w:vertAlign w:val="subscript"/>
          <w:lang w:val="en-US"/>
        </w:rPr>
        <w:t>n</w:t>
      </w:r>
      <w:r w:rsidRPr="00B54841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— суму кутів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-кутника можна обчислили за формулою </w:t>
      </w:r>
      <w:r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  <w:vertAlign w:val="subscript"/>
          <w:lang w:val="en-US"/>
        </w:rPr>
        <w:t>n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= ....</w:t>
      </w:r>
    </w:p>
    <w:p w:rsidR="00B54841" w:rsidRDefault="00B54841" w:rsidP="00B54841">
      <w:pPr>
        <w:rPr>
          <w:i/>
          <w:iCs/>
          <w:sz w:val="10"/>
          <w:szCs w:val="10"/>
          <w:lang w:val="uk-UA"/>
        </w:rPr>
      </w:pPr>
    </w:p>
    <w:p w:rsidR="00B54841" w:rsidRPr="001401D7" w:rsidRDefault="00B54841" w:rsidP="00B54841">
      <w:pPr>
        <w:rPr>
          <w:b/>
          <w:sz w:val="28"/>
          <w:szCs w:val="28"/>
        </w:rPr>
      </w:pPr>
      <w:r w:rsidRPr="001401D7">
        <w:rPr>
          <w:b/>
          <w:i/>
          <w:iCs/>
          <w:sz w:val="28"/>
          <w:szCs w:val="28"/>
          <w:lang w:val="uk-UA"/>
        </w:rPr>
        <w:t>Сум</w:t>
      </w:r>
      <w:r w:rsidR="0088529C" w:rsidRPr="001401D7">
        <w:rPr>
          <w:b/>
          <w:i/>
          <w:iCs/>
          <w:sz w:val="28"/>
          <w:szCs w:val="28"/>
          <w:lang w:val="uk-UA"/>
        </w:rPr>
        <w:t>а зовнішніх кутів опуклого п-кут</w:t>
      </w:r>
      <w:r w:rsidRPr="001401D7">
        <w:rPr>
          <w:b/>
          <w:i/>
          <w:iCs/>
          <w:sz w:val="28"/>
          <w:szCs w:val="28"/>
          <w:lang w:val="uk-UA"/>
        </w:rPr>
        <w:t>ника</w:t>
      </w:r>
    </w:p>
    <w:p w:rsidR="00B54841" w:rsidRDefault="00B54841" w:rsidP="00B54841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Питання класу</w:t>
      </w:r>
    </w:p>
    <w:p w:rsidR="00B54841" w:rsidRDefault="00B54841" w:rsidP="00B54841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сума внутрішнього та суміжного з ним зовніш</w:t>
      </w:r>
      <w:r>
        <w:rPr>
          <w:sz w:val="28"/>
          <w:szCs w:val="28"/>
          <w:lang w:val="uk-UA"/>
        </w:rPr>
        <w:softHyphen/>
        <w:t xml:space="preserve">нього кутів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-кутника?</w:t>
      </w:r>
    </w:p>
    <w:p w:rsidR="00B54841" w:rsidRDefault="00B54841" w:rsidP="00B54841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дорівнює сума всіх внутрішніх і зовнішніх кутів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-кутника?</w:t>
      </w:r>
    </w:p>
    <w:p w:rsidR="00B54841" w:rsidRDefault="00B54841" w:rsidP="00B54841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дорівнює сума всіх внутрішніх кутів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-кутника?</w:t>
      </w:r>
    </w:p>
    <w:p w:rsidR="00B54841" w:rsidRDefault="00B54841" w:rsidP="00B54841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дорівнює сума зовнішніх кутів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-кутника?</w:t>
      </w:r>
    </w:p>
    <w:p w:rsidR="00B54841" w:rsidRDefault="00B54841" w:rsidP="00B54841">
      <w:pPr>
        <w:ind w:firstLine="540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Таким чином, </w:t>
      </w:r>
      <w:proofErr w:type="spellStart"/>
      <w:r>
        <w:rPr>
          <w:sz w:val="28"/>
          <w:szCs w:val="28"/>
          <w:lang w:val="uk-UA"/>
        </w:rPr>
        <w:t>формулюється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опорний факт:</w:t>
      </w:r>
    </w:p>
    <w:p w:rsidR="00B54841" w:rsidRPr="001E4F04" w:rsidRDefault="00B54841" w:rsidP="00B54841">
      <w:pPr>
        <w:numPr>
          <w:ilvl w:val="1"/>
          <w:numId w:val="12"/>
        </w:numPr>
        <w:tabs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Сума зовнішніх кутів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-кутника, узятих по одному при кожній вершині, дорівнює 360°.</w:t>
      </w:r>
    </w:p>
    <w:p w:rsidR="001E4F04" w:rsidRPr="001E4F04" w:rsidRDefault="001E4F04" w:rsidP="001E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360"/>
        <w:rPr>
          <w:b/>
          <w:sz w:val="28"/>
          <w:szCs w:val="28"/>
          <w:lang w:val="uk-UA" w:eastAsia="en-US"/>
        </w:rPr>
      </w:pPr>
      <w:r w:rsidRPr="001E4F04">
        <w:rPr>
          <w:b/>
          <w:sz w:val="28"/>
          <w:szCs w:val="28"/>
          <w:lang w:val="uk-UA" w:eastAsia="en-US"/>
        </w:rPr>
        <w:t xml:space="preserve">сума внутрішніх кутів </w:t>
      </w:r>
      <w:r w:rsidRPr="001E4F04">
        <w:rPr>
          <w:b/>
          <w:sz w:val="28"/>
          <w:szCs w:val="28"/>
          <w:lang w:val="en-US" w:eastAsia="en-US"/>
        </w:rPr>
        <w:t>S</w:t>
      </w:r>
      <w:r w:rsidRPr="001E4F04">
        <w:rPr>
          <w:b/>
          <w:i/>
          <w:sz w:val="28"/>
          <w:szCs w:val="28"/>
          <w:vertAlign w:val="subscript"/>
          <w:lang w:val="uk-UA" w:eastAsia="en-US"/>
        </w:rPr>
        <w:t xml:space="preserve">п </w:t>
      </w:r>
      <w:r w:rsidRPr="001E4F04">
        <w:rPr>
          <w:b/>
          <w:sz w:val="28"/>
          <w:szCs w:val="28"/>
          <w:lang w:val="uk-UA" w:eastAsia="en-US"/>
        </w:rPr>
        <w:t>= 180°(</w:t>
      </w:r>
      <w:r w:rsidRPr="001E4F04">
        <w:rPr>
          <w:b/>
          <w:i/>
          <w:sz w:val="28"/>
          <w:szCs w:val="28"/>
          <w:lang w:val="uk-UA" w:eastAsia="en-US"/>
        </w:rPr>
        <w:t xml:space="preserve">п </w:t>
      </w:r>
      <w:r w:rsidRPr="001E4F04">
        <w:rPr>
          <w:b/>
          <w:sz w:val="28"/>
          <w:szCs w:val="28"/>
          <w:lang w:val="uk-UA" w:eastAsia="en-US"/>
        </w:rPr>
        <w:t>– 2)</w:t>
      </w:r>
    </w:p>
    <w:p w:rsidR="001E4F04" w:rsidRPr="001E4F04" w:rsidRDefault="001E4F04" w:rsidP="001E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360"/>
        <w:rPr>
          <w:b/>
          <w:sz w:val="28"/>
          <w:szCs w:val="28"/>
          <w:lang w:val="uk-UA" w:eastAsia="en-US"/>
        </w:rPr>
      </w:pPr>
      <w:r w:rsidRPr="001E4F04">
        <w:rPr>
          <w:b/>
          <w:sz w:val="28"/>
          <w:szCs w:val="28"/>
          <w:lang w:val="uk-UA" w:eastAsia="en-US"/>
        </w:rPr>
        <w:t>сума зовнішніх кутів, взятих по одному при кожній вершині — 360°</w:t>
      </w:r>
    </w:p>
    <w:p w:rsidR="001E4F04" w:rsidRDefault="001E4F04" w:rsidP="001E4F04">
      <w:pPr>
        <w:tabs>
          <w:tab w:val="num" w:pos="1440"/>
        </w:tabs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правильного многокутника:</w:t>
      </w:r>
    </w:p>
    <w:p w:rsidR="001E4F04" w:rsidRPr="001E4F04" w:rsidRDefault="001E4F04" w:rsidP="001E4F04">
      <w:pPr>
        <w:tabs>
          <w:tab w:val="num" w:pos="1440"/>
        </w:tabs>
        <w:ind w:left="540"/>
        <w:jc w:val="both"/>
        <w:rPr>
          <w:b/>
          <w:sz w:val="28"/>
          <w:szCs w:val="28"/>
          <w:lang w:val="uk-UA"/>
        </w:rPr>
      </w:pPr>
      <w:r w:rsidRPr="001E4F04">
        <w:rPr>
          <w:b/>
          <w:bCs/>
          <w:i/>
          <w:iCs/>
          <w:position w:val="-24"/>
          <w:sz w:val="28"/>
          <w:szCs w:val="28"/>
          <w:lang w:val="uk-UA" w:eastAsia="en-US"/>
        </w:rPr>
        <w:object w:dxaOrig="174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.25pt" o:ole="">
            <v:imagedata r:id="rId10" o:title=""/>
          </v:shape>
          <o:OLEObject Type="Embed" ProgID="Equation.3" ShapeID="_x0000_i1025" DrawAspect="Content" ObjectID="_1624204442" r:id="rId11"/>
        </w:object>
      </w:r>
      <w:r w:rsidRPr="001E4F04">
        <w:rPr>
          <w:b/>
          <w:sz w:val="28"/>
          <w:szCs w:val="28"/>
          <w:lang w:val="uk-UA" w:eastAsia="en-US"/>
        </w:rPr>
        <w:t xml:space="preserve"> — внутрішній кут; </w:t>
      </w:r>
      <w:r w:rsidRPr="001E4F04">
        <w:rPr>
          <w:b/>
          <w:bCs/>
          <w:i/>
          <w:iCs/>
          <w:position w:val="-24"/>
          <w:sz w:val="28"/>
          <w:szCs w:val="28"/>
          <w:lang w:val="uk-UA" w:eastAsia="en-US"/>
        </w:rPr>
        <w:object w:dxaOrig="1065" w:dyaOrig="705">
          <v:shape id="_x0000_i1026" type="#_x0000_t75" style="width:53.25pt;height:35.25pt" o:ole="">
            <v:imagedata r:id="rId12" o:title=""/>
          </v:shape>
          <o:OLEObject Type="Embed" ProgID="Equation.3" ShapeID="_x0000_i1026" DrawAspect="Content" ObjectID="_1624204443" r:id="rId13"/>
        </w:object>
      </w:r>
      <w:r w:rsidRPr="001E4F04">
        <w:rPr>
          <w:b/>
          <w:sz w:val="28"/>
          <w:szCs w:val="28"/>
          <w:lang w:val="uk-UA" w:eastAsia="en-US"/>
        </w:rPr>
        <w:t xml:space="preserve"> — зовнішній кут</w:t>
      </w:r>
    </w:p>
    <w:p w:rsidR="00B54841" w:rsidRDefault="00B54841" w:rsidP="00B54841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Завдання класу</w:t>
      </w:r>
    </w:p>
    <w:p w:rsidR="00B54841" w:rsidRDefault="00B54841" w:rsidP="00B54841">
      <w:pPr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суму внутрішніх кутів: </w:t>
      </w:r>
    </w:p>
    <w:p w:rsidR="00B54841" w:rsidRPr="00884405" w:rsidRDefault="00884405" w:rsidP="00B54841">
      <w:pPr>
        <w:ind w:left="360" w:firstLine="348"/>
        <w:rPr>
          <w:b/>
          <w:sz w:val="28"/>
          <w:szCs w:val="28"/>
          <w:lang w:val="uk-UA"/>
        </w:rPr>
      </w:pPr>
      <w:r w:rsidRPr="00884405">
        <w:rPr>
          <w:b/>
          <w:sz w:val="28"/>
          <w:szCs w:val="28"/>
          <w:lang w:val="uk-UA"/>
        </w:rPr>
        <w:t>№820, 822</w:t>
      </w:r>
    </w:p>
    <w:p w:rsidR="00B54841" w:rsidRPr="00B54841" w:rsidRDefault="00B54841" w:rsidP="00B54841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Скільки сторін має многокутник, якщо </w:t>
      </w:r>
      <w:r w:rsidR="00884405">
        <w:rPr>
          <w:sz w:val="28"/>
          <w:szCs w:val="28"/>
          <w:lang w:val="uk-UA"/>
        </w:rPr>
        <w:t xml:space="preserve">відома сума його внутрішніх кутів: </w:t>
      </w:r>
      <w:r w:rsidR="00884405" w:rsidRPr="00884405">
        <w:rPr>
          <w:b/>
          <w:sz w:val="28"/>
          <w:szCs w:val="28"/>
          <w:lang w:val="uk-UA"/>
        </w:rPr>
        <w:t>№830</w:t>
      </w:r>
    </w:p>
    <w:p w:rsidR="00B54841" w:rsidRDefault="00884405" w:rsidP="00B54841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Знайти кількість сторін многокутника за його зовнішнім кутом: </w:t>
      </w:r>
      <w:r w:rsidRPr="00884405">
        <w:rPr>
          <w:b/>
          <w:sz w:val="28"/>
          <w:szCs w:val="28"/>
          <w:lang w:val="uk-UA"/>
        </w:rPr>
        <w:t>№832</w:t>
      </w:r>
    </w:p>
    <w:p w:rsidR="00B54841" w:rsidRDefault="00B54841" w:rsidP="00B54841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кількість сторін опуклого многокутника, у якого сума внутрішніх кутів на 1080° більша від суми зовнішніх.</w:t>
      </w:r>
    </w:p>
    <w:p w:rsidR="00B54841" w:rsidRDefault="00B54841" w:rsidP="00B54841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Опуклий многокутник має 54 діагоналі. Знайдіть кількість його сторін і суму кутів.</w:t>
      </w:r>
    </w:p>
    <w:p w:rsidR="00B54841" w:rsidRDefault="00B54841" w:rsidP="00B54841">
      <w:pPr>
        <w:rPr>
          <w:i/>
          <w:iCs/>
          <w:sz w:val="16"/>
          <w:szCs w:val="16"/>
          <w:lang w:val="uk-UA"/>
        </w:rPr>
      </w:pPr>
    </w:p>
    <w:p w:rsidR="00B54841" w:rsidRPr="001E4F04" w:rsidRDefault="00B54841" w:rsidP="00B54841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 w:rsidRPr="001E4F04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Пі</w:t>
      </w:r>
      <w:r w:rsidR="00BE2C3E">
        <w:rPr>
          <w:b/>
          <w:bCs/>
          <w:sz w:val="28"/>
          <w:szCs w:val="28"/>
          <w:lang w:val="uk-UA"/>
        </w:rPr>
        <w:t>дбиття підсумків уроку. Рефлексі</w:t>
      </w:r>
      <w:r>
        <w:rPr>
          <w:b/>
          <w:bCs/>
          <w:sz w:val="28"/>
          <w:szCs w:val="28"/>
          <w:lang w:val="uk-UA"/>
        </w:rPr>
        <w:t>я</w:t>
      </w:r>
    </w:p>
    <w:p w:rsidR="00B54841" w:rsidRDefault="00B54841" w:rsidP="00B548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Учитель пропонує учням оцінити результати уроку, відповіда</w:t>
      </w:r>
      <w:r>
        <w:rPr>
          <w:sz w:val="28"/>
          <w:szCs w:val="28"/>
          <w:lang w:val="uk-UA"/>
        </w:rPr>
        <w:softHyphen/>
        <w:t>ючи на питання:</w:t>
      </w:r>
    </w:p>
    <w:p w:rsidR="00B54841" w:rsidRDefault="00B54841" w:rsidP="00B54841">
      <w:pPr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нового ви довідалися на цьому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?</w:t>
      </w:r>
    </w:p>
    <w:p w:rsidR="00B54841" w:rsidRDefault="00B54841" w:rsidP="00B54841">
      <w:pPr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досягли ви поставленої мети?</w:t>
      </w:r>
    </w:p>
    <w:p w:rsidR="00B54841" w:rsidRDefault="00B54841" w:rsidP="00B54841">
      <w:pPr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сподобалося під час уроку?</w:t>
      </w:r>
    </w:p>
    <w:p w:rsidR="00B54841" w:rsidRDefault="00B54841" w:rsidP="00B54841">
      <w:pPr>
        <w:rPr>
          <w:b/>
          <w:bCs/>
          <w:sz w:val="16"/>
          <w:szCs w:val="16"/>
          <w:lang w:val="uk-UA"/>
        </w:rPr>
      </w:pPr>
    </w:p>
    <w:p w:rsidR="00B54841" w:rsidRDefault="00B54841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B54841">
        <w:rPr>
          <w:b/>
          <w:bCs/>
          <w:sz w:val="28"/>
          <w:szCs w:val="28"/>
        </w:rPr>
        <w:t>.</w:t>
      </w:r>
      <w:r w:rsidRPr="00B5484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2D7615" w:rsidRDefault="002D7615">
      <w:pPr>
        <w:rPr>
          <w:sz w:val="28"/>
          <w:szCs w:val="28"/>
          <w:lang w:val="uk-UA"/>
        </w:rPr>
      </w:pPr>
      <w:r>
        <w:rPr>
          <w:sz w:val="28"/>
          <w:szCs w:val="28"/>
        </w:rPr>
        <w:t>§</w:t>
      </w:r>
      <w:r>
        <w:rPr>
          <w:sz w:val="28"/>
          <w:szCs w:val="28"/>
          <w:lang w:val="uk-UA"/>
        </w:rPr>
        <w:t>22, вивчити всі означення і формули.</w:t>
      </w:r>
    </w:p>
    <w:p w:rsidR="002D7615" w:rsidRPr="00C3101D" w:rsidRDefault="002D7615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№821, 823, 831</w:t>
      </w:r>
    </w:p>
    <w:sectPr w:rsidR="002D7615" w:rsidRPr="00C3101D" w:rsidSect="0088529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50F"/>
    <w:multiLevelType w:val="hybridMultilevel"/>
    <w:tmpl w:val="7BF4E36E"/>
    <w:lvl w:ilvl="0" w:tplc="458C9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2558"/>
    <w:multiLevelType w:val="hybridMultilevel"/>
    <w:tmpl w:val="FE023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B1384"/>
    <w:multiLevelType w:val="hybridMultilevel"/>
    <w:tmpl w:val="56D0EC6E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5695A"/>
    <w:multiLevelType w:val="hybridMultilevel"/>
    <w:tmpl w:val="DFE298AC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AB0594F"/>
    <w:multiLevelType w:val="hybridMultilevel"/>
    <w:tmpl w:val="A74C8DEC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14522"/>
    <w:multiLevelType w:val="hybridMultilevel"/>
    <w:tmpl w:val="3208CDEC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26B81"/>
    <w:multiLevelType w:val="hybridMultilevel"/>
    <w:tmpl w:val="D0828DAE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96F46"/>
    <w:multiLevelType w:val="hybridMultilevel"/>
    <w:tmpl w:val="CB4A6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86E4D"/>
    <w:multiLevelType w:val="hybridMultilevel"/>
    <w:tmpl w:val="7A187E84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CA7F8D"/>
    <w:multiLevelType w:val="hybridMultilevel"/>
    <w:tmpl w:val="425E7F04"/>
    <w:lvl w:ilvl="0" w:tplc="D4741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CE1DB1"/>
    <w:multiLevelType w:val="hybridMultilevel"/>
    <w:tmpl w:val="46EAD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ED791F"/>
    <w:multiLevelType w:val="hybridMultilevel"/>
    <w:tmpl w:val="6ED2C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48027A"/>
    <w:multiLevelType w:val="hybridMultilevel"/>
    <w:tmpl w:val="9C78465A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8340359"/>
    <w:multiLevelType w:val="hybridMultilevel"/>
    <w:tmpl w:val="B024CEBE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C78AE"/>
    <w:multiLevelType w:val="hybridMultilevel"/>
    <w:tmpl w:val="4A0C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AC1069"/>
    <w:multiLevelType w:val="hybridMultilevel"/>
    <w:tmpl w:val="9E803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A0723F"/>
    <w:multiLevelType w:val="hybridMultilevel"/>
    <w:tmpl w:val="6CC4365C"/>
    <w:lvl w:ilvl="0" w:tplc="458C9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43"/>
    <w:rsid w:val="001401D7"/>
    <w:rsid w:val="001E4F04"/>
    <w:rsid w:val="002D7615"/>
    <w:rsid w:val="002E7D65"/>
    <w:rsid w:val="00312826"/>
    <w:rsid w:val="0031560A"/>
    <w:rsid w:val="00552B43"/>
    <w:rsid w:val="00884405"/>
    <w:rsid w:val="0088529C"/>
    <w:rsid w:val="008F596E"/>
    <w:rsid w:val="008F69E8"/>
    <w:rsid w:val="00905D43"/>
    <w:rsid w:val="00B54841"/>
    <w:rsid w:val="00B8073C"/>
    <w:rsid w:val="00BE2C3E"/>
    <w:rsid w:val="00C3101D"/>
    <w:rsid w:val="00C46D45"/>
    <w:rsid w:val="00D83E24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46B7"/>
  <w15:chartTrackingRefBased/>
  <w15:docId w15:val="{3E8B3755-9C4F-430F-8A71-9B8DADC0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0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76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310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2019-03-10T17:17:00Z</cp:lastPrinted>
  <dcterms:created xsi:type="dcterms:W3CDTF">2019-02-27T17:44:00Z</dcterms:created>
  <dcterms:modified xsi:type="dcterms:W3CDTF">2019-07-09T16:08:00Z</dcterms:modified>
</cp:coreProperties>
</file>