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77" w:rsidRPr="00254F36" w:rsidRDefault="00CF2D77" w:rsidP="00CF2D77">
      <w:pPr>
        <w:spacing w:line="276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Заняття</w:t>
      </w:r>
      <w:proofErr w:type="spellEnd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8.</w:t>
      </w: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 одночленами і многочленами.</w:t>
      </w: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Степінь з натуральним показником</w:t>
      </w:r>
    </w:p>
    <w:p w:rsidR="00CF2D77" w:rsidRPr="00254F36" w:rsidRDefault="00CF2D77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Одночлени</w:t>
      </w:r>
      <w:proofErr w:type="spellEnd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</w:t>
      </w:r>
      <w:proofErr w:type="spellStart"/>
      <w:r w:rsid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пінь</w:t>
      </w:r>
      <w:proofErr w:type="spellEnd"/>
      <w:r w:rsid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одночлена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951"/>
      </w:tblGrid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Приклади</w:t>
            </w:r>
            <w:proofErr w:type="spellEnd"/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Одночленом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добуток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чисел,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змінних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натуральних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степенів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0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нульовим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одночленом.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0;3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m;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-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одночлени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CF2D77" w:rsidRPr="00254F36" w:rsidRDefault="00CF2D77" w:rsidP="00CF2D77">
            <w:pPr>
              <w:spacing w:line="27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Степенем</w:t>
            </w:r>
            <w:proofErr w:type="spellEnd"/>
            <w:r w:rsidRPr="00254F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одночлена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показників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змінних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входять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одночлен.Якщо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одночлен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є число, не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рівне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нулю, то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степінь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вважається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рівним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нулю.Число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7C2A54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одночлен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десято</w:t>
            </w:r>
            <w:proofErr w:type="spellEnd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</w:t>
            </w:r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степеня</w:t>
            </w:r>
            <w:proofErr w:type="spellEnd"/>
          </w:p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 + 2 + 3 = 10);</w:t>
            </w:r>
          </w:p>
          <w:p w:rsidR="00CF2D77" w:rsidRPr="00254F36" w:rsidRDefault="007C2A54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>5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одночлен четвертого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степеня</w:t>
            </w:r>
            <w:proofErr w:type="spellEnd"/>
          </w:p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+ 3 = 4);</w:t>
            </w:r>
          </w:p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7 - одночлен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нульового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(7 </w:t>
            </w:r>
            <w:r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0).</w:t>
            </w:r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одночлена входить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змінна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(x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k),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то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говорять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одночлен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 </w:t>
            </w:r>
            <w:r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х)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степінь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k.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7C2A54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>5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одночлен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третього</w:t>
            </w:r>
            <w:proofErr w:type="spellEnd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степеня</w:t>
            </w:r>
            <w:proofErr w:type="spellEnd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змінної</w:t>
            </w:r>
            <w:proofErr w:type="spellEnd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F2D77" w:rsidRPr="00254F3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х.</w:t>
            </w:r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7C2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Одночлен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записаний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 </w:t>
            </w:r>
            <w:r w:rsidRPr="00254F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стандартному </w:t>
            </w:r>
            <w:proofErr w:type="spellStart"/>
            <w:r w:rsidRPr="00254F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вигляді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перший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є число,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коефіцієнт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одночлена, а</w:t>
            </w:r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стоять </w:t>
            </w:r>
            <w:proofErr w:type="spellStart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змінні</w:t>
            </w:r>
            <w:proofErr w:type="spellEnd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</w:t>
            </w:r>
            <w:r w:rsid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пенях, </w:t>
            </w:r>
            <w:proofErr w:type="spellStart"/>
            <w:r w:rsid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розташовані</w:t>
            </w:r>
            <w:proofErr w:type="spellEnd"/>
            <w:r w:rsid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алфавітом</w:t>
            </w:r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латинським</w:t>
            </w:r>
            <w:proofErr w:type="spellEnd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</w:t>
            </w:r>
            <w:proofErr w:type="spellEnd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2A5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грецьким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7C2A54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>4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; 6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;  – 3</w:t>
            </w: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; 4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1"/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одночлени</w:t>
            </w:r>
            <w:proofErr w:type="spellEnd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стандартному 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вигляді</w:t>
            </w:r>
            <w:proofErr w:type="spellEnd"/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Одночлени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називаються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proofErr w:type="spellStart"/>
            <w:r w:rsidRPr="00254F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подібними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собою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відрізняються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коефіцієнтами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7C2A54" w:rsidP="00CF2D77">
            <w:pPr>
              <w:spacing w:line="276" w:lineRule="atLeas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; -1;  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254F3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подібні одночлени</w:t>
            </w:r>
          </w:p>
        </w:tc>
      </w:tr>
      <w:tr w:rsidR="00CF2D77" w:rsidRPr="00254F36" w:rsidTr="00CF2D77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A42374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Дії</w:t>
            </w:r>
            <w:proofErr w:type="spellEnd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над одночленами</w:t>
            </w:r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Додавання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віднімання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8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F2D77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ноження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(4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– 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bd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 =  – 8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7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cd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254F36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="00A4237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2374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8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F2D77" w:rsidRPr="00254F36" w:rsidTr="00CF2D7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Ділення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7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</w:tbl>
    <w:p w:rsidR="00CF2D77" w:rsidRPr="00254F36" w:rsidRDefault="00CF2D77" w:rsidP="00CF2D77">
      <w:pPr>
        <w:spacing w:line="276" w:lineRule="atLeast"/>
        <w:ind w:hanging="21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F2D77" w:rsidRPr="00254F36" w:rsidRDefault="00254F36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многочленів</w:t>
      </w:r>
      <w:proofErr w:type="spellEnd"/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430"/>
      </w:tblGrid>
      <w:tr w:rsidR="00CF2D77" w:rsidRPr="00254F36" w:rsidTr="00CF2D77">
        <w:trPr>
          <w:trHeight w:val="70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CF2D77"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риклади</w:t>
            </w:r>
            <w:proofErr w:type="spellEnd"/>
          </w:p>
        </w:tc>
      </w:tr>
      <w:tr w:rsidR="00CF2D77" w:rsidRPr="00254F36" w:rsidTr="00CF2D7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Многочленом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браїчна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кількох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одночленів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>5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ху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ур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+ 4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ху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2D77" w:rsidRPr="00254F36" w:rsidTr="00CF2D7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Многочлен,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складаєт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ься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називається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3F50" w:rsidRPr="006A6F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двочленом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+ 3,5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2D77" w:rsidRPr="00254F36" w:rsidTr="00CF2D7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Многочлен,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6F4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тричлен</w:t>
            </w:r>
            <w:r w:rsidR="00DA3F50" w:rsidRPr="006A6F4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ом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+ 5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ху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+ 6.</w:t>
            </w:r>
          </w:p>
        </w:tc>
      </w:tr>
      <w:tr w:rsidR="00CF2D77" w:rsidRPr="00254F36" w:rsidTr="00CF2D7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F4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Одночлен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вважається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окремим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випадком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многочлена.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>15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F2D77" w:rsidRPr="00254F36" w:rsidTr="00CF2D77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члени многочлена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записані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стандартному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виконано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подібних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доданків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отриманий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многочлен </w:t>
            </w:r>
            <w:r w:rsidRPr="006A6F4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стандартного </w:t>
            </w:r>
            <w:proofErr w:type="spellStart"/>
            <w:r w:rsidRPr="006A6F4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вигляду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DA3F5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15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18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CF2D77" w:rsidRPr="00254F36" w:rsidRDefault="006A6F4E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 многочленами</w:t>
      </w: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64"/>
      </w:tblGrid>
      <w:tr w:rsidR="00CF2D77" w:rsidRPr="00254F36" w:rsidTr="00CF2D7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DA3F50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CF2D77"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риклади</w:t>
            </w:r>
            <w:proofErr w:type="spellEnd"/>
          </w:p>
        </w:tc>
      </w:tr>
      <w:tr w:rsidR="00CF2D77" w:rsidRPr="00254F36" w:rsidTr="00CF2D77">
        <w:tc>
          <w:tcPr>
            <w:tcW w:w="9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Додавання</w:t>
            </w:r>
            <w:proofErr w:type="spellEnd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віднімання</w:t>
            </w:r>
            <w:proofErr w:type="spellEnd"/>
          </w:p>
        </w:tc>
      </w:tr>
      <w:tr w:rsidR="00CF2D77" w:rsidRPr="00254F36" w:rsidTr="00CF2D7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DA3F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додаванні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відніманні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многочленів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користуються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правилами 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криття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дужок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3E4" w:rsidRPr="00254F36" w:rsidRDefault="000B03E4" w:rsidP="000B03E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 + (3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 = 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</w:t>
            </w:r>
          </w:p>
          <w:p w:rsidR="000B03E4" w:rsidRPr="00254F36" w:rsidRDefault="000B03E4" w:rsidP="000B03E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=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0B03E4" w:rsidRPr="00254F36" w:rsidRDefault="000B03E4" w:rsidP="000B03E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 – (3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 = 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5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</w:t>
            </w:r>
          </w:p>
          <w:p w:rsidR="00CF2D77" w:rsidRPr="00254F36" w:rsidRDefault="000B03E4" w:rsidP="000B03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= –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8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CF2D77" w:rsidRPr="00254F36" w:rsidTr="00CF2D77">
        <w:tc>
          <w:tcPr>
            <w:tcW w:w="9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Множення</w:t>
            </w:r>
            <w:proofErr w:type="spellEnd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ділення</w:t>
            </w:r>
            <w:proofErr w:type="spellEnd"/>
          </w:p>
        </w:tc>
      </w:tr>
      <w:tr w:rsidR="00CF2D77" w:rsidRPr="00254F36" w:rsidTr="00CF2D7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DA3F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помножити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одночлен на многочлен,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перемножають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ний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многочлена на одночлен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додають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0B03E4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>6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(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– 2) = 6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2 = 6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 w:rsidRPr="00254F36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2D77" w:rsidRPr="00254F36" w:rsidTr="00CF2D7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DA3F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помножити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многочлен на многочлен,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перемножають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многочлена на </w:t>
            </w:r>
            <w:proofErr w:type="spellStart"/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другого многочлена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дають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3E4" w:rsidRPr="00254F36" w:rsidRDefault="000B03E4" w:rsidP="000B03E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4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 = 6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8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</w:p>
          <w:p w:rsidR="00CF2D77" w:rsidRPr="00254F36" w:rsidRDefault="000B03E4" w:rsidP="000B03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= 6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11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+ 4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CF2D77" w:rsidRPr="00254F36" w:rsidTr="00CF2D7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DA3F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поділити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многочлен на одночлен, треба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розділити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одночлен кож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ний</w:t>
            </w:r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многочлена і 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отримані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F50" w:rsidRPr="00254F3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частки дода</w:t>
            </w:r>
            <w:proofErr w:type="spellStart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254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7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12a+b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=4a+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</w:tbl>
    <w:p w:rsidR="00CF2D77" w:rsidRPr="00254F36" w:rsidRDefault="00CF2D77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F2D77" w:rsidRPr="00254F36" w:rsidRDefault="00CE5975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Сте</w:t>
      </w:r>
      <w:r w:rsidR="00CF2D77"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пінь</w:t>
      </w:r>
      <w:proofErr w:type="spellEnd"/>
      <w:r w:rsidR="00CF2D77"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CF2D77"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натуральним</w:t>
      </w:r>
      <w:proofErr w:type="spellEnd"/>
      <w:r w:rsidR="00CF2D77"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цілим</w:t>
      </w:r>
      <w:proofErr w:type="spellEnd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показником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856"/>
      </w:tblGrid>
      <w:tr w:rsidR="00CF2D77" w:rsidRPr="00254F36" w:rsidTr="00CF2D7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</w:t>
            </w:r>
            <w:proofErr w:type="spellStart"/>
            <w:r w:rsidR="00CF2D77"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CF2D77" w:rsidRPr="00254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риклади</w:t>
            </w:r>
            <w:proofErr w:type="spellEnd"/>
          </w:p>
        </w:tc>
      </w:tr>
      <w:tr w:rsidR="00CF2D77" w:rsidRPr="00254F36" w:rsidTr="00CF2D7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75" w:rsidRPr="00254F36" w:rsidRDefault="00CE5975" w:rsidP="00CE597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CE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</w:p>
          <w:p w:rsidR="00CE5975" w:rsidRPr="00254F36" w:rsidRDefault="00CE5975" w:rsidP="00CE597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-308610</wp:posOffset>
                      </wp:positionV>
                      <wp:extent cx="128270" cy="742950"/>
                      <wp:effectExtent l="0" t="2540" r="21590" b="2159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28270" cy="742950"/>
                              </a:xfrm>
                              <a:prstGeom prst="rightBrace">
                                <a:avLst>
                                  <a:gd name="adj1" fmla="val 139788"/>
                                  <a:gd name="adj2" fmla="val 48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A0E4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42.35pt;margin-top:-24.3pt;width:10.1pt;height:58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" adj="5213,10426"/>
                  </w:pict>
                </mc:Fallback>
              </mc:AlternateContent>
            </w:r>
          </w:p>
          <w:p w:rsidR="00CE5975" w:rsidRPr="00254F36" w:rsidRDefault="00CE5975" w:rsidP="00CE597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Start"/>
            <w:r w:rsidRPr="00254F36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∈</m:t>
              </m:r>
            </m:oMath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N, </w:t>
            </w: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3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</w:p>
          <w:p w:rsidR="00CE5975" w:rsidRPr="00254F36" w:rsidRDefault="00CE5975" w:rsidP="00CE597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2D77" w:rsidRPr="00254F36" w:rsidRDefault="00CE5975" w:rsidP="00CE5975">
            <w:pPr>
              <w:spacing w:line="276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=a;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a≠0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 ∈ N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75" w:rsidRPr="00254F36" w:rsidRDefault="00CE5975" w:rsidP="00CE597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3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= 27; (– 5)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(– 5)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(– 5) = 25;</w:t>
            </w:r>
          </w:p>
          <w:p w:rsidR="00CE5975" w:rsidRPr="00254F36" w:rsidRDefault="00CE5975" w:rsidP="00CE597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=7;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=0;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=1;n </m:t>
                </m:r>
                <m: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N;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=1;</m:t>
                </m:r>
              </m:oMath>
            </m:oMathPara>
          </w:p>
          <w:p w:rsidR="00CE5975" w:rsidRPr="00254F36" w:rsidRDefault="00CE5975" w:rsidP="00CE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(– 10)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proofErr w:type="gramStart"/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1; 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254F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– не </w:t>
            </w:r>
            <w:proofErr w:type="spellStart"/>
            <w:r w:rsidRPr="00254F36">
              <w:rPr>
                <w:rFonts w:ascii="Times New Roman" w:hAnsi="Times New Roman"/>
                <w:sz w:val="28"/>
                <w:szCs w:val="28"/>
                <w:lang w:val="uk-UA"/>
              </w:rPr>
              <w:t>визначе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</w:rPr>
              <w:t>но;</w:t>
            </w:r>
          </w:p>
          <w:p w:rsidR="00CF2D77" w:rsidRPr="00254F36" w:rsidRDefault="00CE5975" w:rsidP="00CE59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                     0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</w:rPr>
              <w:t>– 3</w:t>
            </w:r>
            <w:r w:rsidRPr="00254F36">
              <w:rPr>
                <w:rFonts w:ascii="Times New Roman" w:hAnsi="Times New Roman"/>
                <w:sz w:val="28"/>
                <w:szCs w:val="28"/>
              </w:rPr>
              <w:t xml:space="preserve"> – не </w:t>
            </w:r>
            <w:proofErr w:type="spellStart"/>
            <w:r w:rsidRPr="00254F36">
              <w:rPr>
                <w:rFonts w:ascii="Times New Roman" w:hAnsi="Times New Roman"/>
                <w:sz w:val="28"/>
                <w:szCs w:val="28"/>
                <w:lang w:val="uk-UA"/>
              </w:rPr>
              <w:t>визначен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</w:tbl>
    <w:p w:rsidR="00CF2D77" w:rsidRPr="00254F36" w:rsidRDefault="00CF2D77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F2D77" w:rsidRPr="00254F36" w:rsidRDefault="00CE5975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Властивості</w:t>
      </w:r>
      <w:proofErr w:type="spellEnd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стс</w:t>
      </w:r>
      <w:r w:rsidR="006A6F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пеня</w:t>
      </w:r>
      <w:proofErr w:type="spellEnd"/>
      <w:r w:rsidR="00C1228D"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 довільним показником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336"/>
        <w:gridCol w:w="2941"/>
      </w:tblGrid>
      <w:tr w:rsidR="00CF2D77" w:rsidRPr="00254F36" w:rsidTr="006A6F4E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 + n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 + 3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 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</w:tr>
      <w:tr w:rsidR="00CF2D77" w:rsidRPr="00254F36" w:rsidTr="006A6F4E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m-n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  (a ≠0)</m:t>
                </m:r>
              </m:oMath>
            </m:oMathPara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m-n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  (a ≠0)</m:t>
                </m:r>
              </m:oMath>
            </m:oMathPara>
          </w:p>
        </w:tc>
      </w:tr>
      <w:tr w:rsidR="00CF2D77" w:rsidRPr="00254F36" w:rsidTr="006A6F4E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mn</w:t>
            </w:r>
            <w:proofErr w:type="spellEnd"/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mn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= (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CF2D77" w:rsidRPr="00254F36" w:rsidTr="006A6F4E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(2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2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16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81 = 1296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</w:t>
            </w:r>
            <w:r w:rsidRPr="00254F3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</w:t>
            </w:r>
            <w:r w:rsidRPr="00254F3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254F36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</w:tr>
      <w:tr w:rsidR="00CF2D77" w:rsidRPr="00254F36" w:rsidTr="006A6F4E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0" cy="371475"/>
                      <wp:effectExtent l="0" t="0" r="0" b="0"/>
                      <wp:docPr id="16" name="Прямоугольник 16" descr="https://translate.googleusercontent.com/image_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D39DE" id="Прямоугольник 16" o:spid="_x0000_s1026" alt="https://translate.googleusercontent.com/image_10.png" style="width:6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  (b ≠0)</m:t>
                </m:r>
              </m:oMath>
            </m:oMathPara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09575" cy="371475"/>
                      <wp:effectExtent l="0" t="0" r="0" b="0"/>
                      <wp:docPr id="15" name="Прямоугольник 15" descr="https://translate.googleusercontent.com/image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95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73365" id="Прямоугольник 15" o:spid="_x0000_s1026" alt="https://translate.googleusercontent.com/image_11.png" style="width:32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0" cy="371475"/>
                      <wp:effectExtent l="0" t="0" r="0" b="0"/>
                      <wp:docPr id="14" name="Прямоугольник 14" descr="https://translate.googleusercontent.com/image_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D280D" id="Прямоугольник 14" o:spid="_x0000_s1026" alt="https://translate.googleusercontent.com/image_12.png" style="width:6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 ≠0)</m:t>
                </m:r>
              </m:oMath>
            </m:oMathPara>
          </w:p>
        </w:tc>
      </w:tr>
      <w:tr w:rsidR="00CF2D77" w:rsidRPr="00254F36" w:rsidTr="006A6F4E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66725" cy="323850"/>
                      <wp:effectExtent l="0" t="0" r="0" b="0"/>
                      <wp:docPr id="11" name="Прямоугольник 11" descr="https://translate.googleusercontent.com/image_1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A5308" id="Прямоугольник 11" o:spid="_x0000_s1026" alt="https://translate.googleusercontent.com/image_15.png" style="width:36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p>
                    </m:sSup>
                  </m:e>
                </m:rad>
              </m:oMath>
            </m:oMathPara>
          </w:p>
        </w:tc>
      </w:tr>
      <w:tr w:rsidR="00CF2D77" w:rsidRPr="00254F36" w:rsidTr="006A6F4E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E5975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 (a ≠0,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≠0)</m:t>
                </m:r>
              </m:oMath>
            </m:oMathPara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1975" cy="295275"/>
                      <wp:effectExtent l="0" t="0" r="0" b="0"/>
                      <wp:docPr id="9" name="Прямоугольник 9" descr="https://translate.googleusercontent.com/image_1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FA955" id="Прямоугольник 9" o:spid="_x0000_s1026" alt="https://translate.googleusercontent.com/image_17.png" style="width:44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77" w:rsidRPr="00254F36" w:rsidRDefault="00CF2D77" w:rsidP="00CF2D77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F3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81025" cy="295275"/>
                      <wp:effectExtent l="0" t="0" r="0" b="0"/>
                      <wp:docPr id="8" name="Прямоугольник 8" descr="https://translate.googleusercontent.com/image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67E0D" id="Прямоугольник 8" o:spid="_x0000_s1026" alt="https://translate.googleusercontent.com/image_18.png" style="width:45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-n</m:t>
                    </m:r>
                  </m:sup>
                </m:sSup>
              </m:oMath>
            </m:oMathPara>
          </w:p>
        </w:tc>
      </w:tr>
    </w:tbl>
    <w:p w:rsidR="00CF2D77" w:rsidRPr="00254F36" w:rsidRDefault="00CF2D77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F2D77" w:rsidRPr="00254F36" w:rsidRDefault="00CF2D77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F2D77" w:rsidRPr="00254F36" w:rsidRDefault="00CF2D77" w:rsidP="00CF2D77">
      <w:pPr>
        <w:spacing w:line="276" w:lineRule="atLeast"/>
        <w:ind w:hanging="212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F2D77" w:rsidRPr="00254F36" w:rsidRDefault="00C1228D" w:rsidP="00CF2D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Практична </w:t>
      </w:r>
      <w:proofErr w:type="spellStart"/>
      <w:r w:rsidRPr="00254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частина</w:t>
      </w:r>
      <w:proofErr w:type="spellEnd"/>
    </w:p>
    <w:p w:rsidR="00C1228D" w:rsidRPr="00254F36" w:rsidRDefault="00C1228D" w:rsidP="00CF2D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D77" w:rsidRPr="00254F36" w:rsidRDefault="00C1228D" w:rsidP="006A6F4E">
      <w:pPr>
        <w:tabs>
          <w:tab w:val="left" w:pos="8931"/>
        </w:tabs>
        <w:spacing w:after="0" w:line="240" w:lineRule="auto"/>
        <w:ind w:right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Спростити</w:t>
      </w:r>
      <w:proofErr w:type="spellEnd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вирази</w:t>
      </w:r>
      <w:proofErr w:type="spellEnd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а)-5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r>
          <w:rPr>
            <w:rFonts w:ascii="Cambria Math" w:hAnsi="Cambria Math"/>
            <w:sz w:val="28"/>
            <w:szCs w:val="28"/>
          </w:rPr>
          <m:t>б)-8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19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21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r>
          <w:rPr>
            <w:rFonts w:ascii="Cambria Math" w:hAnsi="Cambria Math"/>
            <w:sz w:val="28"/>
            <w:szCs w:val="28"/>
          </w:rPr>
          <m:t xml:space="preserve">в)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  <w:lang w:val="uk-UA"/>
          </w:rPr>
          <m:t xml:space="preserve">    г)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</m:t>
        </m:r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F2D77" w:rsidRPr="00254F36" w:rsidRDefault="00C1228D" w:rsidP="00CF2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</w:t>
      </w:r>
      <w:proofErr w:type="spellEnd"/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</w:t>
      </w:r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стандартного </w:t>
      </w:r>
      <w:proofErr w:type="spellStart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вигляду</w:t>
      </w:r>
      <w:proofErr w:type="spellEnd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одночлени</w:t>
      </w:r>
      <w:proofErr w:type="spellEnd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m:oMath>
        <m:r>
          <w:rPr>
            <w:rFonts w:ascii="Cambria Math" w:hAnsi="Cambria Math"/>
            <w:sz w:val="28"/>
            <w:szCs w:val="28"/>
            <w:lang w:val="uk-UA"/>
          </w:rPr>
          <m:t>а) 0,45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b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∙1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;     б)-6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;     в) 0,54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F2D77" w:rsidRPr="006A6F4E" w:rsidRDefault="00C1228D" w:rsidP="00CF2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254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Подати</w:t>
      </w:r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можливо</w:t>
      </w:r>
      <w:proofErr w:type="spellEnd"/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вигляді</w:t>
      </w:r>
      <w:proofErr w:type="spellEnd"/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вадрата одночлена</w:t>
      </w:r>
      <w:r w:rsidR="006A6F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</w:p>
    <w:p w:rsidR="00C1228D" w:rsidRPr="00254F36" w:rsidRDefault="00C1228D" w:rsidP="00C1228D">
      <w:pPr>
        <w:pStyle w:val="a3"/>
        <w:rPr>
          <w:rFonts w:ascii="Times New Roman" w:hAnsi="Times New Roman"/>
          <w:sz w:val="28"/>
          <w:szCs w:val="28"/>
        </w:rPr>
      </w:pPr>
      <w:r w:rsidRPr="00254F36">
        <w:rPr>
          <w:rFonts w:ascii="Times New Roman" w:hAnsi="Times New Roman"/>
          <w:sz w:val="28"/>
          <w:szCs w:val="28"/>
        </w:rPr>
        <w:t>а) 0,49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10</w:t>
      </w:r>
      <w:r w:rsidRPr="00254F36">
        <w:rPr>
          <w:rFonts w:ascii="Times New Roman" w:hAnsi="Times New Roman"/>
          <w:i/>
          <w:sz w:val="28"/>
          <w:szCs w:val="28"/>
        </w:rPr>
        <w:t>у</w:t>
      </w:r>
      <w:proofErr w:type="gramStart"/>
      <w:r w:rsidRPr="00254F36">
        <w:rPr>
          <w:rFonts w:ascii="Times New Roman" w:hAnsi="Times New Roman"/>
          <w:sz w:val="28"/>
          <w:szCs w:val="28"/>
          <w:vertAlign w:val="superscript"/>
        </w:rPr>
        <w:t>6</w:t>
      </w:r>
      <w:r w:rsidRPr="00254F36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254F36">
        <w:rPr>
          <w:rFonts w:ascii="Times New Roman" w:hAnsi="Times New Roman"/>
          <w:sz w:val="28"/>
          <w:szCs w:val="28"/>
        </w:rPr>
        <w:t xml:space="preserve">  б)  – 100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  <w:vertAlign w:val="superscript"/>
        </w:rPr>
        <w:t>6</w:t>
      </w:r>
      <w:r w:rsidRPr="00254F36">
        <w:rPr>
          <w:rFonts w:ascii="Times New Roman" w:hAnsi="Times New Roman"/>
          <w:sz w:val="28"/>
          <w:szCs w:val="28"/>
        </w:rPr>
        <w:t>;     в) 289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10</w:t>
      </w:r>
      <w:r w:rsidRPr="00254F36">
        <w:rPr>
          <w:rFonts w:ascii="Times New Roman" w:hAnsi="Times New Roman"/>
          <w:i/>
          <w:sz w:val="28"/>
          <w:szCs w:val="28"/>
        </w:rPr>
        <w:t>с</w:t>
      </w:r>
      <w:r w:rsidRPr="00254F36">
        <w:rPr>
          <w:rFonts w:ascii="Times New Roman" w:hAnsi="Times New Roman"/>
          <w:sz w:val="28"/>
          <w:szCs w:val="28"/>
          <w:vertAlign w:val="superscript"/>
        </w:rPr>
        <w:t>8</w:t>
      </w:r>
      <w:r w:rsidRPr="00254F36">
        <w:rPr>
          <w:rFonts w:ascii="Times New Roman" w:hAnsi="Times New Roman"/>
          <w:sz w:val="28"/>
          <w:szCs w:val="28"/>
        </w:rPr>
        <w:t>.</w:t>
      </w:r>
    </w:p>
    <w:p w:rsidR="00CF2D77" w:rsidRPr="00254F36" w:rsidRDefault="00CF2D77" w:rsidP="00C1228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1228D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C1228D" w:rsidRPr="00254F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ода</w:t>
      </w:r>
      <w:proofErr w:type="spellStart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жливо</w:t>
      </w:r>
      <w:proofErr w:type="spellEnd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вигляді</w:t>
      </w:r>
      <w:proofErr w:type="spellEnd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куба одночлена: </w:t>
      </w:r>
      <m:oMath>
        <m:r>
          <w:rPr>
            <w:rFonts w:ascii="Cambria Math" w:hAnsi="Cambria Math"/>
            <w:sz w:val="28"/>
            <w:szCs w:val="28"/>
            <w:lang w:val="uk-UA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а)-3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∙9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;     б)-1000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;     в)-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CF2D77" w:rsidRPr="00254F36" w:rsidRDefault="00CF2D77" w:rsidP="00CF2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алгебраїчну</w:t>
      </w:r>
      <w:proofErr w:type="spellEnd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різницю</w:t>
      </w:r>
      <w:proofErr w:type="spellEnd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многочленів</w:t>
      </w:r>
      <w:proofErr w:type="spellEnd"/>
      <w:r w:rsidR="006A6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54F36" w:rsidRPr="00254F36" w:rsidRDefault="00254F36" w:rsidP="00254F36">
      <w:pPr>
        <w:pStyle w:val="a3"/>
        <w:rPr>
          <w:rFonts w:ascii="Times New Roman" w:hAnsi="Times New Roman"/>
          <w:sz w:val="28"/>
          <w:szCs w:val="28"/>
        </w:rPr>
      </w:pPr>
      <w:r w:rsidRPr="00254F36">
        <w:rPr>
          <w:rFonts w:ascii="Times New Roman" w:hAnsi="Times New Roman"/>
          <w:sz w:val="28"/>
          <w:szCs w:val="28"/>
        </w:rPr>
        <w:lastRenderedPageBreak/>
        <w:t xml:space="preserve">   а) 0,1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+ 0,002</w:t>
      </w:r>
      <w:r w:rsidRPr="00254F36">
        <w:rPr>
          <w:rFonts w:ascii="Times New Roman" w:hAnsi="Times New Roman"/>
          <w:i/>
          <w:sz w:val="28"/>
          <w:szCs w:val="28"/>
        </w:rPr>
        <w:t>у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и 0,17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– 0,08</w:t>
      </w:r>
      <w:r w:rsidRPr="00254F36">
        <w:rPr>
          <w:rFonts w:ascii="Times New Roman" w:hAnsi="Times New Roman"/>
          <w:i/>
          <w:sz w:val="28"/>
          <w:szCs w:val="28"/>
        </w:rPr>
        <w:t>у</w:t>
      </w:r>
      <w:proofErr w:type="gramStart"/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254F36">
        <w:rPr>
          <w:rFonts w:ascii="Times New Roman" w:hAnsi="Times New Roman"/>
          <w:sz w:val="28"/>
          <w:szCs w:val="28"/>
        </w:rPr>
        <w:t xml:space="preserve">     б) 0,1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– 0,02</w:t>
      </w:r>
      <w:r w:rsidRPr="00254F36">
        <w:rPr>
          <w:rFonts w:ascii="Times New Roman" w:hAnsi="Times New Roman"/>
          <w:i/>
          <w:sz w:val="28"/>
          <w:szCs w:val="28"/>
        </w:rPr>
        <w:t>у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и – 0,17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;   </w:t>
      </w:r>
    </w:p>
    <w:p w:rsidR="00254F36" w:rsidRPr="00254F36" w:rsidRDefault="00254F36" w:rsidP="00254F36">
      <w:pPr>
        <w:pStyle w:val="a3"/>
        <w:rPr>
          <w:rFonts w:ascii="Times New Roman" w:hAnsi="Times New Roman"/>
          <w:sz w:val="28"/>
          <w:szCs w:val="28"/>
        </w:rPr>
      </w:pPr>
      <w:r w:rsidRPr="00254F36">
        <w:rPr>
          <w:rFonts w:ascii="Times New Roman" w:hAnsi="Times New Roman"/>
          <w:sz w:val="28"/>
          <w:szCs w:val="28"/>
        </w:rPr>
        <w:t xml:space="preserve">   в) 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– 0,12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и 0,39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gramStart"/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254F36">
        <w:rPr>
          <w:rFonts w:ascii="Times New Roman" w:hAnsi="Times New Roman"/>
          <w:sz w:val="28"/>
          <w:szCs w:val="28"/>
        </w:rPr>
        <w:t xml:space="preserve">                   г) 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+ 0,12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и 0,39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+ 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>.</w:t>
      </w:r>
    </w:p>
    <w:p w:rsidR="00CF2D77" w:rsidRPr="00254F36" w:rsidRDefault="006A6F4E" w:rsidP="00CF2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r>
          <w:rPr>
            <w:rFonts w:ascii="Cambria Math" w:hAnsi="Cambria Math"/>
            <w:sz w:val="28"/>
            <w:szCs w:val="28"/>
            <w:lang w:val="en-US"/>
          </w:rPr>
          <m:t>xyb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;     б)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-11b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="00CF2D77"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F2D77" w:rsidRPr="00254F36" w:rsidRDefault="006A6F4E" w:rsidP="00CF2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Спростити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54F36" w:rsidRPr="00254F36" w:rsidRDefault="00254F36" w:rsidP="00254F36">
      <w:pPr>
        <w:pStyle w:val="a3"/>
        <w:rPr>
          <w:rFonts w:ascii="Times New Roman" w:hAnsi="Times New Roman"/>
          <w:sz w:val="28"/>
          <w:szCs w:val="28"/>
        </w:rPr>
      </w:pPr>
      <w:r w:rsidRPr="00254F36">
        <w:rPr>
          <w:rFonts w:ascii="Times New Roman" w:hAnsi="Times New Roman"/>
          <w:sz w:val="28"/>
          <w:szCs w:val="28"/>
        </w:rPr>
        <w:t xml:space="preserve">   а) 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– 3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+ 4)5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– (2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+ 5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– 8)3</w:t>
      </w:r>
      <w:proofErr w:type="gramStart"/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254F36">
        <w:rPr>
          <w:rFonts w:ascii="Times New Roman" w:hAnsi="Times New Roman"/>
          <w:sz w:val="28"/>
          <w:szCs w:val="28"/>
        </w:rPr>
        <w:t xml:space="preserve">                  г) 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</w:rPr>
        <w:t>у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</w:rPr>
        <w:t>)(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</w:rPr>
        <w:t>у</w:t>
      </w:r>
      <w:r w:rsidRPr="00254F36">
        <w:rPr>
          <w:rFonts w:ascii="Times New Roman" w:hAnsi="Times New Roman"/>
          <w:sz w:val="28"/>
          <w:szCs w:val="28"/>
        </w:rPr>
        <w:t>);</w:t>
      </w:r>
    </w:p>
    <w:p w:rsidR="00254F36" w:rsidRPr="00254F36" w:rsidRDefault="00254F36" w:rsidP="00254F36">
      <w:pPr>
        <w:pStyle w:val="a3"/>
        <w:rPr>
          <w:rFonts w:ascii="Times New Roman" w:hAnsi="Times New Roman"/>
          <w:sz w:val="28"/>
          <w:szCs w:val="28"/>
        </w:rPr>
      </w:pPr>
      <w:r w:rsidRPr="00254F36">
        <w:rPr>
          <w:rFonts w:ascii="Times New Roman" w:hAnsi="Times New Roman"/>
          <w:sz w:val="28"/>
          <w:szCs w:val="28"/>
        </w:rPr>
        <w:t xml:space="preserve">   б) 10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– (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</w:rPr>
        <w:t xml:space="preserve"> – 2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</w:rPr>
        <w:t>)4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54F36">
        <w:rPr>
          <w:rFonts w:ascii="Times New Roman" w:hAnsi="Times New Roman"/>
          <w:sz w:val="28"/>
          <w:szCs w:val="28"/>
        </w:rPr>
        <w:t xml:space="preserve"> + 2</w:t>
      </w:r>
      <w:proofErr w:type="gramStart"/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</w:rPr>
        <w:t>(</w:t>
      </w:r>
      <w:proofErr w:type="gramEnd"/>
      <w:r w:rsidRPr="00254F36">
        <w:rPr>
          <w:rFonts w:ascii="Times New Roman" w:hAnsi="Times New Roman"/>
          <w:sz w:val="28"/>
          <w:szCs w:val="28"/>
        </w:rPr>
        <w:t>3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</w:rPr>
        <w:t xml:space="preserve"> – 4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54F36">
        <w:rPr>
          <w:rFonts w:ascii="Times New Roman" w:hAnsi="Times New Roman"/>
          <w:sz w:val="28"/>
          <w:szCs w:val="28"/>
        </w:rPr>
        <w:t>) – 6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>;              д) 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</w:rPr>
        <w:t>)(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</w:rPr>
        <w:t>)(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c</w:t>
      </w:r>
      <w:r w:rsidRPr="00254F36">
        <w:rPr>
          <w:rFonts w:ascii="Times New Roman" w:hAnsi="Times New Roman"/>
          <w:sz w:val="28"/>
          <w:szCs w:val="28"/>
        </w:rPr>
        <w:t>);</w:t>
      </w:r>
    </w:p>
    <w:p w:rsidR="00254F36" w:rsidRPr="00254F36" w:rsidRDefault="00254F36" w:rsidP="00254F36">
      <w:pPr>
        <w:pStyle w:val="a3"/>
        <w:rPr>
          <w:rFonts w:ascii="Times New Roman" w:hAnsi="Times New Roman"/>
          <w:sz w:val="28"/>
          <w:szCs w:val="28"/>
        </w:rPr>
      </w:pPr>
      <w:r w:rsidRPr="00254F36">
        <w:rPr>
          <w:rFonts w:ascii="Times New Roman" w:hAnsi="Times New Roman"/>
          <w:sz w:val="28"/>
          <w:szCs w:val="28"/>
        </w:rPr>
        <w:t xml:space="preserve">   в) 8</w:t>
      </w:r>
      <w:r w:rsidRPr="00254F36">
        <w:rPr>
          <w:rFonts w:ascii="Times New Roman" w:hAnsi="Times New Roman"/>
          <w:i/>
          <w:sz w:val="28"/>
          <w:szCs w:val="28"/>
        </w:rPr>
        <w:t>а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>(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54F36">
        <w:rPr>
          <w:rFonts w:ascii="Times New Roman" w:hAnsi="Times New Roman"/>
          <w:sz w:val="28"/>
          <w:szCs w:val="28"/>
        </w:rPr>
        <w:t xml:space="preserve"> – 3) – 4</w:t>
      </w:r>
      <w:proofErr w:type="spellStart"/>
      <w:r w:rsidRPr="00254F36">
        <w:rPr>
          <w:rFonts w:ascii="Times New Roman" w:hAnsi="Times New Roman"/>
          <w:i/>
          <w:sz w:val="28"/>
          <w:szCs w:val="28"/>
          <w:lang w:val="en-US"/>
        </w:rPr>
        <w:t>aaa</w:t>
      </w:r>
      <w:proofErr w:type="spellEnd"/>
      <w:r w:rsidRPr="00254F36">
        <w:rPr>
          <w:rFonts w:ascii="Times New Roman" w:hAnsi="Times New Roman"/>
          <w:sz w:val="28"/>
          <w:szCs w:val="28"/>
        </w:rPr>
        <w:t xml:space="preserve"> – 5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54F36">
        <w:rPr>
          <w:rFonts w:ascii="Times New Roman" w:hAnsi="Times New Roman"/>
          <w:sz w:val="28"/>
          <w:szCs w:val="28"/>
        </w:rPr>
        <w:t xml:space="preserve"> + (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54F36">
        <w:rPr>
          <w:rFonts w:ascii="Times New Roman" w:hAnsi="Times New Roman"/>
          <w:sz w:val="28"/>
          <w:szCs w:val="28"/>
          <w:vertAlign w:val="superscript"/>
        </w:rPr>
        <w:t>3</w:t>
      </w:r>
      <w:r w:rsidRPr="00254F36">
        <w:rPr>
          <w:rFonts w:ascii="Times New Roman" w:hAnsi="Times New Roman"/>
          <w:sz w:val="28"/>
          <w:szCs w:val="28"/>
        </w:rPr>
        <w:t xml:space="preserve"> + 4</w:t>
      </w:r>
      <w:r w:rsidRPr="00254F36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gramStart"/>
      <w:r w:rsidRPr="00254F36">
        <w:rPr>
          <w:rFonts w:ascii="Times New Roman" w:hAnsi="Times New Roman"/>
          <w:sz w:val="28"/>
          <w:szCs w:val="28"/>
        </w:rPr>
        <w:t xml:space="preserve">);   </w:t>
      </w:r>
      <w:proofErr w:type="gramEnd"/>
      <w:r w:rsidRPr="00254F36">
        <w:rPr>
          <w:rFonts w:ascii="Times New Roman" w:hAnsi="Times New Roman"/>
          <w:sz w:val="28"/>
          <w:szCs w:val="28"/>
        </w:rPr>
        <w:t xml:space="preserve">             ж) 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+ 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+ 1)(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– 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</w:rPr>
        <w:t xml:space="preserve"> + 1)(</w:t>
      </w:r>
      <w:r w:rsidRPr="00254F36">
        <w:rPr>
          <w:rFonts w:ascii="Times New Roman" w:hAnsi="Times New Roman"/>
          <w:i/>
          <w:sz w:val="28"/>
          <w:szCs w:val="28"/>
        </w:rPr>
        <w:t>х</w:t>
      </w:r>
      <w:r w:rsidRPr="00254F36">
        <w:rPr>
          <w:rFonts w:ascii="Times New Roman" w:hAnsi="Times New Roman"/>
          <w:sz w:val="28"/>
          <w:szCs w:val="28"/>
          <w:vertAlign w:val="superscript"/>
        </w:rPr>
        <w:t>2</w:t>
      </w:r>
      <w:r w:rsidRPr="00254F36">
        <w:rPr>
          <w:rFonts w:ascii="Times New Roman" w:hAnsi="Times New Roman"/>
          <w:sz w:val="28"/>
          <w:szCs w:val="28"/>
        </w:rPr>
        <w:t xml:space="preserve"> – 1). </w:t>
      </w:r>
    </w:p>
    <w:p w:rsidR="00CF2D77" w:rsidRPr="00254F36" w:rsidRDefault="006A6F4E" w:rsidP="00CF2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F2D77" w:rsidRPr="00254F36" w:rsidRDefault="00CF2D77" w:rsidP="00DA3F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6A6F4E" w:rsidRDefault="00CF2D77" w:rsidP="00254F36">
      <w:pPr>
        <w:pStyle w:val="a3"/>
        <w:rPr>
          <w:rFonts w:ascii="Times New Roman" w:hAnsi="Times New Roman"/>
          <w:sz w:val="28"/>
          <w:szCs w:val="28"/>
        </w:rPr>
      </w:pPr>
      <w:r w:rsidRPr="0025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</m:t>
        </m:r>
        <m:r>
          <w:rPr>
            <w:rFonts w:ascii="Cambria Math" w:hAnsi="Cambria Math"/>
            <w:sz w:val="28"/>
            <w:szCs w:val="28"/>
          </w:rPr>
          <m:t xml:space="preserve">                 б</m:t>
        </m:r>
        <m: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15∙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  </m:t>
        </m:r>
      </m:oMath>
    </w:p>
    <w:p w:rsidR="006A6F4E" w:rsidRPr="006A6F4E" w:rsidRDefault="006A6F4E" w:rsidP="00254F36">
      <w:pPr>
        <w:pStyle w:val="a3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в</m:t>
          </m:r>
          <m:r>
            <w:rPr>
              <w:rFonts w:ascii="Cambria Math" w:hAnsi="Cambria Math"/>
              <w:sz w:val="28"/>
              <w:szCs w:val="28"/>
            </w:rPr>
            <m:t xml:space="preserve">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∙64∙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г)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17,5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</m:t>
          </m:r>
        </m:oMath>
      </m:oMathPara>
    </w:p>
    <w:p w:rsidR="00254F36" w:rsidRPr="00254F36" w:rsidRDefault="006A6F4E" w:rsidP="00254F36">
      <w:pPr>
        <w:pStyle w:val="a3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д)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-160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е)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-180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.    </m:t>
          </m:r>
        </m:oMath>
      </m:oMathPara>
    </w:p>
    <w:p w:rsidR="008E7AA6" w:rsidRPr="00254F36" w:rsidRDefault="008E7AA6" w:rsidP="00DA3F50">
      <w:pPr>
        <w:spacing w:line="253" w:lineRule="atLeast"/>
        <w:rPr>
          <w:rFonts w:ascii="Times New Roman" w:hAnsi="Times New Roman"/>
          <w:b/>
          <w:sz w:val="28"/>
          <w:szCs w:val="28"/>
        </w:rPr>
      </w:pPr>
    </w:p>
    <w:p w:rsidR="008E7AA6" w:rsidRPr="00CE5975" w:rsidRDefault="008E7AA6" w:rsidP="008E7AA6">
      <w:pPr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8E7AA6" w:rsidRDefault="008E7AA6" w:rsidP="008E7AA6">
      <w:pPr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7AA6" w:rsidRDefault="008E7AA6" w:rsidP="008E7AA6">
      <w:pPr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7AA6" w:rsidRDefault="008E7AA6" w:rsidP="008E7AA6">
      <w:pPr>
        <w:ind w:left="2127" w:hanging="212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bookmarkEnd w:id="0"/>
    <w:p w:rsidR="008E7AA6" w:rsidRDefault="008E7AA6"/>
    <w:sectPr w:rsidR="008E7AA6" w:rsidSect="006A6F4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E3"/>
    <w:rsid w:val="000B03E4"/>
    <w:rsid w:val="00254F36"/>
    <w:rsid w:val="006A6F4E"/>
    <w:rsid w:val="00705E09"/>
    <w:rsid w:val="007C2A54"/>
    <w:rsid w:val="008E7AA6"/>
    <w:rsid w:val="00A42374"/>
    <w:rsid w:val="00BB43FB"/>
    <w:rsid w:val="00C1228D"/>
    <w:rsid w:val="00CE5975"/>
    <w:rsid w:val="00CF2D77"/>
    <w:rsid w:val="00DA3F50"/>
    <w:rsid w:val="00EB6CE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B940"/>
  <w15:chartTrackingRefBased/>
  <w15:docId w15:val="{7B095E17-E5C7-4AC7-8362-68BB8B7C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F2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F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2019-07-19T13:35:00Z</dcterms:created>
  <dcterms:modified xsi:type="dcterms:W3CDTF">2019-07-21T18:41:00Z</dcterms:modified>
</cp:coreProperties>
</file>