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1" w:rsidRPr="00900871" w:rsidRDefault="00900871" w:rsidP="00342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0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900871">
        <w:rPr>
          <w:rFonts w:ascii="Times New Roman" w:hAnsi="Times New Roman" w:cs="Times New Roman"/>
          <w:b/>
          <w:i/>
          <w:sz w:val="28"/>
          <w:szCs w:val="28"/>
          <w:lang w:val="uk-UA"/>
        </w:rPr>
        <w:t>«Тотожні перетворення виразів»</w:t>
      </w:r>
    </w:p>
    <w:bookmarkEnd w:id="0"/>
    <w:p w:rsidR="00900871" w:rsidRPr="00900871" w:rsidRDefault="00900871" w:rsidP="00342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7A" w:rsidRPr="00900871" w:rsidRDefault="00612970" w:rsidP="00342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612970" w:rsidRPr="00900871" w:rsidRDefault="00612970" w:rsidP="003426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hAnsi="Times New Roman" w:cs="Times New Roman"/>
          <w:b/>
          <w:sz w:val="28"/>
          <w:szCs w:val="28"/>
          <w:lang w:val="uk-UA"/>
        </w:rPr>
        <w:t>Спростити вираз:</w:t>
      </w:r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8a+19a-28a+3a;</m:t>
        </m:r>
      </m:oMath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1,4a-a+b-2,6b;</m:t>
        </m:r>
      </m:oMath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5a-6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-18a;</m:t>
        </m:r>
      </m:oMath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5x</m:t>
        </m:r>
      </m:oMath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−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2(3-10x);</w:t>
      </w:r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2(a</m:t>
        </m:r>
      </m:oMath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−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4)-3(6-5a);</w:t>
      </w:r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(4,3x-2,4)-(5,8-2,6x);</w:t>
      </w:r>
    </w:p>
    <w:p w:rsidR="00612970" w:rsidRPr="00900871" w:rsidRDefault="00612970" w:rsidP="003426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0,6(4x-12)-0,4(5x-7).</w:t>
      </w:r>
    </w:p>
    <w:p w:rsidR="00342660" w:rsidRPr="00900871" w:rsidRDefault="00612970" w:rsidP="003426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Довести тотожність: </w:t>
      </w:r>
    </w:p>
    <w:p w:rsidR="00612970" w:rsidRPr="00900871" w:rsidRDefault="00612970" w:rsidP="00342660">
      <w:pPr>
        <w:spacing w:after="0" w:line="240" w:lineRule="auto"/>
        <w:ind w:right="-791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10-9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+7с-16=-2с</m:t>
          </m:r>
        </m:oMath>
      </m:oMathPara>
    </w:p>
    <w:p w:rsidR="00342660" w:rsidRPr="00900871" w:rsidRDefault="00342660" w:rsidP="00342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970" w:rsidRPr="00900871" w:rsidRDefault="00612970" w:rsidP="00342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612970" w:rsidRPr="00900871" w:rsidRDefault="00612970" w:rsidP="003426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hAnsi="Times New Roman" w:cs="Times New Roman"/>
          <w:b/>
          <w:sz w:val="28"/>
          <w:szCs w:val="28"/>
          <w:lang w:val="uk-UA"/>
        </w:rPr>
        <w:t>Спростити вираз:</w:t>
      </w:r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4x-13x+29x-14x;</m:t>
        </m:r>
      </m:oMath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1,8t-z+t-4,3z;</m:t>
        </m:r>
      </m:oMath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6x-7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-34x;</m:t>
        </m:r>
      </m:oMath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7y</m:t>
        </m:r>
      </m:oMath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−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5(13+2y);</w:t>
      </w:r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2(4x</m:t>
        </m:r>
      </m:oMath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−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3)-3(5-2x);</w:t>
      </w:r>
    </w:p>
    <w:p w:rsidR="00AB2120" w:rsidRPr="00900871" w:rsidRDefault="00AB2120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464CAA"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-5,2-3,1x)-(2,4x-6,4);</w:t>
      </w:r>
    </w:p>
    <w:p w:rsidR="00464CAA" w:rsidRPr="00900871" w:rsidRDefault="00464CAA" w:rsidP="00342660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sz w:val="28"/>
          <w:szCs w:val="28"/>
          <w:lang w:val="en-US"/>
        </w:rPr>
        <w:t>0,8(3x-12)-0,3(4-5x).</w:t>
      </w:r>
    </w:p>
    <w:p w:rsidR="00464CAA" w:rsidRPr="00900871" w:rsidRDefault="00464CAA" w:rsidP="003426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008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Довести тотожність:</w:t>
      </w:r>
    </w:p>
    <w:p w:rsidR="00612970" w:rsidRPr="00900871" w:rsidRDefault="00464CAA" w:rsidP="00342660">
      <w:pPr>
        <w:spacing w:after="0" w:line="240" w:lineRule="auto"/>
        <w:ind w:right="-81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12-6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2z-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+7z-15=-5z</m:t>
          </m:r>
        </m:oMath>
      </m:oMathPara>
    </w:p>
    <w:p w:rsidR="00342660" w:rsidRPr="00900871" w:rsidRDefault="00342660" w:rsidP="00342660">
      <w:pPr>
        <w:spacing w:after="0" w:line="240" w:lineRule="auto"/>
        <w:ind w:right="-812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42660" w:rsidRPr="00900871" w:rsidRDefault="00342660" w:rsidP="00342660">
      <w:pPr>
        <w:spacing w:after="0" w:line="240" w:lineRule="auto"/>
        <w:ind w:right="-812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42660" w:rsidRPr="00900871" w:rsidRDefault="00342660" w:rsidP="00342660">
      <w:pPr>
        <w:spacing w:after="0" w:line="240" w:lineRule="auto"/>
        <w:ind w:right="-812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sectPr w:rsidR="00342660" w:rsidRPr="00900871" w:rsidSect="0090087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F55"/>
    <w:multiLevelType w:val="hybridMultilevel"/>
    <w:tmpl w:val="E08C0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689"/>
    <w:multiLevelType w:val="hybridMultilevel"/>
    <w:tmpl w:val="5B462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16926"/>
    <w:multiLevelType w:val="hybridMultilevel"/>
    <w:tmpl w:val="3168A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D77"/>
    <w:multiLevelType w:val="hybridMultilevel"/>
    <w:tmpl w:val="2EAE41DE"/>
    <w:lvl w:ilvl="0" w:tplc="4DDA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2D3"/>
    <w:multiLevelType w:val="hybridMultilevel"/>
    <w:tmpl w:val="A860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171"/>
    <w:multiLevelType w:val="hybridMultilevel"/>
    <w:tmpl w:val="D514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4EB"/>
    <w:multiLevelType w:val="hybridMultilevel"/>
    <w:tmpl w:val="783E5FDA"/>
    <w:lvl w:ilvl="0" w:tplc="9ED4B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676C"/>
    <w:multiLevelType w:val="hybridMultilevel"/>
    <w:tmpl w:val="8F008FCE"/>
    <w:lvl w:ilvl="0" w:tplc="3EE64BF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6CA4"/>
    <w:multiLevelType w:val="hybridMultilevel"/>
    <w:tmpl w:val="AFB2CF76"/>
    <w:lvl w:ilvl="0" w:tplc="6478C55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24C2"/>
    <w:multiLevelType w:val="hybridMultilevel"/>
    <w:tmpl w:val="6BC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28AA"/>
    <w:multiLevelType w:val="hybridMultilevel"/>
    <w:tmpl w:val="FDAA0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D7033"/>
    <w:multiLevelType w:val="hybridMultilevel"/>
    <w:tmpl w:val="4E06A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6C9"/>
    <w:multiLevelType w:val="hybridMultilevel"/>
    <w:tmpl w:val="479A52F8"/>
    <w:lvl w:ilvl="0" w:tplc="0040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7600A"/>
    <w:multiLevelType w:val="hybridMultilevel"/>
    <w:tmpl w:val="A6B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8E6C0">
      <w:start w:val="1"/>
      <w:numFmt w:val="decimal"/>
      <w:lvlText w:val="%2)"/>
      <w:lvlJc w:val="left"/>
      <w:pPr>
        <w:ind w:left="1440" w:hanging="360"/>
      </w:pPr>
      <w:rPr>
        <w:rFonts w:ascii="Cambria Math" w:eastAsiaTheme="minorHAnsi" w:hAnsi="Cambria Math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B"/>
    <w:rsid w:val="00342660"/>
    <w:rsid w:val="00464CAA"/>
    <w:rsid w:val="00612970"/>
    <w:rsid w:val="0078367A"/>
    <w:rsid w:val="00900871"/>
    <w:rsid w:val="00AB2120"/>
    <w:rsid w:val="00E7373B"/>
    <w:rsid w:val="00E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D5A5"/>
  <w15:chartTrackingRefBased/>
  <w15:docId w15:val="{256C2D89-BE5B-428F-9C3C-2F5A639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29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2018-09-08T05:33:00Z</cp:lastPrinted>
  <dcterms:created xsi:type="dcterms:W3CDTF">2018-09-08T04:37:00Z</dcterms:created>
  <dcterms:modified xsi:type="dcterms:W3CDTF">2019-08-11T09:35:00Z</dcterms:modified>
</cp:coreProperties>
</file>